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10" w:rsidRPr="00490F10" w:rsidRDefault="001A066C" w:rsidP="00CB5824">
      <w:pPr>
        <w:pStyle w:val="20"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490F10">
        <w:rPr>
          <w:rFonts w:ascii="Arial" w:hAnsi="Arial" w:cs="Arial"/>
          <w:b/>
          <w:sz w:val="24"/>
          <w:szCs w:val="24"/>
        </w:rPr>
        <w:t>АДМИНИСТРАЦИЯ</w:t>
      </w:r>
      <w:bookmarkStart w:id="1" w:name="bookmark1"/>
      <w:bookmarkEnd w:id="0"/>
    </w:p>
    <w:p w:rsidR="001A066C" w:rsidRPr="00490F10" w:rsidRDefault="001A066C" w:rsidP="00CB5824">
      <w:pPr>
        <w:pStyle w:val="20"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Саянского района</w:t>
      </w:r>
      <w:bookmarkEnd w:id="1"/>
    </w:p>
    <w:p w:rsidR="001A066C" w:rsidRPr="00490F10" w:rsidRDefault="001A066C" w:rsidP="00CB5824">
      <w:pPr>
        <w:pStyle w:val="10"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490F10">
        <w:rPr>
          <w:rFonts w:ascii="Arial" w:hAnsi="Arial" w:cs="Arial"/>
          <w:b/>
          <w:sz w:val="24"/>
          <w:szCs w:val="24"/>
        </w:rPr>
        <w:t>ПОСТАНОВЛЕНИЕ</w:t>
      </w:r>
      <w:bookmarkStart w:id="3" w:name="bookmark3"/>
      <w:bookmarkEnd w:id="2"/>
    </w:p>
    <w:p w:rsidR="001A066C" w:rsidRPr="00490F10" w:rsidRDefault="001A066C" w:rsidP="00CB5824">
      <w:pPr>
        <w:pStyle w:val="40"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с. Агинское</w:t>
      </w:r>
      <w:bookmarkEnd w:id="3"/>
    </w:p>
    <w:p w:rsidR="001A066C" w:rsidRPr="00490F10" w:rsidRDefault="001A066C" w:rsidP="0049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66C" w:rsidRPr="00490F10" w:rsidRDefault="00490F10" w:rsidP="00490F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05.07.2023</w:t>
      </w:r>
      <w:r w:rsidR="001A066C" w:rsidRPr="00490F1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490F10">
        <w:rPr>
          <w:rFonts w:ascii="Arial" w:hAnsi="Arial" w:cs="Arial"/>
          <w:sz w:val="24"/>
          <w:szCs w:val="24"/>
        </w:rPr>
        <w:t xml:space="preserve">                          № 402-п</w:t>
      </w:r>
    </w:p>
    <w:p w:rsidR="001A066C" w:rsidRPr="00490F10" w:rsidRDefault="001A066C" w:rsidP="00490F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066C" w:rsidRPr="00490F10" w:rsidRDefault="001A066C" w:rsidP="00490F10">
      <w:pPr>
        <w:pStyle w:val="a6"/>
        <w:ind w:right="2692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490F10">
        <w:rPr>
          <w:rFonts w:ascii="Arial" w:hAnsi="Arial" w:cs="Arial"/>
          <w:sz w:val="24"/>
          <w:szCs w:val="24"/>
        </w:rPr>
        <w:t>утверждении Административного регламента по предоставлению муниципальной</w:t>
      </w:r>
      <w:r w:rsidR="00380A9E" w:rsidRPr="00490F10">
        <w:rPr>
          <w:rFonts w:ascii="Arial" w:hAnsi="Arial" w:cs="Arial"/>
          <w:sz w:val="24"/>
          <w:szCs w:val="24"/>
        </w:rPr>
        <w:t xml:space="preserve"> услуги «Присвоение спортивных разрядов</w:t>
      </w:r>
      <w:r w:rsidRPr="00490F10">
        <w:rPr>
          <w:rFonts w:ascii="Arial" w:hAnsi="Arial" w:cs="Arial"/>
          <w:sz w:val="24"/>
          <w:szCs w:val="24"/>
        </w:rPr>
        <w:t xml:space="preserve">» </w:t>
      </w:r>
      <w:r w:rsidRPr="00490F10">
        <w:rPr>
          <w:rFonts w:ascii="Arial" w:hAnsi="Arial" w:cs="Arial"/>
          <w:color w:val="000000" w:themeColor="text1"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1A066C" w:rsidRPr="00490F10" w:rsidRDefault="001A066C" w:rsidP="00490F10">
      <w:pPr>
        <w:pStyle w:val="a3"/>
        <w:spacing w:before="0" w:after="0"/>
        <w:rPr>
          <w:rFonts w:ascii="Arial" w:hAnsi="Arial" w:cs="Arial"/>
          <w:color w:val="000000" w:themeColor="text1"/>
        </w:rPr>
      </w:pPr>
    </w:p>
    <w:p w:rsidR="001A066C" w:rsidRPr="00490F10" w:rsidRDefault="00BB1411" w:rsidP="00490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 соответствии с</w:t>
      </w:r>
      <w:r w:rsidR="001A066C" w:rsidRPr="00490F10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  <w:r w:rsidR="008A3766" w:rsidRPr="00490F10">
        <w:rPr>
          <w:rFonts w:ascii="Arial" w:hAnsi="Arial" w:cs="Arial"/>
          <w:sz w:val="24"/>
          <w:szCs w:val="24"/>
        </w:rPr>
        <w:t xml:space="preserve">Федеральным законом от 04.12.2007 № 329-ФЗ «О физической культуре и спорте в Российской Федерации», </w:t>
      </w:r>
      <w:r w:rsidR="001A066C" w:rsidRPr="00490F10">
        <w:rPr>
          <w:rFonts w:ascii="Arial" w:hAnsi="Arial" w:cs="Arial"/>
          <w:sz w:val="24"/>
          <w:szCs w:val="24"/>
        </w:rPr>
        <w:t xml:space="preserve">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32A63" w:rsidRPr="00490F10">
        <w:rPr>
          <w:rFonts w:ascii="Arial" w:hAnsi="Arial" w:cs="Arial"/>
          <w:sz w:val="24"/>
          <w:szCs w:val="24"/>
        </w:rPr>
        <w:t xml:space="preserve">Положением о Единой всероссийской спортивной классификации, утвержденным приказом Министерства спорта Российской Федерации от 19.12.2022 №1255, Распоряжением Правительства Красноярского края от 14.01.2022 №17-р,  </w:t>
      </w:r>
      <w:r w:rsidR="00661FA2" w:rsidRPr="00490F10">
        <w:rPr>
          <w:rFonts w:ascii="Arial" w:hAnsi="Arial" w:cs="Arial"/>
          <w:sz w:val="24"/>
          <w:szCs w:val="24"/>
        </w:rPr>
        <w:t>П</w:t>
      </w:r>
      <w:r w:rsidR="001A066C" w:rsidRPr="00490F10">
        <w:rPr>
          <w:rFonts w:ascii="Arial" w:hAnsi="Arial" w:cs="Arial"/>
          <w:sz w:val="24"/>
          <w:szCs w:val="24"/>
        </w:rPr>
        <w:t>остановлением администрации Саянского района от 03.06.2021 №216-п «Об утверждении Порядка разработки и утверждения административных регламентов предос</w:t>
      </w:r>
      <w:r w:rsidR="007354B1" w:rsidRPr="00490F10">
        <w:rPr>
          <w:rFonts w:ascii="Arial" w:hAnsi="Arial" w:cs="Arial"/>
          <w:sz w:val="24"/>
          <w:szCs w:val="24"/>
        </w:rPr>
        <w:t>тавления муниципальных услуг»,</w:t>
      </w:r>
      <w:r w:rsidR="001A066C" w:rsidRPr="00490F10">
        <w:rPr>
          <w:rFonts w:ascii="Arial" w:hAnsi="Arial" w:cs="Arial"/>
          <w:sz w:val="24"/>
          <w:szCs w:val="24"/>
        </w:rPr>
        <w:t xml:space="preserve"> руководствуясь </w:t>
      </w:r>
      <w:r w:rsidR="001A066C" w:rsidRPr="00490F10">
        <w:rPr>
          <w:rFonts w:ascii="Arial" w:eastAsia="Times New Roman" w:hAnsi="Arial" w:cs="Arial"/>
          <w:sz w:val="24"/>
          <w:szCs w:val="24"/>
        </w:rPr>
        <w:t xml:space="preserve">статьями 62, 81 Устава Саянского муниципального района Красноярского края, ПОСТАНОВЛЯЮ: </w:t>
      </w:r>
    </w:p>
    <w:p w:rsidR="001A066C" w:rsidRPr="00490F10" w:rsidRDefault="001A066C" w:rsidP="00490F10">
      <w:pPr>
        <w:pStyle w:val="a6"/>
        <w:tabs>
          <w:tab w:val="left" w:pos="376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1. Утвердить </w:t>
      </w:r>
      <w:r w:rsidR="00E55022" w:rsidRPr="00490F10">
        <w:rPr>
          <w:rFonts w:ascii="Arial" w:hAnsi="Arial" w:cs="Arial"/>
          <w:sz w:val="24"/>
          <w:szCs w:val="24"/>
        </w:rPr>
        <w:t>А</w:t>
      </w:r>
      <w:r w:rsidR="009A7AE8" w:rsidRPr="00490F10">
        <w:rPr>
          <w:rFonts w:ascii="Arial" w:hAnsi="Arial" w:cs="Arial"/>
          <w:sz w:val="24"/>
          <w:szCs w:val="24"/>
        </w:rPr>
        <w:t xml:space="preserve">дминистративный регламент по предоставлению </w:t>
      </w:r>
      <w:r w:rsidR="00EB7158" w:rsidRPr="00490F10">
        <w:rPr>
          <w:rFonts w:ascii="Arial" w:hAnsi="Arial" w:cs="Arial"/>
          <w:sz w:val="24"/>
          <w:szCs w:val="24"/>
        </w:rPr>
        <w:t>муниципальной</w:t>
      </w:r>
      <w:r w:rsidR="009A7AE8" w:rsidRPr="00490F10">
        <w:rPr>
          <w:rFonts w:ascii="Arial" w:hAnsi="Arial" w:cs="Arial"/>
          <w:sz w:val="24"/>
          <w:szCs w:val="24"/>
        </w:rPr>
        <w:t xml:space="preserve"> услуги «Присвоение</w:t>
      </w:r>
      <w:r w:rsidR="00216DEB" w:rsidRPr="00490F10">
        <w:rPr>
          <w:rFonts w:ascii="Arial" w:hAnsi="Arial" w:cs="Arial"/>
          <w:sz w:val="24"/>
          <w:szCs w:val="24"/>
        </w:rPr>
        <w:t xml:space="preserve"> спортивных разрядов</w:t>
      </w:r>
      <w:r w:rsidR="009A7AE8" w:rsidRPr="00490F10">
        <w:rPr>
          <w:rFonts w:ascii="Arial" w:hAnsi="Arial" w:cs="Arial"/>
          <w:sz w:val="24"/>
          <w:szCs w:val="24"/>
        </w:rPr>
        <w:t xml:space="preserve">» </w:t>
      </w:r>
      <w:r w:rsidR="009A7AE8" w:rsidRPr="00490F10">
        <w:rPr>
          <w:rFonts w:ascii="Arial" w:hAnsi="Arial" w:cs="Arial"/>
          <w:color w:val="000000" w:themeColor="text1"/>
          <w:kern w:val="2"/>
          <w:sz w:val="24"/>
          <w:szCs w:val="24"/>
        </w:rPr>
        <w:t>на территории Саянского муниципального района Красноярского края</w:t>
      </w:r>
      <w:r w:rsidR="00490F10">
        <w:rPr>
          <w:rFonts w:ascii="Arial" w:hAnsi="Arial" w:cs="Arial"/>
          <w:sz w:val="24"/>
          <w:szCs w:val="24"/>
        </w:rPr>
        <w:t>, согласно п</w:t>
      </w:r>
      <w:r w:rsidR="00C32A63" w:rsidRPr="00490F10">
        <w:rPr>
          <w:rFonts w:ascii="Arial" w:hAnsi="Arial" w:cs="Arial"/>
          <w:sz w:val="24"/>
          <w:szCs w:val="24"/>
        </w:rPr>
        <w:t>риложению к настоящему постановлению;</w:t>
      </w:r>
    </w:p>
    <w:p w:rsidR="001A066C" w:rsidRPr="00490F10" w:rsidRDefault="00490F10" w:rsidP="00490F10">
      <w:pPr>
        <w:pStyle w:val="a3"/>
        <w:spacing w:before="0" w:after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1A066C" w:rsidRPr="00490F10">
        <w:rPr>
          <w:rFonts w:ascii="Arial" w:hAnsi="Arial" w:cs="Arial"/>
        </w:rPr>
        <w:t>Контроль за исполнением постановления оставляю за собой</w:t>
      </w:r>
      <w:r w:rsidR="00C32A63" w:rsidRPr="00490F10">
        <w:rPr>
          <w:rFonts w:ascii="Arial" w:hAnsi="Arial" w:cs="Arial"/>
        </w:rPr>
        <w:t>;</w:t>
      </w:r>
    </w:p>
    <w:p w:rsidR="001A066C" w:rsidRPr="00490F10" w:rsidRDefault="009A7AE8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</w:t>
      </w:r>
      <w:r w:rsidR="001A066C" w:rsidRPr="00490F10">
        <w:rPr>
          <w:rFonts w:ascii="Arial" w:hAnsi="Arial" w:cs="Arial"/>
          <w:sz w:val="24"/>
          <w:szCs w:val="24"/>
        </w:rPr>
        <w:t>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(www.adm-sayany.ru).</w:t>
      </w:r>
    </w:p>
    <w:p w:rsidR="001A066C" w:rsidRPr="00490F10" w:rsidRDefault="001A066C" w:rsidP="00490F1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5AB0" w:rsidRDefault="001A066C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90F10">
        <w:rPr>
          <w:rFonts w:ascii="Arial" w:hAnsi="Arial" w:cs="Arial"/>
          <w:color w:val="000000" w:themeColor="text1"/>
          <w:sz w:val="24"/>
          <w:szCs w:val="24"/>
        </w:rPr>
        <w:t xml:space="preserve">Глава района                                                   </w:t>
      </w:r>
      <w:r w:rsidR="00490F10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490F10">
        <w:rPr>
          <w:rFonts w:ascii="Arial" w:hAnsi="Arial" w:cs="Arial"/>
          <w:color w:val="000000" w:themeColor="text1"/>
          <w:sz w:val="24"/>
          <w:szCs w:val="24"/>
        </w:rPr>
        <w:t xml:space="preserve">   В. В. Гребнев</w:t>
      </w: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Default="00490F10" w:rsidP="00490F1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90F10" w:rsidRPr="00490F10" w:rsidRDefault="00490F10" w:rsidP="00490F10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3"/>
          <w:sz w:val="24"/>
          <w:szCs w:val="24"/>
        </w:rPr>
      </w:pPr>
      <w:r w:rsidRPr="00490F10">
        <w:rPr>
          <w:rFonts w:ascii="Arial" w:hAnsi="Arial" w:cs="Arial"/>
          <w:spacing w:val="-3"/>
          <w:sz w:val="24"/>
          <w:szCs w:val="24"/>
        </w:rPr>
        <w:lastRenderedPageBreak/>
        <w:t xml:space="preserve">Приложение к Постановлению </w:t>
      </w:r>
    </w:p>
    <w:p w:rsidR="00490F10" w:rsidRPr="00490F10" w:rsidRDefault="00490F10" w:rsidP="00490F10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</w:rPr>
      </w:pPr>
      <w:r w:rsidRPr="00490F10">
        <w:rPr>
          <w:rFonts w:ascii="Arial" w:hAnsi="Arial" w:cs="Arial"/>
          <w:spacing w:val="-5"/>
          <w:sz w:val="24"/>
          <w:szCs w:val="24"/>
        </w:rPr>
        <w:t>администрации Саянского района</w:t>
      </w:r>
    </w:p>
    <w:p w:rsidR="00490F10" w:rsidRPr="00490F10" w:rsidRDefault="00490F10" w:rsidP="00490F10">
      <w:pPr>
        <w:shd w:val="clear" w:color="auto" w:fill="FFFFFF"/>
        <w:tabs>
          <w:tab w:val="left" w:pos="7474"/>
        </w:tabs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490F10">
        <w:rPr>
          <w:rFonts w:ascii="Arial" w:hAnsi="Arial" w:cs="Arial"/>
          <w:sz w:val="24"/>
          <w:szCs w:val="24"/>
        </w:rPr>
        <w:t>от 05.07.2023 № 402-п</w:t>
      </w:r>
    </w:p>
    <w:p w:rsidR="00490F10" w:rsidRPr="00490F10" w:rsidRDefault="00490F10" w:rsidP="00490F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hd w:val="clear" w:color="auto" w:fill="FFFFFF"/>
        <w:spacing w:after="0" w:line="240" w:lineRule="auto"/>
        <w:ind w:left="17" w:hanging="1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490F10" w:rsidRPr="00490F10" w:rsidRDefault="00490F10" w:rsidP="00490F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17" w:right="383" w:hanging="1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90F10" w:rsidRPr="00490F10" w:rsidRDefault="00490F10" w:rsidP="00490F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17" w:right="383" w:hanging="1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 «Присвоение спортивных разрядов» на территории </w:t>
      </w:r>
    </w:p>
    <w:p w:rsidR="00490F10" w:rsidRPr="00490F10" w:rsidRDefault="00490F10" w:rsidP="00490F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17" w:right="383" w:hanging="1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 Саянского муниципального района Красноярского края.</w:t>
      </w:r>
    </w:p>
    <w:p w:rsidR="00490F10" w:rsidRPr="00490F10" w:rsidRDefault="00490F10" w:rsidP="00490F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17" w:hanging="17"/>
        <w:jc w:val="center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360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490F10" w:rsidRPr="00490F10" w:rsidRDefault="00490F10" w:rsidP="00490F10">
      <w:pPr>
        <w:widowControl w:val="0"/>
        <w:tabs>
          <w:tab w:val="left" w:pos="3608"/>
        </w:tabs>
        <w:spacing w:after="0" w:line="240" w:lineRule="auto"/>
        <w:ind w:left="330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685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1.1. </w:t>
      </w:r>
      <w:r w:rsidRPr="00490F10">
        <w:rPr>
          <w:rFonts w:ascii="Arial" w:eastAsia="Times New Roman" w:hAnsi="Arial" w:cs="Arial"/>
          <w:b/>
          <w:bCs/>
          <w:sz w:val="24"/>
          <w:szCs w:val="24"/>
        </w:rPr>
        <w:t>Предмет регулирования административного регламента</w:t>
      </w:r>
    </w:p>
    <w:p w:rsidR="00490F10" w:rsidRPr="00490F10" w:rsidRDefault="00490F10" w:rsidP="00490F10">
      <w:pPr>
        <w:widowControl w:val="0"/>
        <w:tabs>
          <w:tab w:val="left" w:leader="underscore" w:pos="892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</w:rPr>
      </w:pPr>
      <w:bookmarkStart w:id="4" w:name="bookmark4"/>
      <w:bookmarkStart w:id="5" w:name="bookmark5"/>
      <w:bookmarkStart w:id="6" w:name="bookmark6"/>
      <w:r w:rsidRPr="00490F10">
        <w:rPr>
          <w:rFonts w:ascii="Arial" w:eastAsia="Times New Roman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«Присвоение спортивных разрядов» (далее -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(далее - спортивный разряд) </w:t>
      </w:r>
      <w:bookmarkEnd w:id="4"/>
      <w:bookmarkEnd w:id="5"/>
      <w:bookmarkEnd w:id="6"/>
      <w:r w:rsidRPr="00490F10">
        <w:rPr>
          <w:rFonts w:ascii="Arial" w:eastAsia="Times New Roman" w:hAnsi="Arial" w:cs="Arial"/>
          <w:sz w:val="24"/>
          <w:szCs w:val="24"/>
        </w:rPr>
        <w:t>на территории Саянского муниципального района Красноярского края.</w:t>
      </w:r>
    </w:p>
    <w:p w:rsidR="00490F10" w:rsidRDefault="00490F10" w:rsidP="00490F10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7" w:name="bookmark7"/>
    </w:p>
    <w:p w:rsidR="00490F10" w:rsidRPr="00490F10" w:rsidRDefault="00490F10" w:rsidP="00490F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90F10">
        <w:rPr>
          <w:rFonts w:ascii="Arial" w:eastAsia="Times New Roman" w:hAnsi="Arial" w:cs="Arial"/>
          <w:b/>
          <w:sz w:val="24"/>
          <w:szCs w:val="24"/>
        </w:rPr>
        <w:t xml:space="preserve">1.2. </w:t>
      </w:r>
      <w:r w:rsidRPr="00490F10">
        <w:rPr>
          <w:rFonts w:ascii="Arial" w:eastAsia="Times New Roman" w:hAnsi="Arial" w:cs="Arial"/>
          <w:b/>
          <w:bCs/>
          <w:sz w:val="24"/>
          <w:szCs w:val="24"/>
        </w:rPr>
        <w:t>Круг заявителей</w:t>
      </w:r>
      <w:bookmarkEnd w:id="7"/>
    </w:p>
    <w:p w:rsidR="00490F10" w:rsidRPr="00490F10" w:rsidRDefault="00490F10" w:rsidP="00490F10">
      <w:pPr>
        <w:widowControl w:val="0"/>
        <w:tabs>
          <w:tab w:val="left" w:pos="153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1.2.1. </w:t>
      </w:r>
      <w:r w:rsidRPr="00490F10">
        <w:rPr>
          <w:rFonts w:ascii="Arial" w:eastAsia="Times New Roman" w:hAnsi="Arial" w:cs="Arial"/>
          <w:sz w:val="24"/>
          <w:szCs w:val="24"/>
        </w:rPr>
        <w:t>Заявителями на предоставление муниципальной услуги (далее - Заявители) являются региональные и местные спортивные федерации, организация, осуществляющая деятельность в области физической культуры и спорта, к которой принадлежит спортсмен;</w:t>
      </w:r>
    </w:p>
    <w:p w:rsidR="00490F10" w:rsidRDefault="00490F10" w:rsidP="00490F10">
      <w:pPr>
        <w:widowControl w:val="0"/>
        <w:tabs>
          <w:tab w:val="left" w:pos="153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bookmark8"/>
      <w:r>
        <w:rPr>
          <w:rFonts w:ascii="Arial" w:eastAsia="Times New Roman" w:hAnsi="Arial" w:cs="Arial"/>
          <w:sz w:val="24"/>
          <w:szCs w:val="24"/>
        </w:rPr>
        <w:t xml:space="preserve">1.2.2. </w:t>
      </w:r>
      <w:r w:rsidRPr="00490F10">
        <w:rPr>
          <w:rFonts w:ascii="Arial" w:eastAsia="Times New Roman" w:hAnsi="Arial" w:cs="Arial"/>
          <w:sz w:val="24"/>
          <w:szCs w:val="24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  <w:bookmarkEnd w:id="8"/>
    </w:p>
    <w:p w:rsidR="00490F10" w:rsidRPr="00490F10" w:rsidRDefault="00490F10" w:rsidP="00490F10">
      <w:pPr>
        <w:widowControl w:val="0"/>
        <w:tabs>
          <w:tab w:val="left" w:pos="153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68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1.3. </w:t>
      </w:r>
      <w:r w:rsidRPr="00490F10">
        <w:rPr>
          <w:rFonts w:ascii="Arial" w:eastAsia="Times New Roman" w:hAnsi="Arial" w:cs="Arial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90F10" w:rsidRPr="00490F10" w:rsidRDefault="00490F10" w:rsidP="00490F10">
      <w:pPr>
        <w:widowControl w:val="0"/>
        <w:tabs>
          <w:tab w:val="left" w:pos="1532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1.3.1. </w:t>
      </w:r>
      <w:r w:rsidRPr="00490F10">
        <w:rPr>
          <w:rFonts w:ascii="Arial" w:eastAsia="Times New Roman" w:hAnsi="Arial" w:cs="Arial"/>
          <w:sz w:val="24"/>
          <w:szCs w:val="24"/>
        </w:rPr>
        <w:t>Услуга должна быть предоставлена Заявителю в соответствии с вариантом предоставления Услуги (далее - вариант).</w:t>
      </w:r>
    </w:p>
    <w:p w:rsidR="00490F10" w:rsidRPr="00490F10" w:rsidRDefault="00490F10" w:rsidP="00490F10">
      <w:pPr>
        <w:widowControl w:val="0"/>
        <w:tabs>
          <w:tab w:val="left" w:pos="1532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1.3.2. </w:t>
      </w:r>
      <w:r w:rsidRPr="00490F10">
        <w:rPr>
          <w:rFonts w:ascii="Arial" w:eastAsia="Times New Roman" w:hAnsi="Arial" w:cs="Arial"/>
          <w:sz w:val="24"/>
          <w:szCs w:val="24"/>
        </w:rPr>
        <w:t>Вариант определяется в соответствии с таблицей 2 приложения № 11 к настоящему Административному регламенту, исходя из общих признаков заявителя, определе</w:t>
      </w:r>
      <w:r w:rsidR="000B5469">
        <w:rPr>
          <w:rFonts w:ascii="Arial" w:eastAsia="Times New Roman" w:hAnsi="Arial" w:cs="Arial"/>
          <w:sz w:val="24"/>
          <w:szCs w:val="24"/>
        </w:rPr>
        <w:t>нных таблицей 2 приложения № 11</w:t>
      </w:r>
      <w:r w:rsidRPr="00490F10">
        <w:rPr>
          <w:rFonts w:ascii="Arial" w:eastAsia="Times New Roman" w:hAnsi="Arial" w:cs="Arial"/>
          <w:sz w:val="24"/>
          <w:szCs w:val="24"/>
        </w:rPr>
        <w:t>, а также из результата предоставления Услуги, за предоставлением которой обратился указанный заявитель.</w:t>
      </w:r>
    </w:p>
    <w:p w:rsidR="00490F10" w:rsidRPr="00490F10" w:rsidRDefault="00490F10" w:rsidP="00490F10">
      <w:pPr>
        <w:widowControl w:val="0"/>
        <w:tabs>
          <w:tab w:val="left" w:pos="1560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1.3.3. </w:t>
      </w:r>
      <w:r w:rsidRPr="00490F10">
        <w:rPr>
          <w:rFonts w:ascii="Arial" w:eastAsia="Times New Roman" w:hAnsi="Arial" w:cs="Arial"/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490F10" w:rsidRPr="00490F10" w:rsidRDefault="00490F10" w:rsidP="00490F10">
      <w:pPr>
        <w:widowControl w:val="0"/>
        <w:tabs>
          <w:tab w:val="left" w:pos="1532"/>
          <w:tab w:val="left" w:pos="9214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1.3.4. </w:t>
      </w:r>
      <w:r w:rsidRPr="00490F10">
        <w:rPr>
          <w:rFonts w:ascii="Arial" w:eastAsia="Times New Roman" w:hAnsi="Arial" w:cs="Arial"/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Уполномоченного органа, а также на информационных стендах в многофункциональных центрах предоставления государственных и муниципальных услуг (далее - МФЦ).</w:t>
      </w:r>
    </w:p>
    <w:p w:rsidR="00490F10" w:rsidRPr="00490F10" w:rsidRDefault="00490F10" w:rsidP="00490F10">
      <w:pPr>
        <w:widowControl w:val="0"/>
        <w:tabs>
          <w:tab w:val="left" w:pos="15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C" w:rsidRDefault="000B5469" w:rsidP="00D9067C">
      <w:pPr>
        <w:widowControl w:val="0"/>
        <w:tabs>
          <w:tab w:val="left" w:pos="1470"/>
        </w:tabs>
        <w:spacing w:after="0" w:line="240" w:lineRule="auto"/>
        <w:ind w:right="-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bookmark10"/>
      <w:bookmarkStart w:id="10" w:name="bookmark9"/>
      <w:r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СТАНДАРТ ПРЕДОСТАВЛЕНИЯ МУНИЦИПАЛЬНОЙ УСЛУГИ</w:t>
      </w:r>
      <w:bookmarkStart w:id="11" w:name="bookmark11"/>
      <w:bookmarkStart w:id="12" w:name="bookmark12"/>
      <w:bookmarkEnd w:id="9"/>
      <w:bookmarkEnd w:id="10"/>
    </w:p>
    <w:p w:rsidR="00490F10" w:rsidRPr="00490F10" w:rsidRDefault="000B5469" w:rsidP="00D9067C">
      <w:pPr>
        <w:widowControl w:val="0"/>
        <w:tabs>
          <w:tab w:val="left" w:pos="1470"/>
        </w:tabs>
        <w:spacing w:after="0" w:line="240" w:lineRule="auto"/>
        <w:ind w:right="-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2.1.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Наименование муниципальной услуги</w:t>
      </w:r>
      <w:bookmarkEnd w:id="11"/>
      <w:bookmarkEnd w:id="12"/>
    </w:p>
    <w:p w:rsidR="00490F10" w:rsidRPr="00490F10" w:rsidRDefault="000B5469" w:rsidP="000B5469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2.1.1. </w:t>
      </w:r>
      <w:r w:rsidR="00490F10" w:rsidRPr="00490F10">
        <w:rPr>
          <w:rFonts w:ascii="Arial" w:eastAsia="Times New Roman" w:hAnsi="Arial" w:cs="Arial"/>
          <w:sz w:val="24"/>
          <w:szCs w:val="24"/>
        </w:rPr>
        <w:t>Услуга «Присвоение спортивных разрядов».</w:t>
      </w:r>
    </w:p>
    <w:p w:rsidR="00490F10" w:rsidRPr="00490F10" w:rsidRDefault="000B5469" w:rsidP="000B5469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2.1.2. </w:t>
      </w:r>
      <w:r w:rsidR="00490F10" w:rsidRPr="00490F10">
        <w:rPr>
          <w:rFonts w:ascii="Arial" w:eastAsia="Times New Roman" w:hAnsi="Arial" w:cs="Arial"/>
          <w:sz w:val="24"/>
          <w:szCs w:val="24"/>
        </w:rPr>
        <w:t>Наименование муниципальных подуслуг:</w:t>
      </w:r>
    </w:p>
    <w:p w:rsidR="00490F10" w:rsidRPr="00490F10" w:rsidRDefault="00490F10" w:rsidP="00490F10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</w:rPr>
        <w:t>«Присвоение спортивных разрядов»;</w:t>
      </w:r>
    </w:p>
    <w:p w:rsidR="00D9067C" w:rsidRDefault="00490F10" w:rsidP="00D9067C">
      <w:pPr>
        <w:widowControl w:val="0"/>
        <w:spacing w:after="0" w:line="240" w:lineRule="auto"/>
        <w:ind w:right="354" w:firstLine="740"/>
        <w:jc w:val="both"/>
        <w:rPr>
          <w:rFonts w:ascii="Arial" w:eastAsia="Times New Roman" w:hAnsi="Arial" w:cs="Arial"/>
          <w:sz w:val="24"/>
          <w:szCs w:val="24"/>
        </w:rPr>
      </w:pPr>
      <w:bookmarkStart w:id="13" w:name="bookmark13"/>
      <w:r w:rsidRPr="00490F10">
        <w:rPr>
          <w:rFonts w:ascii="Arial" w:eastAsia="Times New Roman" w:hAnsi="Arial" w:cs="Arial"/>
          <w:sz w:val="24"/>
          <w:szCs w:val="24"/>
        </w:rPr>
        <w:t>«Подтверждение спортивных разрядов».</w:t>
      </w:r>
      <w:bookmarkStart w:id="14" w:name="bookmark14"/>
      <w:bookmarkEnd w:id="13"/>
    </w:p>
    <w:p w:rsidR="00D9067C" w:rsidRDefault="00D9067C" w:rsidP="00D9067C">
      <w:pPr>
        <w:widowControl w:val="0"/>
        <w:spacing w:after="0" w:line="240" w:lineRule="auto"/>
        <w:ind w:right="354" w:firstLine="740"/>
        <w:jc w:val="both"/>
        <w:rPr>
          <w:rFonts w:ascii="Arial" w:eastAsia="Times New Roman" w:hAnsi="Arial" w:cs="Arial"/>
          <w:sz w:val="24"/>
          <w:szCs w:val="24"/>
        </w:rPr>
      </w:pPr>
    </w:p>
    <w:p w:rsidR="00490F10" w:rsidRPr="00D9067C" w:rsidRDefault="000B5469" w:rsidP="00D9067C">
      <w:pPr>
        <w:widowControl w:val="0"/>
        <w:spacing w:after="0" w:line="240" w:lineRule="auto"/>
        <w:ind w:right="35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2.2.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Наименование исполнительного органа, непосредственно предоставляющего муниципальную услугу</w:t>
      </w:r>
      <w:bookmarkEnd w:id="14"/>
    </w:p>
    <w:p w:rsidR="00490F10" w:rsidRPr="00490F10" w:rsidRDefault="000B5469" w:rsidP="000B5469">
      <w:pPr>
        <w:widowControl w:val="0"/>
        <w:spacing w:after="0" w:line="240" w:lineRule="auto"/>
        <w:ind w:right="-7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ru-RU"/>
        </w:rPr>
        <w:t xml:space="preserve">2.2.1. </w:t>
      </w:r>
      <w:r w:rsidR="00490F10" w:rsidRPr="00490F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ru-RU"/>
        </w:rPr>
        <w:t xml:space="preserve">Муниципальная услуга предоставляется Уполномоченным органом -  </w:t>
      </w:r>
      <w:r w:rsidR="00490F10" w:rsidRPr="00490F10">
        <w:rPr>
          <w:rFonts w:ascii="Arial" w:eastAsia="Times New Roman" w:hAnsi="Arial" w:cs="Arial"/>
          <w:iCs/>
          <w:sz w:val="24"/>
          <w:szCs w:val="24"/>
        </w:rPr>
        <w:t>Муниципальным казенным учреждением «Отдел физической культуры и спорта администрации Саянского района»</w:t>
      </w:r>
    </w:p>
    <w:p w:rsidR="00490F10" w:rsidRPr="00490F10" w:rsidRDefault="000B5469" w:rsidP="000B5469">
      <w:pPr>
        <w:widowControl w:val="0"/>
        <w:tabs>
          <w:tab w:val="left" w:pos="1599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2.2.2. </w:t>
      </w:r>
      <w:r w:rsidR="00490F10" w:rsidRPr="00490F10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490F10" w:rsidRPr="00490F10" w:rsidRDefault="00490F10" w:rsidP="00490F10">
      <w:pPr>
        <w:widowControl w:val="0"/>
        <w:spacing w:after="0" w:line="240" w:lineRule="auto"/>
        <w:ind w:right="-7" w:firstLine="740"/>
        <w:jc w:val="both"/>
        <w:rPr>
          <w:rFonts w:ascii="Arial" w:eastAsia="Times New Roman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</w:rPr>
        <w:t>Федеральной налоговой службой в части получения сведений о рождении ребенка;</w:t>
      </w:r>
    </w:p>
    <w:p w:rsidR="00490F10" w:rsidRPr="00490F10" w:rsidRDefault="00490F10" w:rsidP="00490F10">
      <w:pPr>
        <w:widowControl w:val="0"/>
        <w:spacing w:after="0" w:line="240" w:lineRule="auto"/>
        <w:ind w:right="-7" w:firstLine="740"/>
        <w:jc w:val="both"/>
        <w:rPr>
          <w:rFonts w:ascii="Arial" w:eastAsia="Times New Roman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:rsidR="00490F10" w:rsidRPr="00490F10" w:rsidRDefault="00490F10" w:rsidP="00490F10">
      <w:pPr>
        <w:widowControl w:val="0"/>
        <w:spacing w:after="0" w:line="240" w:lineRule="auto"/>
        <w:ind w:right="-7" w:firstLine="740"/>
        <w:jc w:val="both"/>
        <w:rPr>
          <w:rFonts w:ascii="Arial" w:eastAsia="Times New Roman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</w:rPr>
        <w:t xml:space="preserve">МФЦ в части подачи запроса </w:t>
      </w:r>
      <w:r w:rsidR="000B5469">
        <w:rPr>
          <w:rFonts w:ascii="Arial" w:eastAsia="Times New Roman" w:hAnsi="Arial" w:cs="Arial"/>
          <w:sz w:val="24"/>
          <w:szCs w:val="24"/>
        </w:rPr>
        <w:t xml:space="preserve">о предоставлении муниципальной </w:t>
      </w:r>
      <w:r w:rsidRPr="00490F10">
        <w:rPr>
          <w:rFonts w:ascii="Arial" w:eastAsia="Times New Roman" w:hAnsi="Arial" w:cs="Arial"/>
          <w:sz w:val="24"/>
          <w:szCs w:val="24"/>
        </w:rPr>
        <w:t>услуги.</w:t>
      </w:r>
    </w:p>
    <w:p w:rsidR="00D9067C" w:rsidRDefault="000B5469" w:rsidP="00D9067C">
      <w:pPr>
        <w:widowControl w:val="0"/>
        <w:tabs>
          <w:tab w:val="left" w:pos="1560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2.2.3. </w:t>
      </w:r>
      <w:r w:rsidR="00490F10" w:rsidRPr="00490F10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bookmarkStart w:id="15" w:name="bookmark15"/>
      <w:bookmarkStart w:id="16" w:name="bookmark16"/>
    </w:p>
    <w:p w:rsidR="00D9067C" w:rsidRDefault="00D9067C" w:rsidP="00D9067C">
      <w:pPr>
        <w:widowControl w:val="0"/>
        <w:tabs>
          <w:tab w:val="left" w:pos="1560"/>
        </w:tabs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90F10" w:rsidRPr="00D9067C" w:rsidRDefault="000B5469" w:rsidP="00D9067C">
      <w:pPr>
        <w:widowControl w:val="0"/>
        <w:tabs>
          <w:tab w:val="left" w:pos="1560"/>
        </w:tabs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2.3.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Описание результата предоставления муниципальной</w:t>
      </w:r>
      <w:bookmarkStart w:id="17" w:name="bookmark17"/>
      <w:bookmarkEnd w:id="15"/>
      <w:bookmarkEnd w:id="16"/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 xml:space="preserve"> услуг</w:t>
      </w:r>
      <w:bookmarkStart w:id="18" w:name="_bookmark7"/>
      <w:bookmarkEnd w:id="17"/>
      <w:bookmarkEnd w:id="18"/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и</w:t>
      </w:r>
    </w:p>
    <w:p w:rsidR="00490F10" w:rsidRPr="00490F10" w:rsidRDefault="000B5469" w:rsidP="000B5469">
      <w:pPr>
        <w:widowControl w:val="0"/>
        <w:spacing w:after="0" w:line="240" w:lineRule="auto"/>
        <w:ind w:right="-7"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2.3.1. </w:t>
      </w:r>
      <w:r w:rsidR="00490F10" w:rsidRPr="00490F10">
        <w:rPr>
          <w:rFonts w:ascii="Arial" w:eastAsia="Times New Roman" w:hAnsi="Arial" w:cs="Arial"/>
          <w:bCs/>
          <w:sz w:val="24"/>
          <w:szCs w:val="24"/>
        </w:rPr>
        <w:t>Результатом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</w:rPr>
        <w:t>услуги</w:t>
      </w:r>
      <w:r w:rsidR="00490F10" w:rsidRPr="00490F1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</w:rPr>
        <w:t>является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90F10" w:rsidRPr="00490F10" w:rsidRDefault="000B5469" w:rsidP="000B546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2.3.1.1.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 обращении за присвоением спортивного разряда – решение 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="00490F10"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 </w:t>
      </w:r>
    </w:p>
    <w:p w:rsidR="00490F10" w:rsidRPr="00490F10" w:rsidRDefault="000B5469" w:rsidP="000B546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2.3.1.2.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подтверждением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 спортивного разряда или решение об отказе в 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 «Присвоение спортивных разрядов», которые оформляются в соответствии</w:t>
      </w:r>
      <w:r w:rsidR="00490F10"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регламенту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соответственно;</w:t>
      </w:r>
    </w:p>
    <w:p w:rsidR="00490F10" w:rsidRPr="00490F10" w:rsidRDefault="000B5469" w:rsidP="000B546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2.3.2.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содержать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следующие сведения: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наименование Уполномоченного органа, пр</w:t>
      </w:r>
      <w:r w:rsidR="000B5469">
        <w:rPr>
          <w:rFonts w:ascii="Arial" w:eastAsia="Times New Roman" w:hAnsi="Arial" w:cs="Arial"/>
          <w:sz w:val="24"/>
          <w:szCs w:val="24"/>
          <w:lang w:eastAsia="en-US"/>
        </w:rPr>
        <w:t>инявшего решение о присвоении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дату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номер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приказа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регистрационный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номер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решения.</w:t>
      </w:r>
    </w:p>
    <w:p w:rsidR="00490F10" w:rsidRPr="00490F10" w:rsidRDefault="000B5469" w:rsidP="000B546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2.3.3.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 содержать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следующие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наименование Уполномоченного органа, принявшего решение о присвоении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0B5469" w:rsidP="00490F10">
      <w:pPr>
        <w:widowControl w:val="0"/>
        <w:tabs>
          <w:tab w:val="left" w:pos="2406"/>
          <w:tab w:val="left" w:pos="3025"/>
          <w:tab w:val="left" w:pos="3994"/>
          <w:tab w:val="left" w:pos="4334"/>
          <w:tab w:val="left" w:pos="5950"/>
          <w:tab w:val="left" w:pos="6599"/>
          <w:tab w:val="left" w:pos="86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основания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</w:t>
      </w:r>
      <w:r>
        <w:rPr>
          <w:rFonts w:ascii="Arial" w:eastAsia="Times New Roman" w:hAnsi="Arial" w:cs="Arial"/>
          <w:sz w:val="24"/>
          <w:szCs w:val="24"/>
          <w:lang w:eastAsia="en-US"/>
        </w:rPr>
        <w:t>ля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отказа в присвоении или подтверждении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портивного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регистрационный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номер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решения.</w:t>
      </w:r>
    </w:p>
    <w:p w:rsidR="00D9067C" w:rsidRDefault="000B5469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2.3.4.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 предоставления муниципальной 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="00490F10" w:rsidRPr="00490F10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быть</w:t>
      </w:r>
      <w:r w:rsidR="00490F10"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</w:t>
      </w:r>
      <w:r w:rsidR="00490F10" w:rsidRPr="00490F10">
        <w:rPr>
          <w:rFonts w:ascii="Arial" w:eastAsia="Times New Roman" w:hAnsi="Arial" w:cs="Arial"/>
          <w:spacing w:val="5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Уполномоченном</w:t>
      </w:r>
      <w:r w:rsidR="00490F10" w:rsidRPr="00490F10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="00490F10" w:rsidRPr="00490F10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="00490F10" w:rsidRPr="00490F10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Единого</w:t>
      </w:r>
      <w:r w:rsidR="00490F10" w:rsidRPr="00490F10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портала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системы,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автоматизирующей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были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поданы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="00490F10"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МФЦ.</w:t>
      </w:r>
    </w:p>
    <w:p w:rsidR="00D9067C" w:rsidRDefault="00D9067C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D9067C" w:rsidRDefault="000B5469" w:rsidP="00D9067C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2.4.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Сроки</w:t>
      </w:r>
      <w:r w:rsidR="00490F10"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0B5469" w:rsidP="000B5469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2.4.1.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Максимальный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0B5469" w:rsidP="000B5469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2.4.2.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 возврата документов Заявителю при отказе в 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 в случае предоставления 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лицом,</w:t>
      </w:r>
      <w:r w:rsidR="00490F10"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являющимся</w:t>
      </w:r>
      <w:r w:rsidR="00490F10" w:rsidRPr="00490F10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="00490F10"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2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пунктом</w:t>
      </w:r>
      <w:r w:rsidR="00490F10" w:rsidRPr="00490F10">
        <w:rPr>
          <w:rFonts w:ascii="Arial" w:eastAsia="Times New Roman" w:hAnsi="Arial" w:cs="Arial"/>
          <w:spacing w:val="2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1.2.1</w:t>
      </w:r>
      <w:r w:rsidR="00CB5824">
        <w:rPr>
          <w:rFonts w:ascii="Arial" w:eastAsia="Times New Roman" w:hAnsi="Arial" w:cs="Arial"/>
          <w:sz w:val="24"/>
          <w:szCs w:val="24"/>
          <w:lang w:eastAsia="en-US"/>
        </w:rPr>
        <w:t xml:space="preserve">  Административного регламента,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или предоставления документов, не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CB5824">
        <w:rPr>
          <w:rFonts w:ascii="Arial" w:eastAsia="Times New Roman" w:hAnsi="Arial" w:cs="Arial"/>
          <w:sz w:val="24"/>
          <w:szCs w:val="24"/>
          <w:lang w:eastAsia="en-US"/>
        </w:rPr>
        <w:t xml:space="preserve">соответствующих требованиям,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и предусмотренным подразделом </w:t>
      </w:r>
      <w:hyperlink r:id="rId8">
        <w:r w:rsidR="00490F10" w:rsidRPr="00490F10">
          <w:rPr>
            <w:rFonts w:ascii="Arial" w:eastAsia="Times New Roman" w:hAnsi="Arial" w:cs="Arial"/>
            <w:sz w:val="24"/>
            <w:szCs w:val="24"/>
            <w:lang w:eastAsia="en-US"/>
          </w:rPr>
          <w:t>2.6.</w:t>
        </w:r>
      </w:hyperlink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рабочих дня со дня их поступления. 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В случае подачи документов в электронной форме возврат документов не осуществляется. </w:t>
      </w:r>
    </w:p>
    <w:p w:rsidR="00D9067C" w:rsidRDefault="000B5469" w:rsidP="00D9067C">
      <w:pPr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2.4.3. </w:t>
      </w:r>
      <w:r w:rsidR="00490F10" w:rsidRPr="00490F10">
        <w:rPr>
          <w:rFonts w:ascii="Arial" w:hAnsi="Arial" w:cs="Arial"/>
          <w:sz w:val="24"/>
          <w:szCs w:val="24"/>
        </w:rPr>
        <w:t>Копия приказа о присвоении или подтверждении (приложение № 9 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приложение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№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10)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спортивного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разряда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(спортивных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разрядов)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течение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3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рабочих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дней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его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утверждения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размещается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официальном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сайте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Уполномоченного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D9067C">
        <w:rPr>
          <w:rFonts w:ascii="Arial" w:hAnsi="Arial" w:cs="Arial"/>
          <w:sz w:val="24"/>
          <w:szCs w:val="24"/>
        </w:rPr>
        <w:t>органа.</w:t>
      </w:r>
    </w:p>
    <w:p w:rsidR="00D9067C" w:rsidRDefault="00D9067C" w:rsidP="00D9067C">
      <w:pPr>
        <w:spacing w:after="0" w:line="240" w:lineRule="auto"/>
        <w:ind w:right="-7" w:firstLine="708"/>
        <w:jc w:val="both"/>
        <w:rPr>
          <w:rFonts w:ascii="Arial" w:hAnsi="Arial" w:cs="Arial"/>
          <w:sz w:val="24"/>
          <w:szCs w:val="24"/>
        </w:rPr>
      </w:pPr>
    </w:p>
    <w:p w:rsidR="00490F10" w:rsidRPr="00D9067C" w:rsidRDefault="00490F10" w:rsidP="00D9067C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2.5. Правовые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основания</w:t>
      </w:r>
      <w:r w:rsidRPr="00490F10">
        <w:rPr>
          <w:rFonts w:ascii="Arial" w:eastAsia="Times New Roman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="00D9067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муниципальной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D9067C" w:rsidRDefault="00D9067C" w:rsidP="00D9067C">
      <w:pPr>
        <w:widowControl w:val="0"/>
        <w:tabs>
          <w:tab w:val="left" w:pos="1560"/>
          <w:tab w:val="left" w:pos="4392"/>
          <w:tab w:val="left" w:pos="684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9067C">
        <w:rPr>
          <w:rFonts w:ascii="Arial" w:eastAsia="Times New Roman" w:hAnsi="Arial" w:cs="Arial"/>
          <w:sz w:val="24"/>
          <w:szCs w:val="24"/>
          <w:lang w:eastAsia="en-US"/>
        </w:rPr>
        <w:t>2.5.1.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 муниципальной</w:t>
      </w:r>
      <w:r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услуги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 в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соответствии с:</w:t>
      </w:r>
    </w:p>
    <w:p w:rsidR="00490F10" w:rsidRPr="00490F10" w:rsidRDefault="00CB5824" w:rsidP="00490F10">
      <w:pPr>
        <w:widowControl w:val="0"/>
        <w:tabs>
          <w:tab w:val="left" w:pos="2891"/>
          <w:tab w:val="left" w:pos="4144"/>
          <w:tab w:val="left" w:pos="4681"/>
          <w:tab w:val="left" w:pos="6211"/>
          <w:tab w:val="left" w:pos="6753"/>
          <w:tab w:val="left" w:pos="7907"/>
          <w:tab w:val="left" w:pos="8667"/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Федеральным законом от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27.07.2010 № 210-ФЗ «Об 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организации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 услуг»;</w:t>
      </w:r>
    </w:p>
    <w:p w:rsidR="00490F10" w:rsidRPr="00490F10" w:rsidRDefault="00490F10" w:rsidP="00490F10">
      <w:pPr>
        <w:widowControl w:val="0"/>
        <w:tabs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Федеральным</w:t>
      </w:r>
      <w:r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законом</w:t>
      </w:r>
      <w:r w:rsidRPr="00490F10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04.12.2007</w:t>
      </w:r>
      <w:r w:rsidRPr="00490F10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329-ФЗ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«О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физической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культуре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Федерации»;</w:t>
      </w:r>
    </w:p>
    <w:p w:rsidR="00490F10" w:rsidRPr="00490F10" w:rsidRDefault="00490F10" w:rsidP="00490F10">
      <w:pPr>
        <w:widowControl w:val="0"/>
        <w:tabs>
          <w:tab w:val="left" w:pos="2814"/>
          <w:tab w:val="left" w:pos="3264"/>
          <w:tab w:val="left" w:pos="4478"/>
          <w:tab w:val="left" w:pos="6548"/>
          <w:tab w:val="left" w:pos="8253"/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Положением о Единой всероссийской спортивной классификации,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утвержденной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 Российской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Федерации;</w:t>
      </w:r>
    </w:p>
    <w:p w:rsidR="00490F10" w:rsidRPr="00490F10" w:rsidRDefault="00490F10" w:rsidP="00490F10">
      <w:pPr>
        <w:widowControl w:val="0"/>
        <w:tabs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настоящим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Административным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регламентом.</w:t>
      </w:r>
    </w:p>
    <w:p w:rsidR="00D9067C" w:rsidRDefault="00D9067C" w:rsidP="00D9067C">
      <w:pPr>
        <w:widowControl w:val="0"/>
        <w:tabs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2.5.2.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Перечень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правовых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актов,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регулирующих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реквизитов и источников официального опубликования), указанный в пункте 2.5.1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размещается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официальном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сайте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органа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сети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«Интернет»,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Федеральном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реестре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ЕПГУ. </w:t>
      </w:r>
    </w:p>
    <w:p w:rsidR="00D9067C" w:rsidRDefault="00D9067C" w:rsidP="00D9067C">
      <w:pPr>
        <w:widowControl w:val="0"/>
        <w:tabs>
          <w:tab w:val="left" w:pos="93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D9067C" w:rsidRDefault="00D9067C" w:rsidP="00D9067C">
      <w:pPr>
        <w:widowControl w:val="0"/>
        <w:tabs>
          <w:tab w:val="left" w:pos="9352"/>
        </w:tabs>
        <w:autoSpaceDE w:val="0"/>
        <w:autoSpaceDN w:val="0"/>
        <w:spacing w:after="0" w:line="240" w:lineRule="auto"/>
        <w:ind w:right="-7"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9067C">
        <w:rPr>
          <w:rFonts w:ascii="Arial" w:hAnsi="Arial" w:cs="Arial"/>
          <w:b/>
          <w:sz w:val="24"/>
          <w:szCs w:val="24"/>
        </w:rPr>
        <w:t xml:space="preserve">2.6.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Исчерпывающий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перечень</w:t>
      </w:r>
      <w:r w:rsidR="00490F10"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необходимых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для</w:t>
      </w:r>
      <w:r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D9067C">
        <w:rPr>
          <w:rFonts w:ascii="Arial" w:eastAsia="Times New Roman" w:hAnsi="Arial" w:cs="Arial"/>
          <w:sz w:val="24"/>
          <w:szCs w:val="24"/>
          <w:lang w:eastAsia="en-US"/>
        </w:rPr>
        <w:t xml:space="preserve">.6.1.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 для получения муниципальной 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ЕПГУ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автоматизирующей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 функций или предоставление муниципальных услуг (далее 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 форма), либо путем личного обращения, либо путем обращения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МФЦ,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(далее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бумажная форма) заявление о предоставлении муниципальной услуги, а также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документы:</w:t>
      </w:r>
    </w:p>
    <w:p w:rsidR="00490F10" w:rsidRPr="00490F10" w:rsidRDefault="00490F10" w:rsidP="00D9067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2.6.1.1. Исчерпывающий перечень документов, необходимых в соответствии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законодательными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нормативными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правовыми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актами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самостоятельно:</w:t>
      </w:r>
    </w:p>
    <w:p w:rsidR="00490F10" w:rsidRPr="00490F10" w:rsidRDefault="00490F10" w:rsidP="00D9067C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D9067C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</w:p>
    <w:p w:rsidR="00490F10" w:rsidRPr="00490F10" w:rsidRDefault="00490F10" w:rsidP="00D9067C">
      <w:pPr>
        <w:widowControl w:val="0"/>
        <w:tabs>
          <w:tab w:val="left" w:pos="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приведенной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 №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6;</w:t>
      </w:r>
    </w:p>
    <w:p w:rsidR="00490F10" w:rsidRPr="00490F10" w:rsidRDefault="00490F10" w:rsidP="00D9067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в электронной форме формирование 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 необходимости дополнительной подачи заявления в какой-либо 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посредством ЕПГУ также указывается один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кабинете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ЕПГУ;</w:t>
      </w:r>
    </w:p>
    <w:p w:rsidR="00490F10" w:rsidRPr="00490F10" w:rsidRDefault="00490F10" w:rsidP="00D9067C">
      <w:pPr>
        <w:tabs>
          <w:tab w:val="left" w:pos="1843"/>
          <w:tab w:val="left" w:pos="2835"/>
          <w:tab w:val="left" w:pos="9352"/>
        </w:tabs>
        <w:spacing w:after="0" w:line="240" w:lineRule="auto"/>
        <w:ind w:right="-7" w:firstLine="70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центре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операторов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почтовой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связи;</w:t>
      </w:r>
    </w:p>
    <w:p w:rsidR="00490F10" w:rsidRPr="00490F10" w:rsidRDefault="00490F10" w:rsidP="00490F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выписка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 председателем главной судейской коллегии соревнования (главным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 отражающего выполнение норм, требований и условий их выполнения 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 всех спортивных разрядов.</w:t>
      </w:r>
    </w:p>
    <w:p w:rsidR="00490F10" w:rsidRPr="00490F10" w:rsidRDefault="00490F10" w:rsidP="00490F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 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tabs>
          <w:tab w:val="left" w:pos="709"/>
          <w:tab w:val="left" w:pos="1843"/>
          <w:tab w:val="left" w:pos="9214"/>
          <w:tab w:val="left" w:pos="9352"/>
        </w:tabs>
        <w:spacing w:after="0" w:line="240" w:lineRule="auto"/>
        <w:ind w:right="-7" w:firstLine="709"/>
        <w:rPr>
          <w:rFonts w:ascii="Arial" w:hAnsi="Arial" w:cs="Arial"/>
          <w:spacing w:val="1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протокола,</w:t>
      </w:r>
    </w:p>
    <w:p w:rsidR="00490F10" w:rsidRPr="00490F10" w:rsidRDefault="00490F10" w:rsidP="00D9067C">
      <w:pPr>
        <w:tabs>
          <w:tab w:val="left" w:pos="709"/>
          <w:tab w:val="left" w:pos="1843"/>
          <w:tab w:val="left" w:pos="9214"/>
          <w:tab w:val="left" w:pos="9352"/>
        </w:tabs>
        <w:spacing w:after="0" w:line="240" w:lineRule="auto"/>
        <w:ind w:right="-7" w:firstLine="709"/>
        <w:rPr>
          <w:rFonts w:ascii="Arial" w:hAnsi="Arial" w:cs="Arial"/>
          <w:spacing w:val="1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уполномоченного лица; </w:t>
      </w:r>
    </w:p>
    <w:p w:rsidR="00490F10" w:rsidRPr="00490F10" w:rsidRDefault="00490F10" w:rsidP="00490F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квалификации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 соревнований).</w:t>
      </w:r>
    </w:p>
    <w:p w:rsidR="00490F10" w:rsidRPr="00490F10" w:rsidRDefault="00490F10" w:rsidP="00D9067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лица;</w:t>
      </w:r>
    </w:p>
    <w:p w:rsidR="00490F10" w:rsidRPr="00490F10" w:rsidRDefault="00490F10" w:rsidP="00490F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перевод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русский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язык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«спортивный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категории».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представляются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 судей, включенных в состав судейской коллегии, осуществлявшей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судейство соревнований, на которых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чем: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включенных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календарный план соответствующей международной спортивной федерации – 5,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остальных соревнований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tabs>
          <w:tab w:val="left" w:pos="993"/>
          <w:tab w:val="left" w:pos="1843"/>
          <w:tab w:val="left" w:pos="9352"/>
        </w:tabs>
        <w:spacing w:after="0" w:line="240" w:lineRule="auto"/>
        <w:ind w:right="-7" w:firstLine="70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оригинал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заверенный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руководителя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печатью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нотариуса; 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усиленной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квалифицированной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руководителя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 нотариуса;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фотографии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кандидата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«кандидат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мастера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спорта»,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«первый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разряд»).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3х4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см;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 подаче в электронной форме – фотография в черно-белом или цветном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четким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анфас,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фон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однотонный,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светлый,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посторонних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предметов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413х531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px,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разрешение -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менее 300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dpi;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принадлежность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 осуществляющей деятельность в области физической культуры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аккредитации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региональной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 федерации).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уполномоченного лица;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третьей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 а также копии страниц, содержащих сведения о месте жительства, 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его отсутствии – копии страниц паспорта гражданина Российской Федерации,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пределами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фамилии,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отчестве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выдавшем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окончания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юношеских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разрядов).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паспорта,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поля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портальной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будут</w:t>
      </w:r>
    </w:p>
    <w:p w:rsidR="00490F10" w:rsidRPr="00490F10" w:rsidRDefault="00490F10" w:rsidP="00D9067C">
      <w:pPr>
        <w:tabs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проверены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достигших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возраста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14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лет,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рождении.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 подписью уполномоченного лица и печатью организации 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 формы без необходимости дополнительной подачи в какой-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 форме.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Военнослужащими, проходящими военную службу по призыву, вместо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представляться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военного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билета.</w:t>
      </w:r>
    </w:p>
    <w:p w:rsidR="00490F10" w:rsidRPr="00490F10" w:rsidRDefault="00490F10" w:rsidP="00D9067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военного</w:t>
      </w:r>
      <w:r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билета,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 уполномоченного лица и печатью организации (при наличии);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 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билете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какой-либо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положения (регламента) о физкультурном мероприятии и 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спортивном соревновании, на котором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положения,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положения,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л)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(справка,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о количестве стран (для международных соревнований) или субъектов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 (для всероссийских и межрегиональных соревнований),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принявших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участие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соревновании;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документа,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полномочия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если Заявитель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обратился через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представителя)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D9067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нотариуса.</w:t>
      </w:r>
    </w:p>
    <w:p w:rsidR="00490F10" w:rsidRPr="00490F10" w:rsidRDefault="00490F10" w:rsidP="00490F10">
      <w:pPr>
        <w:tabs>
          <w:tab w:val="left" w:pos="709"/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представителя,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вносятся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соответствующие поля на интерактивной портальной форме и будут проверены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взаимодействия.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2.6.1.2.</w:t>
      </w:r>
      <w:r w:rsidR="00D9067C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представляются</w:t>
      </w:r>
      <w:r w:rsidRPr="00490F10">
        <w:rPr>
          <w:rFonts w:ascii="Arial" w:eastAsia="Times New Roman" w:hAnsi="Arial" w:cs="Arial"/>
          <w:spacing w:val="1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ходатайство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(приложение №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7)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2.6.1.1.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регламента.</w:t>
      </w:r>
    </w:p>
    <w:p w:rsidR="00490F10" w:rsidRPr="00490F10" w:rsidRDefault="00D9067C" w:rsidP="00490F10">
      <w:pPr>
        <w:tabs>
          <w:tab w:val="left" w:pos="709"/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2.6.2. </w:t>
      </w:r>
      <w:r w:rsidR="00490F10" w:rsidRPr="00490F10">
        <w:rPr>
          <w:rFonts w:ascii="Arial" w:hAnsi="Arial" w:cs="Arial"/>
          <w:sz w:val="24"/>
          <w:szCs w:val="24"/>
        </w:rPr>
        <w:t>Документы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(сведения),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которые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заявитель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вправе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представить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собственной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инициативе,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так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как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они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подлежат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представлению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рамках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межведомственного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информационного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взаимодействия:</w:t>
      </w:r>
    </w:p>
    <w:p w:rsidR="000E359E" w:rsidRDefault="00490F10" w:rsidP="000E359E">
      <w:pPr>
        <w:tabs>
          <w:tab w:val="left" w:pos="567"/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а) сведения из Единого государственного реестра юридических лиц; </w:t>
      </w:r>
    </w:p>
    <w:p w:rsidR="000E359E" w:rsidRDefault="00490F10" w:rsidP="000E359E">
      <w:pPr>
        <w:tabs>
          <w:tab w:val="left" w:pos="567"/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Требования к предъявляемому документу: </w:t>
      </w:r>
    </w:p>
    <w:p w:rsidR="00490F10" w:rsidRPr="000E359E" w:rsidRDefault="00490F10" w:rsidP="000E359E">
      <w:pPr>
        <w:tabs>
          <w:tab w:val="left" w:pos="567"/>
          <w:tab w:val="left" w:pos="1843"/>
          <w:tab w:val="left" w:pos="9352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0E359E" w:rsidRDefault="00490F10" w:rsidP="000E359E">
      <w:pPr>
        <w:widowControl w:val="0"/>
        <w:autoSpaceDE w:val="0"/>
        <w:autoSpaceDN w:val="0"/>
        <w:spacing w:after="0" w:line="240" w:lineRule="auto"/>
        <w:ind w:right="395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 сведения из Единого государст</w:t>
      </w:r>
      <w:r w:rsidR="00D9067C">
        <w:rPr>
          <w:rFonts w:ascii="Arial" w:eastAsia="Times New Roman" w:hAnsi="Arial" w:cs="Arial"/>
          <w:sz w:val="24"/>
          <w:szCs w:val="24"/>
          <w:lang w:eastAsia="en-US"/>
        </w:rPr>
        <w:t xml:space="preserve">венного реестра индивидуальных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предпринимателей.</w:t>
      </w:r>
    </w:p>
    <w:p w:rsidR="000E359E" w:rsidRDefault="00490F10" w:rsidP="000E359E">
      <w:pPr>
        <w:widowControl w:val="0"/>
        <w:autoSpaceDE w:val="0"/>
        <w:autoSpaceDN w:val="0"/>
        <w:spacing w:after="0" w:line="240" w:lineRule="auto"/>
        <w:ind w:right="395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</w:t>
      </w:r>
      <w:r w:rsidR="000E359E">
        <w:rPr>
          <w:rFonts w:ascii="Arial" w:eastAsia="Times New Roman" w:hAnsi="Arial" w:cs="Arial"/>
          <w:sz w:val="24"/>
          <w:szCs w:val="24"/>
          <w:lang w:eastAsia="en-US"/>
        </w:rPr>
        <w:t>ния к предъявляемому документу:</w:t>
      </w:r>
    </w:p>
    <w:p w:rsidR="00490F10" w:rsidRPr="00490F10" w:rsidRDefault="00490F10" w:rsidP="000E359E">
      <w:pPr>
        <w:widowControl w:val="0"/>
        <w:autoSpaceDE w:val="0"/>
        <w:autoSpaceDN w:val="0"/>
        <w:spacing w:after="0" w:line="240" w:lineRule="auto"/>
        <w:ind w:right="395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оригинал документа;</w:t>
      </w:r>
    </w:p>
    <w:p w:rsidR="00490F10" w:rsidRPr="00490F10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2.6.3.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 предоставлении муниципальной услуги запрещается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требовать от Заявителя: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муниципального образования Саянский район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закона от 27.07. 2010 № 210-ФЗ «Об организации предоставления государственных и муниципальных услуг» (далее – Федеральный закон № 210-ФЗ);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отсутствие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недостоверность которых не указывались при первоначальном отказе в приеме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 необходимых для предоставления муниципальной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случаев: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выявление документально подтвержденного факта (признаков) ошибочного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противоправного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(бездействия)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органа, служащего, работника МФЦ, работника организации,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частью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1.1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статьи</w:t>
      </w:r>
      <w:r w:rsidRPr="00490F10">
        <w:rPr>
          <w:rFonts w:ascii="Arial" w:eastAsia="Times New Roman" w:hAnsi="Arial" w:cs="Arial"/>
          <w:spacing w:val="2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16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Федерального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закона № 210-ФЗ, при первоначальном отказе в приеме документов, необходимых 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 муниципальной услуги, либо в предоставлении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услуги, о чем в письменном виде за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 Уполномоченного органа, руководителя МФЦ при первоначальном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 в приеме документов, необходимых для предоставления 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(муниципальной)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частью 1.1 статьи 16 Федерального закона № 210-ФЗ, уведомляется Заявитель, 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также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приносятся извинения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доставленные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неудобства.</w:t>
      </w:r>
    </w:p>
    <w:p w:rsidR="00490F10" w:rsidRPr="00490F10" w:rsidRDefault="00490F10" w:rsidP="00490F10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521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Default="00490F10" w:rsidP="000E359E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521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2.7. Перечень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оснований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отказа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CB5824" w:rsidRPr="000E359E" w:rsidRDefault="00CB5824" w:rsidP="000E359E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521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0E359E">
        <w:rPr>
          <w:rFonts w:ascii="Arial" w:eastAsia="Times New Roman" w:hAnsi="Arial" w:cs="Arial"/>
          <w:sz w:val="24"/>
          <w:szCs w:val="24"/>
          <w:lang w:eastAsia="en-US"/>
        </w:rPr>
        <w:t xml:space="preserve">.7.1.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 неполного комплекта документов, необходимого для предоставления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документы, необходимые для предоставления услуги, утратили силу;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документы содержат повреждения, наличие которых не позволяет в полном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объеме использовать информацию и сведения, содержащиеся в документах для предоставления муниципальной услуги;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490F10" w:rsidRPr="00490F10" w:rsidRDefault="000E359E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2.7.2.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муниципальных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:rsidR="000E359E" w:rsidRDefault="00490F10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</w:t>
      </w:r>
      <w:r w:rsidR="000E359E">
        <w:rPr>
          <w:rFonts w:ascii="Arial" w:eastAsia="Times New Roman" w:hAnsi="Arial" w:cs="Arial"/>
          <w:sz w:val="24"/>
          <w:szCs w:val="24"/>
          <w:lang w:eastAsia="en-US"/>
        </w:rPr>
        <w:t>тавлением муниципальной услуги.</w:t>
      </w:r>
    </w:p>
    <w:p w:rsidR="000E359E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0E359E" w:rsidRDefault="00490F10" w:rsidP="000E359E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2.8. Перечень</w:t>
      </w:r>
      <w:r w:rsidRPr="00490F10">
        <w:rPr>
          <w:rFonts w:ascii="Arial" w:eastAsia="Times New Roman" w:hAnsi="Arial" w:cs="Arial"/>
          <w:b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оснований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отказа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="000E359E">
        <w:rPr>
          <w:rFonts w:ascii="Arial" w:eastAsia="Times New Roman" w:hAnsi="Arial" w:cs="Arial"/>
          <w:b/>
          <w:sz w:val="24"/>
          <w:szCs w:val="24"/>
          <w:lang w:eastAsia="en-US"/>
        </w:rPr>
        <w:t>приостановления предоставления</w:t>
      </w:r>
      <w:r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0E359E" w:rsidP="00490F10">
      <w:pPr>
        <w:widowControl w:val="0"/>
        <w:tabs>
          <w:tab w:val="left" w:pos="166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2.8.1.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="00490F10"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отказа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является:</w:t>
      </w:r>
    </w:p>
    <w:p w:rsidR="00490F10" w:rsidRPr="00490F10" w:rsidRDefault="00490F10" w:rsidP="00490F10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несоответствие результата спортсмена, указанного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 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утвержденным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нормам,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выполнения;</w:t>
      </w: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б)</w:t>
      </w:r>
      <w:r w:rsidR="000E359E">
        <w:rPr>
          <w:rFonts w:ascii="Arial" w:hAnsi="Arial" w:cs="Arial"/>
          <w:spacing w:val="10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спортивная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дисквалификация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спортсмена;</w:t>
      </w: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нарушение условий допуска к соревнованиям и (или) физкультурным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мероприятиям,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положениями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(регламентами)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таких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(или)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физкультурных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мероприятиях,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0E359E">
        <w:rPr>
          <w:rFonts w:ascii="Arial" w:hAnsi="Arial" w:cs="Arial"/>
          <w:sz w:val="24"/>
          <w:szCs w:val="24"/>
        </w:rPr>
        <w:t>утверждаемых их организаторами</w:t>
      </w:r>
      <w:r w:rsidRPr="00490F10">
        <w:rPr>
          <w:rFonts w:ascii="Arial" w:hAnsi="Arial" w:cs="Arial"/>
          <w:sz w:val="24"/>
          <w:szCs w:val="24"/>
        </w:rPr>
        <w:t>;</w:t>
      </w: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г)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соответствующей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антидопинговой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антидопинговых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правил,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принятого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результатам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допинг-контроля, проведенного в рамках соревнований, на которых спортсмен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выполнил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норму,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требования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условия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их выполнения;</w:t>
      </w: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сроков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обращения,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 классификации;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являются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недостоверными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противоречат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(сведениям),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полученным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рамках межведомственного взаимодействия.</w:t>
      </w:r>
    </w:p>
    <w:p w:rsidR="00490F10" w:rsidRPr="00490F10" w:rsidRDefault="000E359E" w:rsidP="00490F10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2.8.2.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 для отказа в подтверждении спортивного разряда является: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спортивная дисквалификация спортсмена, произошедшая до или в день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проведения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подтвердил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 условий допуска к соревнованиям и (или) физкультурным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мероприятиям,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положениями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(регламентами)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таких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физкультурных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мероприятиях,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утверждаемых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организаторами;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положением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классификации;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являются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недостоверными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противоречат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(сведениям),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полученным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рамках межведомственного взаимодействия.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2.8.3. Оснований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предусмотрено.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0E359E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2.9. Размер платы, взимаемой с Заявителя при предоставлении муниципальной услуги, и способы ее взимания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E359E" w:rsidRDefault="00490F10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 муниципальной услуги 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бесплатно.</w:t>
      </w:r>
    </w:p>
    <w:p w:rsidR="000E359E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0E359E" w:rsidRDefault="00490F10" w:rsidP="000E359E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2.10. Максимальный срок ожидания в очереди при подаче запроса о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получении результата</w:t>
      </w:r>
      <w:r w:rsidRPr="00490F10">
        <w:rPr>
          <w:rFonts w:ascii="Arial" w:eastAsia="Times New Roman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1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1507"/>
        </w:tabs>
        <w:autoSpaceDE w:val="0"/>
        <w:autoSpaceDN w:val="0"/>
        <w:spacing w:after="0" w:line="240" w:lineRule="auto"/>
        <w:ind w:right="512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0E359E" w:rsidRDefault="00490F10" w:rsidP="000E359E">
      <w:pPr>
        <w:widowControl w:val="0"/>
        <w:tabs>
          <w:tab w:val="left" w:pos="567"/>
          <w:tab w:val="left" w:pos="1560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Время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ожидания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очереди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получении</w:t>
      </w:r>
      <w:r w:rsidRPr="00490F10">
        <w:rPr>
          <w:rFonts w:ascii="Arial" w:eastAsia="Times New Roman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консультации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получении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Заявителями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должно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превышать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30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минут.</w:t>
      </w:r>
    </w:p>
    <w:p w:rsidR="000E359E" w:rsidRDefault="000E359E" w:rsidP="000E359E">
      <w:pPr>
        <w:widowControl w:val="0"/>
        <w:tabs>
          <w:tab w:val="left" w:pos="567"/>
          <w:tab w:val="left" w:pos="1560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90F10" w:rsidRDefault="00490F10" w:rsidP="000E359E">
      <w:pPr>
        <w:widowControl w:val="0"/>
        <w:tabs>
          <w:tab w:val="left" w:pos="567"/>
          <w:tab w:val="left" w:pos="1560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2.11. Срок и порядок регистрации запроса Заявителя о предоставлении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числе</w:t>
      </w:r>
      <w:r w:rsidR="000E35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0E359E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b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форме</w:t>
      </w:r>
    </w:p>
    <w:p w:rsidR="00CB5824" w:rsidRPr="000E359E" w:rsidRDefault="00CB5824" w:rsidP="000E359E">
      <w:pPr>
        <w:widowControl w:val="0"/>
        <w:tabs>
          <w:tab w:val="left" w:pos="567"/>
          <w:tab w:val="left" w:pos="1560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567"/>
          <w:tab w:val="num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(ходатайства,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комплектом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0E359E" w:rsidRDefault="00490F10" w:rsidP="000E359E">
      <w:pPr>
        <w:widowControl w:val="0"/>
        <w:tabs>
          <w:tab w:val="left" w:pos="567"/>
          <w:tab w:val="num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подачи документов в выходные, нерабочие или праздничные дни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начиная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первого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дня,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выходными,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праздничными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нерабочими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0E359E">
        <w:rPr>
          <w:rFonts w:ascii="Arial" w:eastAsia="Times New Roman" w:hAnsi="Arial" w:cs="Arial"/>
          <w:sz w:val="24"/>
          <w:szCs w:val="24"/>
          <w:lang w:eastAsia="en-US"/>
        </w:rPr>
        <w:t>днями.</w:t>
      </w:r>
    </w:p>
    <w:p w:rsidR="000E359E" w:rsidRDefault="000E359E" w:rsidP="000E359E">
      <w:pPr>
        <w:widowControl w:val="0"/>
        <w:tabs>
          <w:tab w:val="left" w:pos="567"/>
          <w:tab w:val="num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Default="00490F10" w:rsidP="000E359E">
      <w:pPr>
        <w:widowControl w:val="0"/>
        <w:tabs>
          <w:tab w:val="left" w:pos="567"/>
          <w:tab w:val="num" w:pos="851"/>
        </w:tabs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2.12. Требования к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местам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0E359E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муниципальной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  <w:bookmarkStart w:id="19" w:name="9"/>
      <w:bookmarkStart w:id="20" w:name="_bookmark8"/>
      <w:bookmarkStart w:id="21" w:name="_bookmark9"/>
      <w:bookmarkStart w:id="22" w:name="_bookmark10"/>
      <w:bookmarkStart w:id="23" w:name="11"/>
      <w:bookmarkStart w:id="24" w:name="12"/>
      <w:bookmarkStart w:id="25" w:name="13"/>
      <w:bookmarkStart w:id="26" w:name="14"/>
      <w:bookmarkStart w:id="27" w:name="15"/>
      <w:bookmarkStart w:id="28" w:name="_bookmark11"/>
      <w:bookmarkStart w:id="29" w:name="16"/>
      <w:bookmarkStart w:id="30" w:name="_bookmark12"/>
      <w:bookmarkStart w:id="31" w:name="17"/>
      <w:bookmarkStart w:id="32" w:name="_bookmark13"/>
      <w:bookmarkStart w:id="33" w:name="_bookmark1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B5824" w:rsidRPr="00490F10" w:rsidRDefault="00CB5824" w:rsidP="000E359E">
      <w:pPr>
        <w:widowControl w:val="0"/>
        <w:tabs>
          <w:tab w:val="left" w:pos="567"/>
          <w:tab w:val="num" w:pos="851"/>
        </w:tabs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90F10" w:rsidRPr="00490F10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2.12.1.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кабинете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месте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ответственного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2.12.2.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Кабинет, в котором осуществляется прием, должен быть оборудован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табличкой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(вывеской)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номера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помещения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фамилии,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имени,</w:t>
      </w:r>
      <w:r w:rsidR="00490F10"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отчества должностного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лица,</w:t>
      </w:r>
      <w:r w:rsidR="00490F10"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ведущего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прием.</w:t>
      </w:r>
    </w:p>
    <w:p w:rsidR="00490F10" w:rsidRPr="00490F10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2.12.3.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Место для приема посетителя должно быть снабжено стулом, иметь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место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 письма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 раскладки документов.</w:t>
      </w:r>
    </w:p>
    <w:p w:rsidR="00490F10" w:rsidRPr="00490F10" w:rsidRDefault="00490F10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2.12.4.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целях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конфиденциальности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одним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одновременно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ведется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только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посетителя.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Одновременное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консультирование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двух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более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посетителей не допускаются, за исключением случая, когда Заявителем 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инвалид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слуху,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сопровождает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переводчик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русского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жестового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языка.</w:t>
      </w:r>
    </w:p>
    <w:p w:rsidR="00490F10" w:rsidRPr="00490F10" w:rsidRDefault="000E359E" w:rsidP="000E359E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2.12.5.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Помещения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соответствовать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санитарно-эпидемиологическим</w:t>
      </w:r>
      <w:r w:rsidR="00490F10"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правилам</w:t>
      </w:r>
      <w:r w:rsidR="00490F10"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нормативам.</w:t>
      </w:r>
    </w:p>
    <w:p w:rsidR="00725E8F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2.12.6. Места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ожидания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соответствовать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оптимальным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консультирование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граждан.</w:t>
      </w:r>
    </w:p>
    <w:p w:rsidR="00CB5824" w:rsidRDefault="00CB5824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Default="00725E8F" w:rsidP="00725E8F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5E8F">
        <w:rPr>
          <w:rFonts w:ascii="Arial" w:eastAsia="Times New Roman" w:hAnsi="Arial" w:cs="Arial"/>
          <w:b/>
          <w:sz w:val="24"/>
          <w:szCs w:val="24"/>
          <w:lang w:eastAsia="en-US"/>
        </w:rPr>
        <w:t>2.13.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Показатели</w:t>
      </w:r>
      <w:r w:rsidR="00490F10" w:rsidRPr="00725E8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доступности</w:t>
      </w:r>
      <w:r w:rsidR="00490F10" w:rsidRPr="00725E8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490F10" w:rsidRPr="00725E8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качества</w:t>
      </w:r>
      <w:r w:rsidR="00490F10" w:rsidRPr="00725E8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предоставления</w:t>
      </w:r>
      <w:r w:rsidRPr="00725E8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муниципальной</w:t>
      </w:r>
      <w:r w:rsidR="00490F10" w:rsidRPr="00725E8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490F10" w:rsidRPr="00725E8F">
        <w:rPr>
          <w:rFonts w:ascii="Arial" w:eastAsia="Times New Roman" w:hAnsi="Arial" w:cs="Arial"/>
          <w:b/>
          <w:bCs/>
          <w:sz w:val="24"/>
          <w:szCs w:val="24"/>
        </w:rPr>
        <w:t>услуги</w:t>
      </w:r>
    </w:p>
    <w:p w:rsidR="00CB5824" w:rsidRPr="00725E8F" w:rsidRDefault="00CB5824" w:rsidP="00725E8F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725E8F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Показатели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доступности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качества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значения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приведены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 №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8.</w:t>
      </w:r>
    </w:p>
    <w:p w:rsidR="00725E8F" w:rsidRDefault="00725E8F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Default="00490F10" w:rsidP="00725E8F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2.14. Иные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требования,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числе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учитывающие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725E8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особенности</w:t>
      </w:r>
      <w:r w:rsidR="00725E8F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 муниципальной услуги в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многофункциональных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центрах,</w:t>
      </w:r>
      <w:r w:rsidRPr="00490F10">
        <w:rPr>
          <w:rFonts w:ascii="Arial" w:eastAsia="Times New Roman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особенности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725E8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 услуги по экстерриториальному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принципу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особенности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="00725E8F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725E8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муниципальной услуги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форме</w:t>
      </w:r>
    </w:p>
    <w:p w:rsidR="00CB5824" w:rsidRPr="00725E8F" w:rsidRDefault="00CB5824" w:rsidP="00725E8F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725E8F" w:rsidP="00725E8F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="00490F10" w:rsidRPr="00490F10">
        <w:rPr>
          <w:rFonts w:ascii="Arial" w:hAnsi="Arial" w:cs="Arial"/>
          <w:sz w:val="24"/>
          <w:szCs w:val="24"/>
        </w:rPr>
        <w:t>Предоставление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экстерриториальному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принципу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осуществляется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части</w:t>
      </w:r>
      <w:r w:rsidR="00490F10"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обеспечения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возможности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подачи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заявлений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посредством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ЕПГУ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получения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результата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МФЦ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без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необходимости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дополнительной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подачи заявления в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какой-либо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иной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форме.</w:t>
      </w:r>
    </w:p>
    <w:p w:rsidR="00490F10" w:rsidRPr="00490F10" w:rsidRDefault="00490F10" w:rsidP="00725E8F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2.14.2. Заявителям обеспечивается возможность представления заявления 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прилагаемых документов в форме электронных документов посредством ЕПГУ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автоматизирующих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исполнение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государственных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функций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муниципальных услуг.</w:t>
      </w:r>
    </w:p>
    <w:p w:rsidR="00490F10" w:rsidRPr="00490F10" w:rsidRDefault="00490F10" w:rsidP="00725E8F">
      <w:pPr>
        <w:widowControl w:val="0"/>
        <w:tabs>
          <w:tab w:val="left" w:pos="156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заявлений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ЕПГУ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Заявитель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представитель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авторизуется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ЕПГУ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подтвержденной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учетной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записи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ЕСИА,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заполняет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заявление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муниципальной услуги с использованием интерактивной формы в электронном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виде.</w:t>
      </w:r>
    </w:p>
    <w:p w:rsidR="00490F10" w:rsidRPr="00490F10" w:rsidRDefault="00490F10" w:rsidP="00725E8F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Заполненное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отправляется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вместе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прикрепленными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образами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орган.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авторизации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ЕСИА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считается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подписанным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Заявителя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представителя,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подписание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заявления.</w:t>
      </w:r>
    </w:p>
    <w:p w:rsidR="00490F10" w:rsidRPr="00490F10" w:rsidRDefault="00490F10" w:rsidP="00725E8F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Результаты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пункте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2.3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настоящего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Административного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регламента,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в форме электронного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должностного лица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органа.</w:t>
      </w:r>
    </w:p>
    <w:p w:rsidR="00490F10" w:rsidRPr="00490F10" w:rsidRDefault="00490F10" w:rsidP="00725E8F">
      <w:pPr>
        <w:widowControl w:val="0"/>
        <w:tabs>
          <w:tab w:val="left" w:pos="156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ЕПГУ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также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быть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выдан Заявителю на бумажном носителе в МФЦ в порядке, предусмотренном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настоящим</w:t>
      </w:r>
      <w:r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Административным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регламентом.</w:t>
      </w:r>
    </w:p>
    <w:p w:rsidR="00490F10" w:rsidRPr="00490F10" w:rsidRDefault="00490F10" w:rsidP="00725E8F">
      <w:pPr>
        <w:widowControl w:val="0"/>
        <w:tabs>
          <w:tab w:val="left" w:pos="156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заявлений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ЕПГУ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вместе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 услуги Заявителю в личный кабинет направляется уведомление о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возможности получения результата предоставления услуги на бумажном носителе</w:t>
      </w:r>
      <w:r w:rsidRPr="00490F10">
        <w:rPr>
          <w:rFonts w:ascii="Arial" w:eastAsia="Times New Roman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 органе, ответственном за предоставление услуги, или в МФЦ. В уведомлении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орган, ответственный за предоставление услуги, указывает время, доступное для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получения</w:t>
      </w:r>
      <w:r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Cs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МФЦ,</w:t>
      </w:r>
      <w:r w:rsidRPr="00490F10">
        <w:rPr>
          <w:rFonts w:ascii="Arial" w:eastAsia="Times New Roman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указанием</w:t>
      </w:r>
      <w:r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адреса.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2.14.3. Межведомственное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автоматическом</w:t>
      </w:r>
      <w:r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режиме.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Автоматическое направление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осуществляться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минуты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возникновения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обстоятельств,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предполагающих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обработка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ответов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запросы должна производиться в течение 1 часа с момента поступления такого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запроса.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Перечень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определяется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после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прохождения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экспертной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системы.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Электронные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представляются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форматах: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xml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формализованных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doc, docx, odt – для документов с текстовым содержанием, не включающим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формулы (за исключением документов, указанных в подпункте «в» настоящего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пункта);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xls,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xlsx,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ods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расчеты;</w:t>
      </w:r>
    </w:p>
    <w:p w:rsidR="00490F10" w:rsidRPr="00490F10" w:rsidRDefault="00490F10" w:rsidP="00725E8F">
      <w:pPr>
        <w:widowControl w:val="0"/>
        <w:tabs>
          <w:tab w:val="left" w:pos="156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pdf, jpg, jpeg, png, bmp, tiff – для документов с текстовым содержанием, 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числе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включающих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формулы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графические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изображения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исключением документов,</w:t>
      </w:r>
      <w:r w:rsidRPr="00490F10">
        <w:rPr>
          <w:rFonts w:ascii="Arial" w:eastAsia="Times New Roman" w:hAnsi="Arial" w:cs="Arial"/>
          <w:bCs/>
          <w:spacing w:val="1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подпункте</w:t>
      </w:r>
      <w:r w:rsidRPr="00490F10">
        <w:rPr>
          <w:rFonts w:ascii="Arial" w:eastAsia="Times New Roman" w:hAnsi="Arial" w:cs="Arial"/>
          <w:bCs/>
          <w:spacing w:val="1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«в»</w:t>
      </w:r>
      <w:r w:rsidRPr="00490F10">
        <w:rPr>
          <w:rFonts w:ascii="Arial" w:eastAsia="Times New Roman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bCs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пункта),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а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также</w:t>
      </w:r>
      <w:r w:rsidRPr="00490F10">
        <w:rPr>
          <w:rFonts w:ascii="Arial" w:eastAsia="Times New Roman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bCs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графическим содержанием;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zip,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rar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сжатых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один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файл;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sig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открепленной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подписи.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34" w:name="19"/>
      <w:bookmarkStart w:id="35" w:name="_bookmark18"/>
      <w:bookmarkStart w:id="36" w:name="20"/>
      <w:bookmarkEnd w:id="34"/>
      <w:bookmarkEnd w:id="35"/>
      <w:bookmarkEnd w:id="36"/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Допускается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формирование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сканирования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непосредственно с оригинала документа (использование копий не допускается),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сохранением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ориентации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разрешении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300-500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dpi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(масштаб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1:1)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режимов: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«черно-белый» (при отсутствии в документе графических изображений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цветного текста);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«оттенки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серого»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графических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отличных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цветного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графического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изображения);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«цветной»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«режим</w:t>
      </w:r>
      <w:r w:rsidRPr="00490F10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полной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цветопередачи»</w:t>
      </w:r>
      <w:r w:rsidRPr="00490F10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документе цветных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графических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изображений либо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цветного текста);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сохранением всех аутентичных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признаков подлинности, а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именно: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графической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лица,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печати,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углового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штампа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бланка;</w:t>
      </w:r>
    </w:p>
    <w:p w:rsidR="00490F10" w:rsidRPr="00490F10" w:rsidRDefault="00490F10" w:rsidP="00725E8F">
      <w:pPr>
        <w:widowControl w:val="0"/>
        <w:tabs>
          <w:tab w:val="left" w:pos="2575"/>
          <w:tab w:val="left" w:pos="3706"/>
          <w:tab w:val="left" w:pos="4880"/>
          <w:tab w:val="left" w:pos="7076"/>
          <w:tab w:val="left" w:pos="869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количество файлов должно соответствовать количеству документов,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каждый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которых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содержит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текстовую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графическую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информацию.</w:t>
      </w:r>
    </w:p>
    <w:p w:rsidR="00490F10" w:rsidRPr="00490F10" w:rsidRDefault="00490F10" w:rsidP="00725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Электронные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должны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обеспечивать:</w:t>
      </w:r>
    </w:p>
    <w:p w:rsidR="00490F10" w:rsidRPr="00490F10" w:rsidRDefault="00490F10" w:rsidP="00725E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возможность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идентифицировать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количество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листов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документе; </w:t>
      </w:r>
    </w:p>
    <w:p w:rsidR="00490F10" w:rsidRPr="00490F10" w:rsidRDefault="00490F10" w:rsidP="00725E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структурированные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частям,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главам,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разделам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(подразделам),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закладки,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обеспечивающие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переходы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оглавлению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содержащимся 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тексте рисункам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 таблицам.</w:t>
      </w:r>
    </w:p>
    <w:p w:rsidR="00725E8F" w:rsidRDefault="00490F10" w:rsidP="00725E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Документы,</w:t>
      </w:r>
      <w:r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подлежащие</w:t>
      </w:r>
      <w:r w:rsidRPr="00490F10">
        <w:rPr>
          <w:rFonts w:ascii="Arial" w:eastAsia="Times New Roman" w:hAnsi="Arial" w:cs="Arial"/>
          <w:spacing w:val="10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представлению</w:t>
      </w:r>
      <w:r w:rsidRPr="00490F10">
        <w:rPr>
          <w:rFonts w:ascii="Arial" w:eastAsia="Times New Roman" w:hAnsi="Arial" w:cs="Arial"/>
          <w:spacing w:val="10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0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форматах</w:t>
      </w:r>
      <w:r w:rsidRPr="00490F10">
        <w:rPr>
          <w:rFonts w:ascii="Arial" w:eastAsia="Times New Roman" w:hAnsi="Arial" w:cs="Arial"/>
          <w:spacing w:val="10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xls,</w:t>
      </w:r>
      <w:r w:rsidRPr="00490F10">
        <w:rPr>
          <w:rFonts w:ascii="Arial" w:eastAsia="Times New Roman" w:hAnsi="Arial" w:cs="Arial"/>
          <w:spacing w:val="10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xlsx</w:t>
      </w:r>
      <w:r w:rsidRPr="00490F10">
        <w:rPr>
          <w:rFonts w:ascii="Arial" w:eastAsia="Times New Roman" w:hAnsi="Arial" w:cs="Arial"/>
          <w:spacing w:val="10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9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ods, формируются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отдельного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="00725E8F">
        <w:rPr>
          <w:rFonts w:ascii="Arial" w:eastAsia="Times New Roman" w:hAnsi="Arial" w:cs="Arial"/>
          <w:sz w:val="24"/>
          <w:szCs w:val="24"/>
          <w:lang w:eastAsia="en-US"/>
        </w:rPr>
        <w:t>документа.</w:t>
      </w:r>
    </w:p>
    <w:p w:rsidR="00725E8F" w:rsidRDefault="00725E8F" w:rsidP="00725E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725E8F" w:rsidRDefault="00725E8F" w:rsidP="00725E8F">
      <w:pPr>
        <w:widowControl w:val="0"/>
        <w:tabs>
          <w:tab w:val="left" w:pos="9349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725E8F">
        <w:rPr>
          <w:rFonts w:ascii="Arial" w:eastAsia="Times New Roman" w:hAnsi="Arial" w:cs="Arial"/>
          <w:b/>
          <w:sz w:val="24"/>
          <w:szCs w:val="24"/>
          <w:lang w:eastAsia="en-US"/>
        </w:rPr>
        <w:t>3.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СОСТАВ,</w:t>
      </w:r>
      <w:r w:rsidR="00490F10"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ПОСЛЕДОВАТЕЛЬНОСТЬ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СРОКИ</w:t>
      </w:r>
      <w:r w:rsidR="00490F10"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ВЫПОЛНЕНИЯ</w:t>
      </w:r>
      <w:r w:rsidR="00490F10"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АДМИНИСТРАТИВНЫХ</w:t>
      </w:r>
      <w:r w:rsidR="00490F10"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ПРОЦЕДУР</w:t>
      </w:r>
    </w:p>
    <w:p w:rsidR="00490F10" w:rsidRPr="00490F10" w:rsidRDefault="00490F10" w:rsidP="00490F10">
      <w:pPr>
        <w:spacing w:after="0" w:line="240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90F10" w:rsidRDefault="00490F10" w:rsidP="00EF08D9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3.1. Перечень</w:t>
      </w:r>
      <w:r w:rsidRPr="00490F10">
        <w:rPr>
          <w:rFonts w:ascii="Arial" w:eastAsia="Times New Roman" w:hAnsi="Arial" w:cs="Arial"/>
          <w:b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вариантов</w:t>
      </w:r>
      <w:r w:rsidRPr="00490F10">
        <w:rPr>
          <w:rFonts w:ascii="Arial" w:eastAsia="Times New Roman" w:hAnsi="Arial" w:cs="Arial"/>
          <w:b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</w:p>
    <w:p w:rsidR="00CB5824" w:rsidRPr="00EF08D9" w:rsidRDefault="00CB5824" w:rsidP="00EF08D9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EF08D9" w:rsidP="00EF08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3.1.1.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присвоению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предоставляется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 со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следующими вариантами: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1: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лицо,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обратилось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лицо,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имеющее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действовать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доверенности;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 2: юридическое лицо, от имени которого обратился представитель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доверенности.</w:t>
      </w: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3.1.2.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При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подтверждению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предоставляется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 со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следующими вариантами: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3: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лицо,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обратилось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лицо,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имеющее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действовать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доверенности;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 4: юридическое лицо, от имени которого обратился представитель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доверенности.</w:t>
      </w: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3.1.3.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Возможность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рассмотрения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предусмотрена. 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Default="00490F10" w:rsidP="00EF08D9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3.2. Профилирование</w:t>
      </w:r>
      <w:r w:rsidRPr="00490F10">
        <w:rPr>
          <w:rFonts w:ascii="Arial" w:eastAsia="Times New Roman" w:hAnsi="Arial" w:cs="Arial"/>
          <w:b/>
          <w:bCs/>
          <w:spacing w:val="-1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</w:p>
    <w:p w:rsidR="00CB5824" w:rsidRPr="00EF08D9" w:rsidRDefault="00CB5824" w:rsidP="00EF08D9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3.2.1.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Вариант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определяется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анкетирования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процессе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 устанавливается результат муниципальной услуги, за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 которого он обратился, а также признаки Заявителя. Вопросы,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направленные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определение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признаков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приведены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таблице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приложения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№ 11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настоящему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Административному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регламенту.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Профилирование</w:t>
      </w:r>
      <w:r w:rsidRPr="00490F10">
        <w:rPr>
          <w:rFonts w:ascii="Arial" w:eastAsia="Times New Roman" w:hAnsi="Arial" w:cs="Arial"/>
          <w:spacing w:val="-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власти;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 посредством ЕПГУ или иной системы, автоматизирующей исполнение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которой были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поданы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документы.</w:t>
      </w: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3.2.2.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ответов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вопросы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анкетирования определяется полный перечень комбинаций значений признаков 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 с настоящим Административным регламентом, каждая из которых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соответствует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одному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варианту. </w:t>
      </w:r>
    </w:p>
    <w:p w:rsidR="00490F10" w:rsidRPr="00490F10" w:rsidRDefault="00EF08D9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3.2.3.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Описания вариантов, приведенные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в настоящем разделе, размещаются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Органом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власти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общедоступном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ознакомления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месте.</w:t>
      </w:r>
    </w:p>
    <w:p w:rsidR="00EF08D9" w:rsidRDefault="00EF08D9" w:rsidP="00EF08D9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-7"/>
        <w:outlineLvl w:val="4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EF08D9" w:rsidRDefault="00490F10" w:rsidP="00EF08D9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3.3. Вариант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</w:t>
      </w: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Максимальный срок предоставления варианта муниципальной услуги составляет 19 рабочих дней со дня 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регистрации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3.3.2. В результате предоставления варианта 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предоставляются: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б)</w:t>
      </w:r>
      <w:r w:rsidR="00EF08D9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решение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«Присвоение</w:t>
      </w:r>
      <w:r w:rsidRPr="00490F10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="00EF08D9">
        <w:rPr>
          <w:rFonts w:ascii="Arial" w:eastAsia="Times New Roman" w:hAnsi="Arial" w:cs="Arial"/>
          <w:sz w:val="24"/>
          <w:szCs w:val="24"/>
          <w:lang w:eastAsia="en-US"/>
        </w:rPr>
        <w:t xml:space="preserve">спортивного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разряда»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3.3.3. Административные процедуры, осуществляемые 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настоящим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вариантом: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-2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информационное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взаимодействие;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рассмотрение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EF08D9">
      <w:pPr>
        <w:widowControl w:val="0"/>
        <w:tabs>
          <w:tab w:val="num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принятие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-2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направление принятого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EF08D9" w:rsidRDefault="00490F10" w:rsidP="00EF08D9">
      <w:pPr>
        <w:tabs>
          <w:tab w:val="num" w:pos="709"/>
        </w:tabs>
        <w:spacing w:after="0" w:line="240" w:lineRule="auto"/>
        <w:ind w:right="392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Прием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заявления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документов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(или)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информации,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F08D9">
        <w:rPr>
          <w:rFonts w:ascii="Arial" w:hAnsi="Arial" w:cs="Arial"/>
          <w:b/>
          <w:sz w:val="24"/>
          <w:szCs w:val="24"/>
        </w:rPr>
        <w:t xml:space="preserve">необходимых 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 </w:t>
      </w:r>
      <w:r w:rsidR="00EF08D9">
        <w:rPr>
          <w:rFonts w:ascii="Arial" w:hAnsi="Arial" w:cs="Arial"/>
          <w:b/>
          <w:spacing w:val="-67"/>
          <w:sz w:val="24"/>
          <w:szCs w:val="24"/>
        </w:rPr>
        <w:t xml:space="preserve">          </w:t>
      </w:r>
      <w:r w:rsidRPr="00490F10">
        <w:rPr>
          <w:rFonts w:ascii="Arial" w:hAnsi="Arial" w:cs="Arial"/>
          <w:b/>
          <w:sz w:val="24"/>
          <w:szCs w:val="24"/>
        </w:rPr>
        <w:t>для</w:t>
      </w:r>
      <w:r w:rsidR="00EF08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EF08D9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3.3.4.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Представление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="00490F10"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предоставлении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 №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регламенту,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ЕПГУ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системы,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автоматизирующей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МФЦ.</w:t>
      </w:r>
    </w:p>
    <w:p w:rsidR="00490F10" w:rsidRPr="00490F10" w:rsidRDefault="00EF08D9" w:rsidP="00EF08D9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3.3.5.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Исчерпывающий перечень документов, необходимых в соответствии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правовыми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актами</w:t>
      </w:r>
      <w:r w:rsidR="00490F10"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самостоятельно:</w:t>
      </w:r>
    </w:p>
    <w:p w:rsidR="00490F10" w:rsidRPr="00490F10" w:rsidRDefault="00490F10" w:rsidP="00EF08D9">
      <w:pPr>
        <w:widowControl w:val="0"/>
        <w:tabs>
          <w:tab w:val="num" w:pos="14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приведенной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 №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CB5824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в электронной форме формирование 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какой-либо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посредством ЕПГУ также указывается один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EF08D9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кабинете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ЕПГУ;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 бумажном носителе в Уполномоченном органе, многофункциональном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центре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выписка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 судейской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 судьей),</w:t>
      </w:r>
      <w:r w:rsidRPr="00490F10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отражающего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выполнение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норм,</w:t>
      </w:r>
      <w:r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требований</w:t>
      </w:r>
      <w:r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условий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2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 всех спортивных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="00EF08D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при подаче в электронной форме – электронная копия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EF08D9">
      <w:pPr>
        <w:widowControl w:val="0"/>
        <w:tabs>
          <w:tab w:val="left" w:pos="851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 к предъявляемому документу: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:rsidR="00490F10" w:rsidRPr="00490F10" w:rsidRDefault="00490F10" w:rsidP="00EF08D9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электронной форме – электронная копия протокола, заверенная электронной подписью уполномоченного лица;</w:t>
      </w:r>
    </w:p>
    <w:p w:rsidR="00490F10" w:rsidRPr="00490F10" w:rsidRDefault="00DB4F16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98" style="position:absolute;left:0;text-align:left;margin-left:227.75pt;margin-top:65pt;width:3.5pt;height:.7pt;z-index:-251610112;mso-position-horizontal-relative:page" fillcolor="black" stroked="f">
            <w10:wrap anchorx="page"/>
          </v:rect>
        </w:pic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перевод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русский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язык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наличие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судьи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виду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удостоверений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«спортивный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судья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категории». Копии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представляются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 судей, включенных в состав судейской коллегии, осуществлявшей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судейство соревнований, на которых спортсмен выполнил нормы, требования 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чем: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соревнований,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включенных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календарный план соответствующей международной спортивной федерации – 5,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остальных соревнований</w:t>
      </w:r>
      <w:r w:rsidR="00490F10"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389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EF08D9">
      <w:pPr>
        <w:widowControl w:val="0"/>
        <w:tabs>
          <w:tab w:val="left" w:pos="851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нотариуса;</w:t>
      </w:r>
    </w:p>
    <w:p w:rsidR="00490F10" w:rsidRPr="00490F10" w:rsidRDefault="00490F10" w:rsidP="00EF08D9">
      <w:pPr>
        <w:widowControl w:val="0"/>
        <w:tabs>
          <w:tab w:val="left" w:pos="851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кандидата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«кандидат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мастера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«первый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разряд»).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 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размером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3х4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см;</w:t>
      </w:r>
    </w:p>
    <w:p w:rsidR="00490F10" w:rsidRPr="00490F10" w:rsidRDefault="00490F10" w:rsidP="00EF08D9">
      <w:pPr>
        <w:widowControl w:val="0"/>
        <w:tabs>
          <w:tab w:val="left" w:pos="851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электронной форме – фотография в черно-белом или цветном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исполнении</w:t>
      </w:r>
      <w:r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четким</w:t>
      </w:r>
      <w:r w:rsidRPr="00490F10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изображением</w:t>
      </w:r>
      <w:r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анфас,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фон</w:t>
      </w:r>
      <w:r w:rsidRPr="00490F10">
        <w:rPr>
          <w:rFonts w:ascii="Arial" w:eastAsia="Times New Roman" w:hAnsi="Arial" w:cs="Arial"/>
          <w:spacing w:val="1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однотонный, светлый,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посторонних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предметов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413х531 px,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разрешение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менее 300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dpi;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принадлежность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 осуществляющей деятельность в области физической культуры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аккредитации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региональной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 федерации).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 (при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EF08D9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третьей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 а также копии страниц, содержащих сведения о месте жительства, 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его отсутствии – копии страниц паспорта гражданина Российской Федерации,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пределами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фамилии,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отчестве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выдавшем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окончания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юношеских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разрядов).</w:t>
      </w:r>
      <w:bookmarkStart w:id="37" w:name="18"/>
      <w:bookmarkStart w:id="38" w:name="_bookmark15"/>
      <w:bookmarkStart w:id="39" w:name="_bookmark16"/>
      <w:bookmarkStart w:id="40" w:name="_bookmark17"/>
      <w:bookmarkStart w:id="41" w:name="21"/>
      <w:bookmarkStart w:id="42" w:name="_bookmark19"/>
      <w:bookmarkStart w:id="43" w:name="_bookmark20"/>
      <w:bookmarkStart w:id="44" w:name="_bookmark21"/>
      <w:bookmarkStart w:id="45" w:name="_bookmark22"/>
      <w:bookmarkStart w:id="46" w:name="2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паспорта,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будут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проверены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 взаимодействия.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достигших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возраста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14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лет,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рождении.</w:t>
      </w:r>
    </w:p>
    <w:p w:rsidR="00490F10" w:rsidRPr="00490F10" w:rsidRDefault="00490F10" w:rsidP="00EF08D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 подписью уполномоченного лица и печатью организации 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 формы без необходимости дополнительной подачи в какой-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 форме.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Военнослужащими, проходящими военную службу по призыву, вместо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представляться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военного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билета.</w:t>
      </w:r>
    </w:p>
    <w:p w:rsidR="00490F10" w:rsidRPr="00490F10" w:rsidRDefault="00490F10" w:rsidP="00EF08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военного</w:t>
      </w:r>
      <w:r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билета,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 уполномоченного лица и печатью организации (при наличии);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 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военном</w:t>
      </w:r>
      <w:r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билете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какой-либо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к)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положения (регламента) о физкультурном мероприятии и 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спортивном соревновании, на котором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положения,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положения,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л)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(справка,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о количестве стран (для международных соревнований) или субъектов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 (для всероссийских и межрегиональных соревнований),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принявших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участие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соревновании;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документа,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EF08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портальной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будут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проверены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взаимодействия.</w:t>
      </w:r>
    </w:p>
    <w:p w:rsidR="00490F10" w:rsidRPr="00490F10" w:rsidRDefault="00EF08D9" w:rsidP="00EF08D9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3.3.6.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Документы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(сведения),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собственной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инициативе,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они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подлежат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представлению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рамках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информационного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взаимодействия:</w:t>
      </w:r>
    </w:p>
    <w:p w:rsidR="00490F10" w:rsidRPr="00490F10" w:rsidRDefault="00490F10" w:rsidP="00EF08D9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сведения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реестра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EF08D9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 документу:</w:t>
      </w:r>
    </w:p>
    <w:p w:rsidR="00490F10" w:rsidRPr="00490F10" w:rsidRDefault="00490F10" w:rsidP="00EF08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при подаче в бумажной форме – оригинал документа,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наличии).</w:t>
      </w:r>
    </w:p>
    <w:p w:rsidR="00EF08D9" w:rsidRDefault="00EF08D9" w:rsidP="00EF08D9">
      <w:pPr>
        <w:widowControl w:val="0"/>
        <w:autoSpaceDE w:val="0"/>
        <w:autoSpaceDN w:val="0"/>
        <w:spacing w:after="0" w:line="240" w:lineRule="auto"/>
        <w:ind w:right="449"/>
        <w:outlineLvl w:val="4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EF08D9" w:rsidRDefault="00490F10" w:rsidP="00EF08D9">
      <w:pPr>
        <w:widowControl w:val="0"/>
        <w:autoSpaceDE w:val="0"/>
        <w:autoSpaceDN w:val="0"/>
        <w:spacing w:after="0" w:line="240" w:lineRule="auto"/>
        <w:ind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электронное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взаимодействие</w:t>
      </w:r>
    </w:p>
    <w:p w:rsidR="00490F10" w:rsidRPr="00490F10" w:rsidRDefault="00490F10" w:rsidP="00EF08D9">
      <w:pPr>
        <w:tabs>
          <w:tab w:val="left" w:pos="1560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3.3.7. 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информационных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запросов: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«Проверка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(расширенная)»,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внутренних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ЕГРЮЛ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«Предоставление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ЗАГС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запросу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рождении»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Основанием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EF08D9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  <w:bookmarkStart w:id="47" w:name="23"/>
      <w:bookmarkStart w:id="48" w:name="24"/>
      <w:bookmarkEnd w:id="47"/>
      <w:bookmarkEnd w:id="48"/>
    </w:p>
    <w:p w:rsidR="00EF08D9" w:rsidRDefault="00490F10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hAnsi="Arial" w:cs="Arial"/>
          <w:sz w:val="24"/>
          <w:szCs w:val="24"/>
        </w:rPr>
        <w:t xml:space="preserve">3.3.7.1. Общий срок осуществления межведомственного </w:t>
      </w:r>
      <w:r w:rsidR="00EF08D9">
        <w:rPr>
          <w:rFonts w:ascii="Arial" w:hAnsi="Arial" w:cs="Arial"/>
          <w:spacing w:val="-1"/>
          <w:sz w:val="24"/>
          <w:szCs w:val="24"/>
        </w:rPr>
        <w:t>электронного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взаимодействия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составляет 2 рабочих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дня.</w:t>
      </w:r>
    </w:p>
    <w:p w:rsidR="00490F10" w:rsidRPr="00EF08D9" w:rsidRDefault="00490F10" w:rsidP="00EF08D9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Приостановление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EF08D9">
      <w:pPr>
        <w:tabs>
          <w:tab w:val="left" w:pos="1560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3.3.8. Оснований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приостановления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варианта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 услуги законодательством субъекта Российской Федерации 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предусмотрено.</w:t>
      </w:r>
    </w:p>
    <w:p w:rsidR="00490F10" w:rsidRPr="00490F10" w:rsidRDefault="00490F10" w:rsidP="00490F10">
      <w:pPr>
        <w:tabs>
          <w:tab w:val="left" w:pos="1560"/>
        </w:tabs>
        <w:spacing w:after="0" w:line="240" w:lineRule="auto"/>
        <w:ind w:right="-7" w:firstLine="851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EF08D9">
      <w:pPr>
        <w:tabs>
          <w:tab w:val="left" w:pos="1560"/>
        </w:tabs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Принятие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решения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(об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отказе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предоставлении)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муниципальных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</w:t>
      </w:r>
    </w:p>
    <w:p w:rsidR="00490F10" w:rsidRPr="00490F10" w:rsidRDefault="00EF08D9" w:rsidP="00EF08D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F08D9">
        <w:rPr>
          <w:rFonts w:ascii="Arial" w:hAnsi="Arial" w:cs="Arial"/>
          <w:sz w:val="24"/>
          <w:szCs w:val="24"/>
        </w:rPr>
        <w:t>3.3.9.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 для начала административной процедуры (действия)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 поступление в Уполномоченный орган заявления и приложенных к нему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документов.</w:t>
      </w:r>
    </w:p>
    <w:p w:rsidR="00490F10" w:rsidRPr="00490F10" w:rsidRDefault="006342DD" w:rsidP="006342DD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3.3.10.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Поступившие заявление и документы в течение 14 рабочих 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рассматриваются должностным лицом Уполномоченного органа, в обязанности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входит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выполнение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соответствующих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(задач,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обязанностей)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(далее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должностное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лицо).</w:t>
      </w:r>
    </w:p>
    <w:p w:rsidR="00490F10" w:rsidRPr="00490F10" w:rsidRDefault="006342DD" w:rsidP="006342DD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рассмотрения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должностное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лицо оформляет:</w:t>
      </w:r>
    </w:p>
    <w:p w:rsidR="00490F10" w:rsidRPr="00490F10" w:rsidRDefault="00490F10" w:rsidP="00634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решение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634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 решение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="006342DD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критериев,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2.8.1.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регламента.</w:t>
      </w:r>
    </w:p>
    <w:p w:rsidR="00490F10" w:rsidRPr="00490F10" w:rsidRDefault="00490F10" w:rsidP="00634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 приказ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490F10">
      <w:pPr>
        <w:tabs>
          <w:tab w:val="left" w:pos="1560"/>
        </w:tabs>
        <w:spacing w:after="0" w:line="240" w:lineRule="auto"/>
        <w:ind w:right="-7" w:firstLine="851"/>
        <w:jc w:val="center"/>
        <w:rPr>
          <w:rFonts w:ascii="Arial" w:hAnsi="Arial" w:cs="Arial"/>
          <w:b/>
          <w:sz w:val="24"/>
          <w:szCs w:val="24"/>
        </w:rPr>
      </w:pPr>
    </w:p>
    <w:p w:rsidR="00490F10" w:rsidRPr="006342DD" w:rsidRDefault="00490F10" w:rsidP="006342DD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6342D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3.3.12. Заявителю в качестве результата предоставления 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возможность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зависимости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 выбранного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способа,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запросе:</w:t>
      </w:r>
    </w:p>
    <w:p w:rsidR="00490F10" w:rsidRPr="00490F10" w:rsidRDefault="00490F10" w:rsidP="006342DD">
      <w:pPr>
        <w:widowControl w:val="0"/>
        <w:tabs>
          <w:tab w:val="num" w:pos="28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 электронной подписью уполномоченного должностного лица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органа, направленного заявителю в личный кабинет на ЕПГУ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иной системы, автоматизирующей исполнение государственных функций или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были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документы;</w:t>
      </w:r>
    </w:p>
    <w:p w:rsidR="00490F10" w:rsidRPr="00490F10" w:rsidRDefault="00490F10" w:rsidP="006342DD">
      <w:pPr>
        <w:widowControl w:val="0"/>
        <w:tabs>
          <w:tab w:val="num" w:pos="28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 документа, который заявитель получает при личном обращении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Уполномоченном органе, в МФЦ либо с использованием операторов почтовой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связи.</w:t>
      </w:r>
    </w:p>
    <w:p w:rsidR="00490F10" w:rsidRPr="00490F10" w:rsidRDefault="006342DD" w:rsidP="006342DD">
      <w:pPr>
        <w:widowControl w:val="0"/>
        <w:tabs>
          <w:tab w:val="left" w:pos="201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342DD">
        <w:rPr>
          <w:rFonts w:ascii="Arial" w:hAnsi="Arial" w:cs="Arial"/>
          <w:sz w:val="24"/>
          <w:szCs w:val="24"/>
        </w:rPr>
        <w:t>3.3.13.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 или отказа в предоставлении муниципальной 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позднее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решения.</w:t>
      </w:r>
    </w:p>
    <w:p w:rsidR="00490F10" w:rsidRPr="00490F10" w:rsidRDefault="00490F10" w:rsidP="00490F10">
      <w:pPr>
        <w:tabs>
          <w:tab w:val="left" w:pos="1560"/>
        </w:tabs>
        <w:spacing w:after="0" w:line="240" w:lineRule="auto"/>
        <w:ind w:right="-7" w:firstLine="851"/>
        <w:jc w:val="both"/>
        <w:rPr>
          <w:rFonts w:ascii="Arial" w:hAnsi="Arial" w:cs="Arial"/>
          <w:b/>
          <w:sz w:val="24"/>
          <w:szCs w:val="24"/>
        </w:rPr>
      </w:pPr>
    </w:p>
    <w:p w:rsidR="00490F10" w:rsidRPr="006342DD" w:rsidRDefault="00490F10" w:rsidP="006342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7" w:firstLine="48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Максимальный срок ожидания в очереди при подаче запроса о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получении результата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6342DD" w:rsidP="006342DD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Время ожидания в очереди при подаче документов, при получении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консультации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Заявителями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30 минут.</w:t>
      </w:r>
    </w:p>
    <w:p w:rsidR="00490F10" w:rsidRPr="00490F10" w:rsidRDefault="00490F10" w:rsidP="00490F10">
      <w:pPr>
        <w:tabs>
          <w:tab w:val="left" w:pos="1560"/>
        </w:tabs>
        <w:spacing w:after="0" w:line="240" w:lineRule="auto"/>
        <w:ind w:right="-7" w:firstLine="851"/>
        <w:jc w:val="both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</w:p>
    <w:p w:rsidR="00490F10" w:rsidRPr="00490F10" w:rsidRDefault="00490F10" w:rsidP="006342DD">
      <w:pPr>
        <w:tabs>
          <w:tab w:val="left" w:pos="1560"/>
        </w:tabs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или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принятия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решения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об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отказе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приеме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документов,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том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числе в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электронной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форме</w:t>
      </w:r>
    </w:p>
    <w:p w:rsidR="00490F10" w:rsidRPr="00490F10" w:rsidRDefault="006342DD" w:rsidP="003C1A87">
      <w:pPr>
        <w:widowControl w:val="0"/>
        <w:tabs>
          <w:tab w:val="left" w:pos="195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3.3.14</w:t>
      </w:r>
      <w:r w:rsidRPr="006342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 регистрации полученных от Заявителя документов – в течение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возвращения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6342DD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подачи документов в выходные, нерабочие или праздничные дни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начиная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первого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выходными,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праздничными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нерабочими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6342DD">
        <w:rPr>
          <w:rFonts w:ascii="Arial" w:eastAsia="Times New Roman" w:hAnsi="Arial" w:cs="Arial"/>
          <w:sz w:val="24"/>
          <w:szCs w:val="24"/>
          <w:lang w:eastAsia="en-US"/>
        </w:rPr>
        <w:t>днями.</w:t>
      </w:r>
    </w:p>
    <w:p w:rsidR="00490F10" w:rsidRPr="00490F10" w:rsidRDefault="006342DD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3.3.14.1.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Основаниями для отказа в приеме к рассмотрению документов,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являются: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предусмотренным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регламента;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 о предоставлении услуги подано в орган 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власти, орган местного самоуправления или организацию, в полномочия которых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входит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некорректное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обязательных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 муниципальной услуги в электронной 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(недостоверное,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неправильное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 неполное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заполнение);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неполного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комплекта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услуги;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документы, необходимые для предоставления 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утратили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силу;</w:t>
      </w:r>
    </w:p>
    <w:p w:rsid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имеют подчистки и исправления текста, 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законодательством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6342DD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9" w:name="25"/>
      <w:bookmarkStart w:id="50" w:name="26"/>
      <w:bookmarkStart w:id="51" w:name="27"/>
      <w:bookmarkEnd w:id="49"/>
      <w:bookmarkEnd w:id="50"/>
      <w:bookmarkEnd w:id="51"/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документы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повреждения,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наличие которых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позволяет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объеме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содержащиеся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 муниципальной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3C1A8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з)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представленные документы нечитаемы, электронные копии документов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 позволяют в полном объеме прочитать текст документа и (или) распознать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реквизиты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документа;</w:t>
      </w:r>
    </w:p>
    <w:p w:rsidR="00490F10" w:rsidRPr="00490F10" w:rsidRDefault="00490F10" w:rsidP="003C1A8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требований.</w:t>
      </w:r>
    </w:p>
    <w:p w:rsidR="00490F10" w:rsidRPr="00490F10" w:rsidRDefault="00490F10" w:rsidP="003C1A87">
      <w:pPr>
        <w:spacing w:after="0" w:line="240" w:lineRule="auto"/>
        <w:ind w:left="851" w:right="393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6342DD">
      <w:pPr>
        <w:spacing w:after="0" w:line="240" w:lineRule="auto"/>
        <w:ind w:right="393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Получение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дополнительных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сведений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от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заявителя</w:t>
      </w:r>
    </w:p>
    <w:p w:rsidR="006342DD" w:rsidRDefault="006342DD" w:rsidP="006342DD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342DD">
        <w:rPr>
          <w:rFonts w:ascii="Arial" w:hAnsi="Arial" w:cs="Arial"/>
          <w:sz w:val="24"/>
          <w:szCs w:val="24"/>
        </w:rPr>
        <w:t>3.3.15.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Основания для получения от Заявителя дополнительных 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процессе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 предусмотрены.</w:t>
      </w:r>
    </w:p>
    <w:p w:rsidR="006342DD" w:rsidRDefault="006342DD" w:rsidP="006342DD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6342DD" w:rsidRDefault="00490F10" w:rsidP="006342DD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исправления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допущенных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выданных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 результате предоставления</w:t>
      </w:r>
      <w:r w:rsidR="006342D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документах</w:t>
      </w:r>
    </w:p>
    <w:p w:rsidR="006342DD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342DD">
        <w:rPr>
          <w:rFonts w:ascii="Arial" w:hAnsi="Arial" w:cs="Arial"/>
          <w:sz w:val="24"/>
          <w:szCs w:val="24"/>
        </w:rPr>
        <w:t>3.3.16.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выявления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обратиться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опечатки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ошибки.</w:t>
      </w:r>
    </w:p>
    <w:p w:rsidR="006342DD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3.3.17.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 для отказа в приеме запроса об исправлении ошибки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опечатки</w:t>
      </w:r>
      <w:r w:rsidR="00490F10"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</w:t>
      </w:r>
      <w:r w:rsidR="00490F10" w:rsidRPr="00490F10">
        <w:rPr>
          <w:rFonts w:ascii="Arial" w:eastAsia="Times New Roman" w:hAnsi="Arial" w:cs="Arial"/>
          <w:spacing w:val="1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="00490F10"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непредставление</w:t>
      </w:r>
      <w:r w:rsidR="00490F10"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="00490F10"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в пункте 3.3.17.</w:t>
      </w:r>
    </w:p>
    <w:p w:rsidR="006342DD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3.3.18.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допущенных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результате предоставления муниципальной услуги документах осуществляется 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следующем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порядке:</w:t>
      </w:r>
    </w:p>
    <w:p w:rsidR="006342DD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3.3.18.1.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обнаружении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 в результате предоставления муниципальной услуги,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обращается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лично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ошибок,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котором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содержится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описание.</w:t>
      </w:r>
    </w:p>
    <w:p w:rsidR="006342DD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3.3.18.2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заявления, указанного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3.3.17.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необходимость внесения соответствующих изменений в документы, являющиеся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результатом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6342DD" w:rsidP="006342D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3.3.18.3.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 в документах, являющихся результатом предоставления муниципальной услуги.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6342DD">
        <w:rPr>
          <w:rFonts w:ascii="Arial" w:eastAsia="Times New Roman" w:hAnsi="Arial" w:cs="Arial"/>
          <w:sz w:val="24"/>
          <w:szCs w:val="24"/>
          <w:lang w:eastAsia="en-US"/>
        </w:rPr>
        <w:t xml:space="preserve">.3.20.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3.3.17.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подраздела.</w:t>
      </w:r>
    </w:p>
    <w:p w:rsidR="00317D58" w:rsidRDefault="00317D58" w:rsidP="00317D58">
      <w:pPr>
        <w:widowControl w:val="0"/>
        <w:autoSpaceDE w:val="0"/>
        <w:autoSpaceDN w:val="0"/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317D58" w:rsidRDefault="00490F10" w:rsidP="00317D5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3.4. Вариант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2</w:t>
      </w:r>
    </w:p>
    <w:p w:rsidR="00490F10" w:rsidRPr="00490F10" w:rsidRDefault="00317D58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Максимальный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варианта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заявления.</w:t>
      </w:r>
    </w:p>
    <w:p w:rsidR="00490F10" w:rsidRPr="00490F10" w:rsidRDefault="00317D58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варианта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предоставляются: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б) решение об отказе в предоставлении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 «Присвоение 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разряда»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3.4.3. Административные процедуры, осуществляемые при 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 с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настоящим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вариантом: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-2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информационное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взаимодействие;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рассмотрение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принятие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-2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направление принятого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856" w:firstLine="142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317D58" w:rsidRDefault="00490F10" w:rsidP="00317D58">
      <w:pPr>
        <w:widowControl w:val="0"/>
        <w:autoSpaceDE w:val="0"/>
        <w:autoSpaceDN w:val="0"/>
        <w:spacing w:after="0" w:line="240" w:lineRule="auto"/>
        <w:ind w:right="856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информации,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317D58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3.4.4.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 Заявителем документов и заявления о предоставлении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настоящему</w:t>
      </w:r>
      <w:r w:rsidR="00490F10"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Административному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регламенту,</w:t>
      </w:r>
      <w:r w:rsidR="00490F10"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Уполномоченном органе, посредством ЕПГУ или иной системы, автоматизирующей исполнение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 связи либо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МФЦ.</w:t>
      </w:r>
    </w:p>
    <w:p w:rsidR="00490F10" w:rsidRPr="00490F10" w:rsidRDefault="00317D58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3.4.5.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представление Заявителя.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 к предъявляемому документу: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представление заполненное в соответствии с формо</w:t>
      </w:r>
      <w:r w:rsidR="00317D58">
        <w:rPr>
          <w:rFonts w:ascii="Arial" w:eastAsia="Times New Roman" w:hAnsi="Arial" w:cs="Arial"/>
          <w:sz w:val="24"/>
          <w:szCs w:val="24"/>
          <w:lang w:eastAsia="en-US"/>
        </w:rPr>
        <w:t>й, приведенной в приложении № 6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форме электронного документа в личном кабинете на ЕПГУ;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выписка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 председателем главной судейской коллегии соревнования (главным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 отражающего выполнение норм, требований и условий их выполнения 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 всех спортивных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разрядов.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квалификации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 соревнований).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DB4F16" w:rsidP="00317D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99" style="position:absolute;left:0;text-align:left;margin-left:227.75pt;margin-top:65pt;width:3.5pt;height:.7pt;z-index:-251609088;mso-position-horizontal-relative:page" fillcolor="black" stroked="f">
            <w10:wrap anchorx="page"/>
          </v:rect>
        </w:pic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перевод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русский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язык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наличие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судьи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виду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копии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удостоверений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«спортивный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судья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="00490F10"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категории». Копии</w:t>
      </w:r>
      <w:r w:rsidR="00490F10" w:rsidRPr="00490F10">
        <w:rPr>
          <w:rFonts w:ascii="Arial" w:eastAsia="Times New Roman" w:hAnsi="Arial" w:cs="Arial"/>
          <w:spacing w:val="30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="00490F10"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="00490F10"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представляются</w:t>
      </w:r>
      <w:r w:rsidR="00490F10" w:rsidRPr="00490F10">
        <w:rPr>
          <w:rFonts w:ascii="Arial" w:eastAsia="Times New Roman" w:hAnsi="Arial" w:cs="Arial"/>
          <w:spacing w:val="13"/>
          <w:sz w:val="24"/>
          <w:szCs w:val="24"/>
          <w:lang w:eastAsia="en-US"/>
        </w:rPr>
        <w:t xml:space="preserve"> </w:t>
      </w:r>
      <w:r w:rsidR="00317D58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спортивных судей, включенных в состав судейской коллегии, осуществлявшей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судейство соревнований, на которых спортсмен выполнил нормы, требования 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чем: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соревнований,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включенных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календарный план соответствующей международной спортивной федерации – 5,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остальных соревнований</w:t>
      </w:r>
      <w:r w:rsidR="00490F10"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317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нотариуса;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 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 к предъявляемому документу: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2 фотографии размером 3х4 см;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принадлежность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 осуществляющей деятельность в области физической культуры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аккредитации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региональной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 федерации).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9B4FCC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ж) копии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второй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третьей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страниц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паспорта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гражданина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 а также копии страниц, содержащих сведения о месте жительства, 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 его отсутствии – копии страниц паспорта гражданина Российской Федерации,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гражданина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пределами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территории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содержащих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фамилии,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имени,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отчестве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органе,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выдавшем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дате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окончания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срока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действия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(за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исключением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юношеских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разрядов).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паспорта,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B4FCC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вносятся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портальной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будут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проверены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490F10" w:rsidRPr="00490F10" w:rsidRDefault="00490F10" w:rsidP="009B4FCC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з)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достигших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возраста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14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лет,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свидетельства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рождении.</w:t>
      </w:r>
    </w:p>
    <w:p w:rsidR="00490F10" w:rsidRPr="00490F10" w:rsidRDefault="00490F10" w:rsidP="009B4FCC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свидетельства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 подписью уполномоченного лица и печатью организации (при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наличии);</w:t>
      </w:r>
    </w:p>
    <w:p w:rsidR="00490F10" w:rsidRPr="00490F10" w:rsidRDefault="00490F10" w:rsidP="009B4FCC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свидетельстве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 формы без необходимости дополнительной подачи в какой-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 форме.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Военнослужащими, проходящими военную службу по призыву, вместо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представляться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военного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билета.</w:t>
      </w:r>
    </w:p>
    <w:p w:rsidR="00490F10" w:rsidRPr="00490F10" w:rsidRDefault="00490F10" w:rsidP="009B4FCC">
      <w:pPr>
        <w:tabs>
          <w:tab w:val="left" w:pos="993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3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3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3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3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военного</w:t>
      </w:r>
      <w:r w:rsidRPr="00490F10">
        <w:rPr>
          <w:rFonts w:ascii="Arial" w:hAnsi="Arial" w:cs="Arial"/>
          <w:spacing w:val="3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билета,</w:t>
      </w:r>
      <w:r w:rsidRPr="00490F10">
        <w:rPr>
          <w:rFonts w:ascii="Arial" w:hAnsi="Arial" w:cs="Arial"/>
          <w:spacing w:val="3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 уполномоченного лица и печатью организации (при наличии);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 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 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военном</w:t>
      </w:r>
      <w:r w:rsidRPr="00490F10">
        <w:rPr>
          <w:rFonts w:ascii="Arial" w:hAnsi="Arial" w:cs="Arial"/>
          <w:spacing w:val="-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билете</w:t>
      </w:r>
      <w:r w:rsidRPr="00490F10">
        <w:rPr>
          <w:rFonts w:ascii="Arial" w:hAnsi="Arial" w:cs="Arial"/>
          <w:spacing w:val="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формы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без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необходимости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дополнительной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какой-либо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форме.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положения (регламента) о физкультурном мероприятии и 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спортивном соревновании, на котором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положения,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B4FCC">
      <w:pPr>
        <w:tabs>
          <w:tab w:val="left" w:pos="851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положения,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л)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(справка,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о количестве стран (для международных соревнований) или субъектов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 (для всероссийских и межрегиональных соревнований),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принявших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участие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соревновании;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="009B4FCC">
        <w:rPr>
          <w:rFonts w:ascii="Arial" w:eastAsia="Times New Roman" w:hAnsi="Arial" w:cs="Arial"/>
          <w:sz w:val="24"/>
          <w:szCs w:val="24"/>
          <w:lang w:eastAsia="en-US"/>
        </w:rPr>
        <w:t>подписью 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B4FCC">
      <w:pPr>
        <w:tabs>
          <w:tab w:val="left" w:pos="851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 xml:space="preserve">при подаче в электронной форме – электронная копия </w:t>
      </w:r>
      <w:r w:rsidRPr="00490F10">
        <w:rPr>
          <w:rFonts w:ascii="Arial" w:hAnsi="Arial" w:cs="Arial"/>
          <w:spacing w:val="-1"/>
          <w:sz w:val="24"/>
          <w:szCs w:val="24"/>
        </w:rPr>
        <w:t>документа,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документа, подтверждающий полномочия представителя.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нотариуса;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представителя,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 поля на интерактивной портальной форме и будут проверены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взаимодействия.</w:t>
      </w:r>
    </w:p>
    <w:p w:rsidR="00490F10" w:rsidRPr="00490F10" w:rsidRDefault="009B4FCC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3.4.6.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Документы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(сведения),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собственной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инициативе,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они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подлежат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представлению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рамках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информационного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взаимодействия:</w:t>
      </w:r>
      <w:bookmarkStart w:id="52" w:name="33"/>
      <w:bookmarkEnd w:id="52"/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из Единого государственного реестра юридических лиц;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 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490F10" w:rsidRPr="00490F10" w:rsidRDefault="00490F10" w:rsidP="009B4FCC">
      <w:pPr>
        <w:widowControl w:val="0"/>
        <w:tabs>
          <w:tab w:val="left" w:pos="2853"/>
          <w:tab w:val="left" w:pos="3365"/>
          <w:tab w:val="left" w:pos="4623"/>
          <w:tab w:val="left" w:pos="6990"/>
          <w:tab w:val="left" w:pos="8141"/>
          <w:tab w:val="left" w:pos="9349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1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сведения из Единого государственного реестра </w:t>
      </w:r>
      <w:r w:rsidR="009B4FCC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индивидуальных</w:t>
      </w:r>
      <w:r w:rsidR="009B4FCC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предпринимателей.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3C1A87" w:rsidRDefault="00490F10" w:rsidP="003C1A87">
      <w:pPr>
        <w:tabs>
          <w:tab w:val="left" w:pos="1276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 –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оригинал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документа;</w:t>
      </w:r>
      <w:bookmarkStart w:id="53" w:name="28"/>
      <w:bookmarkStart w:id="54" w:name="29"/>
      <w:bookmarkStart w:id="55" w:name="_bookmark23"/>
      <w:bookmarkStart w:id="56" w:name="30"/>
      <w:bookmarkStart w:id="57" w:name="31"/>
      <w:bookmarkStart w:id="58" w:name="32"/>
      <w:bookmarkEnd w:id="53"/>
      <w:bookmarkEnd w:id="54"/>
      <w:bookmarkEnd w:id="55"/>
      <w:bookmarkEnd w:id="56"/>
      <w:bookmarkEnd w:id="57"/>
      <w:bookmarkEnd w:id="58"/>
    </w:p>
    <w:p w:rsidR="003C1A87" w:rsidRDefault="003C1A87" w:rsidP="003C1A87">
      <w:pPr>
        <w:tabs>
          <w:tab w:val="left" w:pos="1276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3C1A87" w:rsidRDefault="00490F10" w:rsidP="003C1A87">
      <w:pPr>
        <w:tabs>
          <w:tab w:val="left" w:pos="1276"/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электронное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взаимодействие</w:t>
      </w:r>
    </w:p>
    <w:p w:rsidR="00490F10" w:rsidRPr="00490F10" w:rsidRDefault="009B4FCC" w:rsidP="003C1A87">
      <w:pPr>
        <w:widowControl w:val="0"/>
        <w:tabs>
          <w:tab w:val="left" w:pos="851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3.4.7.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запросов: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«Проверка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(расширенная)»,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внутренних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6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3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ЕГРЮЛ 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392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 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ЕГРИП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38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Межведомственный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«Предоставление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ЗАГС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запросу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рождении»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38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 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3.4.8.1.</w:t>
      </w:r>
      <w:r w:rsidR="009B4FC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Общий срок осуществления межведомственного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 2 рабочих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дня.</w:t>
      </w:r>
    </w:p>
    <w:p w:rsidR="009B4FCC" w:rsidRDefault="009B4FCC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/>
        <w:outlineLvl w:val="4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9B4FCC" w:rsidRDefault="00490F10" w:rsidP="009B4FCC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Приостановление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tabs>
          <w:tab w:val="left" w:pos="1560"/>
          <w:tab w:val="left" w:pos="10206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3.4.8. Оснований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приостановления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варианта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мониципальной услуги законодательством субъекта Российской Федерации 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предусмотрено.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8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23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Принятие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(об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предоставлении)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8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3C1A87" w:rsidP="00490F10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3.4.9.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 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начала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процедуры (действия)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 поступление в Уполномоченный орган заявления и приложенных к нему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документов.</w:t>
      </w:r>
    </w:p>
    <w:p w:rsidR="00490F10" w:rsidRPr="00490F10" w:rsidRDefault="003C1A87" w:rsidP="00490F10">
      <w:pPr>
        <w:widowControl w:val="0"/>
        <w:tabs>
          <w:tab w:val="left" w:pos="188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3.4.10.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Поступившие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 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 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течение 14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рассматриваются должностным лицом Уполномоченного органа, в обязанности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входит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выполнение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соответствующих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(задач,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обязанностей)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(далее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должностное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лицо).</w:t>
      </w:r>
    </w:p>
    <w:p w:rsidR="00490F10" w:rsidRPr="00490F10" w:rsidRDefault="003C1A87" w:rsidP="003C1A87">
      <w:pPr>
        <w:widowControl w:val="0"/>
        <w:tabs>
          <w:tab w:val="left" w:pos="188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 результатам рассмотрения заявления и документов должностное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лицо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оформляет:</w:t>
      </w:r>
    </w:p>
    <w:p w:rsidR="00490F10" w:rsidRPr="00490F10" w:rsidRDefault="003C1A87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а)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решение об отказе в предоставлении муниципальной услуги в 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критериев,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2.8.1.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регламента.</w:t>
      </w:r>
    </w:p>
    <w:p w:rsid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в) Приказ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</w:p>
    <w:p w:rsidR="003C1A87" w:rsidRPr="00490F10" w:rsidRDefault="003C1A87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3C1A87">
      <w:pPr>
        <w:widowControl w:val="0"/>
        <w:autoSpaceDE w:val="0"/>
        <w:autoSpaceDN w:val="0"/>
        <w:spacing w:after="0" w:line="240" w:lineRule="auto"/>
        <w:ind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8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3.4.12. Заявителю в качестве результата предоставления 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возможность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зависимости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 выбранного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способа,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запросе: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 электронной подписью уполномоченного должностного лица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органа, направленного заявителю в личный кабинет на ЕПГУ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иной системы, автоматизирующей исполнение государственных функций или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были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виде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подтверждающего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содержание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Уполномоченном органе, в МФЦ либо с использованием операторов почтовой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связи.</w:t>
      </w:r>
    </w:p>
    <w:p w:rsidR="00490F10" w:rsidRPr="00490F10" w:rsidRDefault="003C1A87" w:rsidP="00490F10">
      <w:pPr>
        <w:tabs>
          <w:tab w:val="left" w:pos="10206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3.4.13. </w:t>
      </w:r>
      <w:r w:rsidR="00490F10" w:rsidRPr="00490F10">
        <w:rPr>
          <w:rFonts w:ascii="Arial" w:hAnsi="Arial" w:cs="Arial"/>
          <w:sz w:val="24"/>
          <w:szCs w:val="24"/>
        </w:rPr>
        <w:t>Предоставление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результата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 или отказа в предоставлении муниципальной услуги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осуществляется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срок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не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позднее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3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рабочих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дней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дня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принятия</w:t>
      </w:r>
      <w:r w:rsidR="00490F10"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решения.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8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Максимальный срок ожидания в очереди при подаче запроса о</w:t>
      </w:r>
      <w:r w:rsidRPr="00490F10">
        <w:rPr>
          <w:rFonts w:ascii="Arial" w:eastAsia="Times New Roman" w:hAnsi="Arial" w:cs="Arial"/>
          <w:b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предоставлении</w:t>
      </w:r>
      <w:r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получении результата</w:t>
      </w:r>
      <w:r w:rsidRPr="00490F10">
        <w:rPr>
          <w:rFonts w:ascii="Arial" w:eastAsia="Times New Roman" w:hAnsi="Arial" w:cs="Arial"/>
          <w:b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3C1A87" w:rsidP="003C1A87">
      <w:pPr>
        <w:widowControl w:val="0"/>
        <w:tabs>
          <w:tab w:val="left" w:pos="1838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3.4.14.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Время ожидания в очереди при подаче документов, при получении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консультации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Заявителями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должно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30 минут.</w:t>
      </w:r>
    </w:p>
    <w:p w:rsidR="00490F10" w:rsidRPr="00490F10" w:rsidRDefault="00490F10" w:rsidP="00490F10">
      <w:pPr>
        <w:widowControl w:val="0"/>
        <w:tabs>
          <w:tab w:val="left" w:pos="1838"/>
          <w:tab w:val="left" w:pos="9349"/>
        </w:tabs>
        <w:autoSpaceDE w:val="0"/>
        <w:autoSpaceDN w:val="0"/>
        <w:spacing w:after="0" w:line="240" w:lineRule="auto"/>
        <w:ind w:left="709" w:right="-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</w:p>
    <w:p w:rsidR="00490F10" w:rsidRPr="00490F10" w:rsidRDefault="00490F10" w:rsidP="00490F10">
      <w:pPr>
        <w:widowControl w:val="0"/>
        <w:tabs>
          <w:tab w:val="left" w:pos="1838"/>
          <w:tab w:val="left" w:pos="9349"/>
        </w:tabs>
        <w:autoSpaceDE w:val="0"/>
        <w:autoSpaceDN w:val="0"/>
        <w:spacing w:after="0" w:line="240" w:lineRule="auto"/>
        <w:ind w:left="709"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b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b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числе в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форме</w:t>
      </w:r>
    </w:p>
    <w:p w:rsidR="00490F10" w:rsidRPr="00490F10" w:rsidRDefault="00490F10" w:rsidP="00490F10">
      <w:pPr>
        <w:widowControl w:val="0"/>
        <w:tabs>
          <w:tab w:val="left" w:pos="1838"/>
          <w:tab w:val="left" w:pos="9349"/>
        </w:tabs>
        <w:autoSpaceDE w:val="0"/>
        <w:autoSpaceDN w:val="0"/>
        <w:spacing w:after="0" w:line="240" w:lineRule="auto"/>
        <w:ind w:left="709" w:right="-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3C1A87" w:rsidP="003C1A87">
      <w:pPr>
        <w:widowControl w:val="0"/>
        <w:tabs>
          <w:tab w:val="left" w:pos="182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3.4.15.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 регистрации полученных от Заявителя документов</w:t>
      </w:r>
      <w:r w:rsidR="00490F10"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 в течение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возвращения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подачи документов в выходные, нерабочие или праздничные дни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начиная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первого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выходными,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праздничными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нерабочими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днями.</w:t>
      </w:r>
    </w:p>
    <w:p w:rsidR="00490F10" w:rsidRPr="00490F10" w:rsidRDefault="003C1A87" w:rsidP="003C1A87">
      <w:pPr>
        <w:widowControl w:val="0"/>
        <w:tabs>
          <w:tab w:val="left" w:pos="207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3.4.15.1.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Основаниями для отказа в приеме к рассмотрению документов,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являются: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предусмотренным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 о предоставлении услуги подано в орган 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власти, орган местного самоуправления или организацию, в полномочия которых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входит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некорректное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обязательных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 муниципальной услуги в электронной 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(недостоверное,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неправильное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 неполное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заполнение);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неполного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комплекта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документы, необходимые для предоставления 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утратили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силу;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имеют подчистки и исправления текста, 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законодательством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документы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повреждения,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наличие которых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позволяет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объеме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содержащиеся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нечитаемы, электронные копии документов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позволяют в полном объеме прочитать текст документа и (или) распознать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реквизиты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требований;</w:t>
      </w:r>
      <w:bookmarkStart w:id="59" w:name="34"/>
      <w:bookmarkStart w:id="60" w:name="35"/>
      <w:bookmarkEnd w:id="59"/>
      <w:bookmarkEnd w:id="60"/>
    </w:p>
    <w:p w:rsidR="00DB4F16" w:rsidRDefault="00DB4F16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DB4F16" w:rsidRDefault="00490F10" w:rsidP="00DB4F16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дополнительных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816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3.4.16. Основания для получения от Заявителя дополнительных документов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(или)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процессе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 предусмотрены.</w:t>
      </w:r>
    </w:p>
    <w:p w:rsidR="00490F10" w:rsidRPr="00490F10" w:rsidRDefault="00490F10" w:rsidP="00490F10">
      <w:pPr>
        <w:spacing w:after="0" w:line="240" w:lineRule="auto"/>
        <w:ind w:left="851" w:right="354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lastRenderedPageBreak/>
        <w:t>Порядок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исправления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допущенных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опечаток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ошибок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выданных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результате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документах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tabs>
          <w:tab w:val="left" w:pos="193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3.4.17.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случае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выявления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вправе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приложением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содержащих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опечатки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ошибки.</w:t>
      </w:r>
    </w:p>
    <w:p w:rsidR="00490F10" w:rsidRPr="00490F10" w:rsidRDefault="00490F10" w:rsidP="00490F10">
      <w:pPr>
        <w:tabs>
          <w:tab w:val="left" w:pos="193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3.4.18. Основанием для отказа в приеме запроса об исправлении ошибки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1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опечатки</w:t>
      </w:r>
      <w:r w:rsidRPr="00490F10">
        <w:rPr>
          <w:rFonts w:ascii="Arial" w:hAnsi="Arial" w:cs="Arial"/>
          <w:spacing w:val="1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документах</w:t>
      </w:r>
      <w:r w:rsidRPr="00490F10">
        <w:rPr>
          <w:rFonts w:ascii="Arial" w:hAnsi="Arial" w:cs="Arial"/>
          <w:spacing w:val="1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является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непредоставление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указанных</w:t>
      </w:r>
      <w:r w:rsidRPr="00490F10">
        <w:rPr>
          <w:rFonts w:ascii="Arial" w:hAnsi="Arial" w:cs="Arial"/>
          <w:spacing w:val="1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 пункте 3.4.17.</w:t>
      </w:r>
    </w:p>
    <w:p w:rsidR="00490F10" w:rsidRPr="00490F10" w:rsidRDefault="00490F10" w:rsidP="00490F10">
      <w:pPr>
        <w:tabs>
          <w:tab w:val="left" w:pos="194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3.4.19. Исправление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допущенных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выданных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 осуществляется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порядке:</w:t>
      </w:r>
    </w:p>
    <w:p w:rsidR="00490F10" w:rsidRPr="00490F10" w:rsidRDefault="00490F10" w:rsidP="00490F10">
      <w:pPr>
        <w:widowControl w:val="0"/>
        <w:tabs>
          <w:tab w:val="left" w:pos="222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3.4.19.1. Заявитель при обнаружении опечаток и ошибок в документах,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содержится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описание;</w:t>
      </w:r>
    </w:p>
    <w:p w:rsidR="00490F10" w:rsidRPr="00490F10" w:rsidRDefault="00490F10" w:rsidP="00490F10">
      <w:pPr>
        <w:tabs>
          <w:tab w:val="left" w:pos="22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3.4.19.2. Уполномоченный орган при получении заявления, указанного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пункте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3.4.17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настоящего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рассматривает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результатом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услуги;</w:t>
      </w:r>
    </w:p>
    <w:p w:rsidR="00490F10" w:rsidRPr="00490F10" w:rsidRDefault="00490F10" w:rsidP="00490F10">
      <w:pPr>
        <w:tabs>
          <w:tab w:val="left" w:pos="22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3.4.19.3. 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обеспечивает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устранение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ошибок в документах, являющихся результатом предоставления 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услуги.</w:t>
      </w:r>
    </w:p>
    <w:p w:rsidR="00490F10" w:rsidRPr="00490F10" w:rsidRDefault="00490F10" w:rsidP="00490F10">
      <w:pPr>
        <w:tabs>
          <w:tab w:val="left" w:pos="22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3.4.20. Срок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устранения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должен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превышать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30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календарных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дней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даты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регистрации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пункте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3.4.17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настоящего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подраздела. </w:t>
      </w:r>
    </w:p>
    <w:p w:rsidR="00490F10" w:rsidRPr="00490F10" w:rsidRDefault="00490F10" w:rsidP="00490F10">
      <w:pPr>
        <w:tabs>
          <w:tab w:val="left" w:pos="22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3.5. Вариант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№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3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DB4F16" w:rsidP="00490F10">
      <w:pPr>
        <w:widowControl w:val="0"/>
        <w:numPr>
          <w:ilvl w:val="2"/>
          <w:numId w:val="6"/>
        </w:numPr>
        <w:tabs>
          <w:tab w:val="clear" w:pos="360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Максимальный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варианта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19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заявления.</w:t>
      </w:r>
    </w:p>
    <w:p w:rsidR="00490F10" w:rsidRPr="00490F10" w:rsidRDefault="00490F10" w:rsidP="00490F10">
      <w:pPr>
        <w:widowControl w:val="0"/>
        <w:numPr>
          <w:ilvl w:val="2"/>
          <w:numId w:val="6"/>
        </w:numPr>
        <w:tabs>
          <w:tab w:val="clear" w:pos="360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3.5.2.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предоставляются: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="00490F10" w:rsidRPr="00490F10">
        <w:rPr>
          <w:rFonts w:ascii="Arial" w:eastAsia="Times New Roman" w:hAnsi="Arial" w:cs="Arial"/>
          <w:spacing w:val="-1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б) решение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«Подтверждение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3.5.3. Административные процедуры, осуществляемые при 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соответствии с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настоящим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вариантом: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="00DB4F1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-2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информационное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взаимодействие;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-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рассмотрение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 принятие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4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4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4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4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д) направление принятого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224"/>
        </w:tabs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Прием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заявления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документов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(или)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информации,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необходимых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для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3.5.4.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ходатайства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приложении № 7 к настоящему Административному регламенту, осуществляется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 Уполномоченном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ЕПГУ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системы,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автоматизирующей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функций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через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МФЦ.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3.5.5.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нормативными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правовыми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актами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самостоятельно: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формой,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приведенной 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приложении №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7;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в электронной форме формирование 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какой-либо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посредством ЕПГУ также указывается один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кабинете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ЕПГУ;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 бумажном носителе в Уполномоченном органе, многофункциональном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центре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операторов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почтовой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выписка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 председателем главной судейской коллегии соревнования (главным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 отражающего выполнение норм, требований и условий их выполнения 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 всех спортивных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квалификации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международных соревнований).</w:t>
      </w:r>
    </w:p>
    <w:p w:rsidR="00DB4F16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  <w:r w:rsidR="00DB4F1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DB4F16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490F10">
      <w:pPr>
        <w:tabs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г)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перевод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русский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язык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подтверждающих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международной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категории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судьи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соответствующему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виду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«спортивный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судья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категории». Копии</w:t>
      </w:r>
      <w:r w:rsidRPr="00490F10">
        <w:rPr>
          <w:rFonts w:ascii="Arial" w:hAnsi="Arial" w:cs="Arial"/>
          <w:spacing w:val="3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указанных</w:t>
      </w:r>
      <w:r w:rsidRPr="00490F10">
        <w:rPr>
          <w:rFonts w:ascii="Arial" w:hAnsi="Arial" w:cs="Arial"/>
          <w:spacing w:val="1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</w:t>
      </w:r>
      <w:r w:rsidRPr="00490F10">
        <w:rPr>
          <w:rFonts w:ascii="Arial" w:hAnsi="Arial" w:cs="Arial"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представляются</w:t>
      </w:r>
      <w:r w:rsidRPr="00490F10">
        <w:rPr>
          <w:rFonts w:ascii="Arial" w:hAnsi="Arial" w:cs="Arial"/>
          <w:spacing w:val="1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</w:p>
    <w:p w:rsidR="00490F10" w:rsidRPr="00490F10" w:rsidRDefault="00490F10" w:rsidP="00490F10">
      <w:pPr>
        <w:tabs>
          <w:tab w:val="left" w:pos="9349"/>
        </w:tabs>
        <w:spacing w:after="0" w:line="24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спортивных судей, включенных в состав судейской коллегии, осуществлявшей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судейство соревнований, на которых спортсмен выполнил нормы, требования 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условия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менее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чем: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международных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включенных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календарный план соответствующей международной спортивной федерации – 5,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остальных соревнований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нотариуса;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кандидата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присвоения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«кандидат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мастера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«первый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разряд»).</w:t>
      </w:r>
    </w:p>
    <w:p w:rsidR="00490F10" w:rsidRPr="00490F10" w:rsidRDefault="00490F10" w:rsidP="00DB4F1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B4F1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 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размером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3х4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см;</w:t>
      </w:r>
    </w:p>
    <w:p w:rsidR="00490F10" w:rsidRPr="00490F10" w:rsidRDefault="00490F10" w:rsidP="00DB4F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 подаче в электронной форме – фотография в черно-белом или цветном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исполнении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четким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изображением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анфас,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фон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однотонный,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светлый,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без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посторонних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предметов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теней,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Размер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фотографий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-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менее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413х531 px,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разрешение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-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 менее 300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dpi;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принадлежность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 осуществляющей деятельность в области физической культуры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аккредитации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региональной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 федерации).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B4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третьей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 а также копии страниц, содержащих сведения о месте жительства, 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его отсутствии – копии страниц паспорта гражданина Российской Федерации,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пределами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фамилии,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отчестве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выдавшем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окончания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юношеских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разрядов).</w:t>
      </w:r>
    </w:p>
    <w:p w:rsidR="00490F10" w:rsidRPr="00490F10" w:rsidRDefault="00490F10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Требования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предъявляемому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документу: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паспорта,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вносятся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портальной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будут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проверены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достигших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возраста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14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лет,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 подписью уполномоченного лица и печатью организации 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свидетельстве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 формы без необходимости дополнительной подачи в какой-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 форме.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Военнослужащими, проходящими военную службу по призыву, вместо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представляться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военного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билета.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3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военного</w:t>
      </w:r>
      <w:r w:rsidRPr="00490F10">
        <w:rPr>
          <w:rFonts w:ascii="Arial" w:eastAsia="Times New Roman" w:hAnsi="Arial" w:cs="Arial"/>
          <w:spacing w:val="3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билета,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 уполномоченного лица и печатью организации (при наличии);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 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военном</w:t>
      </w:r>
      <w:r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билете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заполнения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формы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какой-либо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положения (регламента) о физкультурном мероприятии и 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спортивном соревновании, на котором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условия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положения,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D72B2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положения,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л)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(справка,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о количестве стран (для международных соревнований) или субъектов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 (для всероссийских и межрегиональных соревнований),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принявших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участие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соревновании;</w:t>
      </w:r>
    </w:p>
    <w:p w:rsidR="00490F10" w:rsidRPr="00490F10" w:rsidRDefault="00490F10" w:rsidP="009D72B2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Требования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предъявляемому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документу:</w:t>
      </w:r>
    </w:p>
    <w:p w:rsidR="00490F10" w:rsidRPr="00490F10" w:rsidRDefault="00490F10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документа,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9D72B2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9D72B2" w:rsidRDefault="00490F10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интерактивной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портальной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будут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проверены</w:t>
      </w:r>
      <w:r w:rsidRPr="00490F10">
        <w:rPr>
          <w:rFonts w:ascii="Arial" w:eastAsia="Times New Roman" w:hAnsi="Arial" w:cs="Arial"/>
          <w:spacing w:val="1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9D72B2">
        <w:rPr>
          <w:rFonts w:ascii="Arial" w:eastAsia="Times New Roman" w:hAnsi="Arial" w:cs="Arial"/>
          <w:sz w:val="24"/>
          <w:szCs w:val="24"/>
          <w:lang w:eastAsia="en-US"/>
        </w:rPr>
        <w:t>взаимодействия.</w:t>
      </w:r>
    </w:p>
    <w:p w:rsidR="00490F10" w:rsidRPr="00490F10" w:rsidRDefault="009D72B2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3.5.6.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(сведения),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которые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собственной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инициативе,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так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они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подлежат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представлению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рамках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информационного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взаимодействия:</w:t>
      </w:r>
    </w:p>
    <w:p w:rsidR="00490F10" w:rsidRPr="00490F10" w:rsidRDefault="00490F10" w:rsidP="009D72B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из Единого государственного реестра юридических лиц;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9D72B2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 –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оригинал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документа.</w:t>
      </w:r>
    </w:p>
    <w:p w:rsidR="00490F10" w:rsidRPr="00490F10" w:rsidRDefault="00490F10" w:rsidP="00490F10">
      <w:pPr>
        <w:spacing w:after="0" w:line="240" w:lineRule="auto"/>
        <w:ind w:left="709" w:right="-7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9D72B2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Межведомственное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электронное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D72B2">
        <w:rPr>
          <w:rFonts w:ascii="Arial" w:hAnsi="Arial" w:cs="Arial"/>
          <w:b/>
          <w:sz w:val="24"/>
          <w:szCs w:val="24"/>
        </w:rPr>
        <w:t>взаимодействие</w:t>
      </w:r>
    </w:p>
    <w:p w:rsidR="00490F10" w:rsidRPr="00490F10" w:rsidRDefault="009D72B2" w:rsidP="00490F10">
      <w:pPr>
        <w:widowControl w:val="0"/>
        <w:tabs>
          <w:tab w:val="left" w:pos="1418"/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3.5.7.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запросов: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«Проверка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(расширенная)»,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внутренних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 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ЕГРЮЛ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 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 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государственную 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«Предоставление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ЗАГС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запросу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рождении»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tabs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 услугу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9D72B2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3.5.7.1.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Общий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 2 рабочих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Default="00490F10" w:rsidP="00DB4F16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Приостановление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9D72B2">
        <w:rPr>
          <w:rFonts w:ascii="Arial" w:hAnsi="Arial" w:cs="Arial"/>
          <w:b/>
          <w:sz w:val="24"/>
          <w:szCs w:val="24"/>
        </w:rPr>
        <w:t>услуги</w:t>
      </w:r>
    </w:p>
    <w:p w:rsidR="00DB4F16" w:rsidRPr="00DB4F16" w:rsidRDefault="00DB4F16" w:rsidP="00DB4F16">
      <w:pPr>
        <w:spacing w:after="0" w:line="240" w:lineRule="auto"/>
        <w:ind w:right="-7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:rsidR="00490F10" w:rsidRPr="00490F10" w:rsidRDefault="009D72B2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3.5.8.</w:t>
      </w:r>
      <w:r w:rsidR="00490F10" w:rsidRPr="00490F10">
        <w:rPr>
          <w:rFonts w:ascii="Arial" w:hAnsi="Arial" w:cs="Arial"/>
          <w:sz w:val="24"/>
          <w:szCs w:val="24"/>
        </w:rPr>
        <w:t xml:space="preserve"> Оснований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для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приостановления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варианта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z w:val="24"/>
          <w:szCs w:val="24"/>
        </w:rPr>
        <w:t xml:space="preserve"> услуги законодательством субъекта Российской Федерации не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предусмотрено.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Default="00490F10" w:rsidP="009D72B2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Принятие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решения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(об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отказе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предоставлении)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D72B2">
        <w:rPr>
          <w:rFonts w:ascii="Arial" w:hAnsi="Arial" w:cs="Arial"/>
          <w:b/>
          <w:sz w:val="24"/>
          <w:szCs w:val="24"/>
        </w:rPr>
        <w:t>услуги</w:t>
      </w:r>
    </w:p>
    <w:p w:rsidR="00DB4F16" w:rsidRPr="009D72B2" w:rsidRDefault="00DB4F16" w:rsidP="009D72B2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DB4F16" w:rsidP="00490F10">
      <w:pPr>
        <w:spacing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3.5.9. </w:t>
      </w:r>
      <w:r w:rsidR="00490F10" w:rsidRPr="00490F10">
        <w:rPr>
          <w:rFonts w:ascii="Arial" w:hAnsi="Arial" w:cs="Arial"/>
          <w:sz w:val="24"/>
          <w:szCs w:val="24"/>
        </w:rPr>
        <w:t>Основанием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для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начала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административной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процедуры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(действия)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является поступление в Уполномоченный орган заявления и приложенных к нему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документов.</w:t>
      </w:r>
    </w:p>
    <w:p w:rsidR="00490F10" w:rsidRPr="00490F10" w:rsidRDefault="00DB4F16" w:rsidP="00490F10">
      <w:pPr>
        <w:spacing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3.5.10. </w:t>
      </w:r>
      <w:r w:rsidR="00490F10" w:rsidRPr="00490F10">
        <w:rPr>
          <w:rFonts w:ascii="Arial" w:hAnsi="Arial" w:cs="Arial"/>
          <w:sz w:val="24"/>
          <w:szCs w:val="24"/>
        </w:rPr>
        <w:t>Поступившие заявление и документы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 течение 14 рабочих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дней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рассматриваются должностным лицом Уполномоченного органа, в обязанности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которого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его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должностным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регламентом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входит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выполнение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соответствующих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функций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(задач,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обязанностей)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(далее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–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должностное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лицо).</w:t>
      </w:r>
    </w:p>
    <w:p w:rsidR="00490F10" w:rsidRPr="00490F10" w:rsidRDefault="00DB4F16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3.5.11. </w:t>
      </w:r>
      <w:r w:rsidR="00490F10" w:rsidRPr="00490F10">
        <w:rPr>
          <w:rFonts w:ascii="Arial" w:hAnsi="Arial" w:cs="Arial"/>
          <w:sz w:val="24"/>
          <w:szCs w:val="24"/>
        </w:rPr>
        <w:t>По результатам рассмотрения заявления и документов должностное лицо оформляет:</w:t>
      </w:r>
    </w:p>
    <w:p w:rsidR="00490F10" w:rsidRPr="00490F10" w:rsidRDefault="00490F10" w:rsidP="00490F10">
      <w:pPr>
        <w:spacing w:after="0" w:line="240" w:lineRule="auto"/>
        <w:ind w:left="709" w:right="-7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 в случае критериев, указанных в пункте 2.8.2. настоящего Административного регламента.</w:t>
      </w:r>
    </w:p>
    <w:p w:rsidR="00490F10" w:rsidRPr="00490F10" w:rsidRDefault="00490F10" w:rsidP="00490F10">
      <w:pPr>
        <w:spacing w:after="0" w:line="240" w:lineRule="auto"/>
        <w:ind w:left="709" w:right="-7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в) приказ о подтверждении спортивного разряда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DB4F16" w:rsidP="00DB4F16">
      <w:pPr>
        <w:widowControl w:val="0"/>
        <w:autoSpaceDE w:val="0"/>
        <w:autoSpaceDN w:val="0"/>
        <w:spacing w:after="0" w:line="240" w:lineRule="auto"/>
        <w:ind w:right="39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3.5.12.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 в качестве результата предоставления 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возможность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зависимости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от выбранного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способа,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запросе: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а)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подписанного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усиленной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ЕПГУ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 иной системы, автоматизирующей исполнение государственных функций или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муниципальных услуг,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были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документы;</w:t>
      </w: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3.5.</w:t>
      </w:r>
      <w:r w:rsidR="00DB4F16">
        <w:rPr>
          <w:rFonts w:ascii="Arial" w:hAnsi="Arial" w:cs="Arial"/>
          <w:sz w:val="24"/>
          <w:szCs w:val="24"/>
        </w:rPr>
        <w:t xml:space="preserve">13. Предоставление результата </w:t>
      </w:r>
      <w:r w:rsidRPr="00490F10">
        <w:rPr>
          <w:rFonts w:ascii="Arial" w:hAnsi="Arial" w:cs="Arial"/>
          <w:sz w:val="24"/>
          <w:szCs w:val="24"/>
        </w:rPr>
        <w:t>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DB4F16" w:rsidRDefault="00DB4F16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DB4F16" w:rsidRDefault="00490F10" w:rsidP="00DB4F16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Максимальный срок ожидания в очереди при подаче запроса о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получении результата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DB4F16" w:rsidRDefault="003C1A87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lastRenderedPageBreak/>
        <w:t xml:space="preserve">3.5.14.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Время ожидания в очереди при подаче документов, при получении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консультации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получении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результата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Заявителями</w:t>
      </w:r>
      <w:r w:rsidR="00490F10"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должно</w:t>
      </w:r>
      <w:r w:rsidR="00490F10" w:rsidRPr="00490F10">
        <w:rPr>
          <w:rFonts w:ascii="Arial" w:eastAsia="Times New Roman" w:hAnsi="Arial" w:cs="Arial"/>
          <w:bCs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превышать</w:t>
      </w:r>
      <w:r w:rsidR="00490F10"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30 минут.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Срок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порядок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регистрации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запроса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Заявителя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или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принятия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решения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об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отказе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приеме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документов,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том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числе в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электронной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форме</w:t>
      </w:r>
    </w:p>
    <w:p w:rsidR="00490F10" w:rsidRPr="00490F10" w:rsidRDefault="00490F10" w:rsidP="00490F10">
      <w:pPr>
        <w:spacing w:after="0" w:line="240" w:lineRule="auto"/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3C1A87" w:rsidP="00490F10">
      <w:pPr>
        <w:tabs>
          <w:tab w:val="left" w:pos="182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3.5.15. </w:t>
      </w:r>
      <w:r w:rsidR="00490F10" w:rsidRPr="00490F10">
        <w:rPr>
          <w:rFonts w:ascii="Arial" w:hAnsi="Arial" w:cs="Arial"/>
          <w:sz w:val="24"/>
          <w:szCs w:val="24"/>
        </w:rPr>
        <w:t>Срок регистрации полученных от Заявителя документов</w:t>
      </w:r>
      <w:r w:rsidR="00490F10" w:rsidRPr="00490F10">
        <w:rPr>
          <w:rFonts w:ascii="Arial" w:hAnsi="Arial" w:cs="Arial"/>
          <w:spacing w:val="70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– в течение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3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рабочих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дней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дня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поступления</w:t>
      </w:r>
      <w:r w:rsidR="00490F10"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ходатайства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Уполномоченный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567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возвращения</w:t>
      </w:r>
      <w:r w:rsidRPr="00490F10">
        <w:rPr>
          <w:rFonts w:ascii="Arial" w:eastAsia="Times New Roman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 случае подачи документов в выходные, нерабочие или праздничные дни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регистрация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дней,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начиная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bCs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первого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рабочего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дня,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следующего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выходными,</w:t>
      </w:r>
      <w:r w:rsidRPr="00490F10">
        <w:rPr>
          <w:rFonts w:ascii="Arial" w:eastAsia="Times New Roman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праздничными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нерабочими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днями.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3.5.15.1. Основаниями для отказа в приеме к рассмотрению документов,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являются: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предусмотренным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2.6.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заявление о предоставлении услуги подано в орган 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власти, орган местного самоуправления или организацию, в полномочия которых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входит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  <w:bookmarkStart w:id="61" w:name="36"/>
      <w:bookmarkStart w:id="62" w:name="37"/>
      <w:bookmarkStart w:id="63" w:name="_bookmark24"/>
      <w:bookmarkStart w:id="64" w:name="38"/>
      <w:bookmarkEnd w:id="61"/>
      <w:bookmarkEnd w:id="62"/>
      <w:bookmarkEnd w:id="63"/>
      <w:bookmarkEnd w:id="64"/>
      <w:r w:rsidR="00DB4F16">
        <w:rPr>
          <w:rFonts w:ascii="Arial" w:eastAsia="Times New Roman" w:hAnsi="Arial" w:cs="Arial"/>
          <w:b/>
          <w:sz w:val="24"/>
          <w:szCs w:val="24"/>
          <w:lang w:eastAsia="en-US"/>
        </w:rPr>
        <w:pict>
          <v:rect id="_x0000_s1057" style="position:absolute;left:0;text-align:left;margin-left:227.75pt;margin-top:64.9pt;width:3.5pt;height:.7pt;z-index:-251652096;mso-position-horizontal-relative:page;mso-position-vertical-relative:text" fillcolor="black" stroked="f">
            <w10:wrap anchorx="page"/>
          </v:rect>
        </w:pict>
      </w:r>
      <w:bookmarkStart w:id="65" w:name="39"/>
      <w:bookmarkStart w:id="66" w:name="40"/>
      <w:bookmarkStart w:id="67" w:name="41"/>
      <w:bookmarkStart w:id="68" w:name="42"/>
      <w:bookmarkStart w:id="69" w:name="43"/>
      <w:bookmarkEnd w:id="65"/>
      <w:bookmarkEnd w:id="66"/>
      <w:bookmarkEnd w:id="67"/>
      <w:bookmarkEnd w:id="68"/>
      <w:bookmarkEnd w:id="69"/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некорректное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обязательных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 муниципальной услуги в электронной 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(недостоверное,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неправильное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 неполное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заполнение);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неполного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комплекта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документы, необходимые для предоставления 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утратили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силу;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имеют подчистки и исправления текста, 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законодательством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ж) документы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содержат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повреждения,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позволяет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объеме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содержащиеся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документах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нечитаемы, электронные копии документов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позволяют в полном объеме прочитать текст документа и (или) распознать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реквизиты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требований;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дополнительных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</w:p>
    <w:p w:rsidR="00490F10" w:rsidRPr="00490F10" w:rsidRDefault="00490F10" w:rsidP="00490F10">
      <w:pPr>
        <w:spacing w:after="0" w:line="240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3.5.16. Основания для получения от Заявителя дополнительных 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процессе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предусмотрены.</w:t>
      </w:r>
    </w:p>
    <w:p w:rsidR="00490F10" w:rsidRPr="00490F10" w:rsidRDefault="00490F10" w:rsidP="00490F10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DB4F16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Порядок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исправления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допущенных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опечаток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ошибок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выданных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результате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документах</w:t>
      </w:r>
    </w:p>
    <w:p w:rsidR="00490F10" w:rsidRPr="00490F10" w:rsidRDefault="00490F10" w:rsidP="00490F10">
      <w:pPr>
        <w:spacing w:after="0" w:line="240" w:lineRule="auto"/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93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3.5.17.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обратиться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ошибки.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3.5.18. Основанием для отказа в приеме запроса об исправлении ошибки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 опечатки в документах является непредоставление документов, указанных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пункте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3.5.17.</w:t>
      </w:r>
    </w:p>
    <w:p w:rsidR="00490F10" w:rsidRPr="00490F10" w:rsidRDefault="00490F10" w:rsidP="00490F10">
      <w:pPr>
        <w:tabs>
          <w:tab w:val="left" w:pos="194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3.5.19. Исправление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допущенных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опечаток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ошибок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выданных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 осуществляется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порядке:</w:t>
      </w:r>
    </w:p>
    <w:p w:rsidR="00490F10" w:rsidRPr="00490F10" w:rsidRDefault="00490F10" w:rsidP="00490F10">
      <w:pPr>
        <w:widowControl w:val="0"/>
        <w:tabs>
          <w:tab w:val="left" w:pos="209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3.5.19.1. Заявитель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обнаружении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содержится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описание</w:t>
      </w:r>
    </w:p>
    <w:p w:rsidR="00490F10" w:rsidRPr="00490F10" w:rsidRDefault="00490F10" w:rsidP="00490F10">
      <w:pPr>
        <w:widowControl w:val="0"/>
        <w:tabs>
          <w:tab w:val="left" w:pos="2080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3.5.19.2. 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заявления, указанного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3.5.17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необходимость внесения соответствующих изменений в документы, являющиеся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результатом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2149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3.5.19.3. 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 в документах, являющихся результатом предоставления муниципальной услуги.</w:t>
      </w:r>
    </w:p>
    <w:p w:rsidR="00490F10" w:rsidRPr="00490F10" w:rsidRDefault="00490F10" w:rsidP="00490F10">
      <w:pPr>
        <w:widowControl w:val="0"/>
        <w:tabs>
          <w:tab w:val="left" w:pos="1905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3.5.20. 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3.5.18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подраздела.</w:t>
      </w:r>
    </w:p>
    <w:p w:rsidR="00490F10" w:rsidRPr="00490F10" w:rsidRDefault="00490F10" w:rsidP="00490F10">
      <w:pPr>
        <w:widowControl w:val="0"/>
        <w:tabs>
          <w:tab w:val="left" w:pos="209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DB4F16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3.6. Вариант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4</w:t>
      </w:r>
    </w:p>
    <w:p w:rsidR="00490F10" w:rsidRPr="00490F10" w:rsidRDefault="00490F10" w:rsidP="00490F10">
      <w:pPr>
        <w:spacing w:after="0" w:line="240" w:lineRule="auto"/>
        <w:ind w:right="354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DB4F16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3.6.1.</w:t>
      </w:r>
      <w:r w:rsidR="00490F10" w:rsidRPr="00490F10">
        <w:rPr>
          <w:rFonts w:ascii="Arial" w:hAnsi="Arial" w:cs="Arial"/>
          <w:sz w:val="24"/>
          <w:szCs w:val="24"/>
        </w:rPr>
        <w:t xml:space="preserve"> Максимальный срок предоставления варианта муниципальной услуги составляет 19 рабочих дней со дня регистрации заявления.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3.6.2.  В результате предоставления варианта муниципальной услуги Заявителю предоставляются: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а) решение о присвоении спортивного разряда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б) решение об отказе в предоставлении услуги «Подтверждение спортивного разряда»</w:t>
      </w:r>
    </w:p>
    <w:p w:rsidR="00490F10" w:rsidRPr="00490F10" w:rsidRDefault="00DB4F16" w:rsidP="00DB4F1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3.6.3. </w:t>
      </w:r>
      <w:r w:rsidR="00490F10" w:rsidRPr="00490F10">
        <w:rPr>
          <w:rFonts w:ascii="Arial" w:hAnsi="Arial" w:cs="Arial"/>
          <w:sz w:val="24"/>
          <w:szCs w:val="24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а) прием документов для присвоения спортивного разряда;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б) межведомственное информационное взаимодействие;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в) рассмотрение документов для присвоения спортивного разряда;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г) принятие решения о присвоении спортивного разряда или об отказе в присвоении спортивного разряда;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д) направление принятого решения Заявителю.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</w:t>
      </w:r>
      <w:r w:rsidRPr="00490F10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для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DB4F16" w:rsidP="00490F10">
      <w:pPr>
        <w:tabs>
          <w:tab w:val="left" w:pos="1670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3.6.4. </w:t>
      </w:r>
      <w:r w:rsidR="00490F10" w:rsidRPr="00490F10">
        <w:rPr>
          <w:rFonts w:ascii="Arial" w:hAnsi="Arial" w:cs="Arial"/>
          <w:sz w:val="24"/>
          <w:szCs w:val="24"/>
        </w:rPr>
        <w:t>Представление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Заявителем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документов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ходатайства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предоставлении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соответствии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формой,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предусмотренной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приложении №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7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настоящему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Административному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регламенту,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осуществляется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органе,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посредством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ЕПГУ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или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системы,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автоматизирующей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исполнение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государственных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функций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или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предоставление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муниципальных услуг,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через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операторов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почтовой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связи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либо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через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МФЦ.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3.6.5.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490F10">
        <w:rPr>
          <w:rFonts w:ascii="Arial" w:hAnsi="Arial" w:cs="Arial"/>
          <w:sz w:val="24"/>
          <w:szCs w:val="24"/>
        </w:rPr>
        <w:lastRenderedPageBreak/>
        <w:t>подтверждения спортивного разряда, которые Заявитель должен представить самостоятельно: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6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709" w:right="35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490F10">
      <w:pPr>
        <w:spacing w:after="0" w:line="240" w:lineRule="auto"/>
        <w:ind w:left="709" w:right="-7"/>
        <w:jc w:val="both"/>
        <w:rPr>
          <w:rFonts w:ascii="Arial" w:hAnsi="Arial" w:cs="Arial"/>
          <w:spacing w:val="1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заполненное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</w:p>
    <w:p w:rsidR="00490F10" w:rsidRPr="00490F10" w:rsidRDefault="00490F10" w:rsidP="00490F10">
      <w:pPr>
        <w:spacing w:after="0" w:line="24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соответствии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формой,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приведенной в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приложении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7;</w:t>
      </w:r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hAnsi="Arial" w:cs="Arial"/>
          <w:sz w:val="24"/>
          <w:szCs w:val="24"/>
        </w:rPr>
        <w:t>в случае направления запроса в электронной форме формирование 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без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необходимости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дополнительной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какой-либо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форм.</w:t>
      </w:r>
      <w:bookmarkStart w:id="70" w:name="44"/>
      <w:bookmarkStart w:id="71" w:name="45"/>
      <w:bookmarkStart w:id="72" w:name="_bookmark25"/>
      <w:bookmarkEnd w:id="70"/>
      <w:bookmarkEnd w:id="71"/>
      <w:bookmarkEnd w:id="72"/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направления запроса посредством ЕПГУ также указывается один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услуги:</w:t>
      </w:r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личном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кабинете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ЕПГУ;</w:t>
      </w:r>
      <w:r w:rsidR="00DB4F1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центре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операторов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почтовой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связи</w:t>
      </w:r>
    </w:p>
    <w:p w:rsidR="00DB4F16" w:rsidRDefault="00490F10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hAnsi="Arial" w:cs="Arial"/>
          <w:sz w:val="24"/>
          <w:szCs w:val="24"/>
        </w:rPr>
        <w:t>б)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выписка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</w:t>
      </w:r>
      <w:r w:rsidRPr="00490F10">
        <w:rPr>
          <w:rFonts w:ascii="Arial" w:hAnsi="Arial" w:cs="Arial"/>
          <w:spacing w:val="7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подписанного председателем главной судейской коллегии соревнования (главным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судьей), отражающего выполнение норм, требований и условий их выполнения 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присвоения всех спортивных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разрядов.</w:t>
      </w:r>
    </w:p>
    <w:p w:rsidR="00490F10" w:rsidRPr="00490F10" w:rsidRDefault="00490F10" w:rsidP="00DB4F16">
      <w:pPr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1C62A6" w:rsidRDefault="00490F10" w:rsidP="001C62A6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1C62A6" w:rsidRDefault="00490F10" w:rsidP="001C62A6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квалификации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>международных соревнований).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1C62A6">
        <w:rPr>
          <w:rFonts w:ascii="Arial" w:hAnsi="Arial" w:cs="Arial"/>
          <w:sz w:val="24"/>
          <w:szCs w:val="24"/>
        </w:rPr>
        <w:t>уполномоченного лица;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</w:t>
      </w:r>
      <w:r w:rsidR="001C62A6">
        <w:rPr>
          <w:rFonts w:ascii="Arial" w:hAnsi="Arial" w:cs="Arial"/>
          <w:sz w:val="24"/>
          <w:szCs w:val="24"/>
        </w:rPr>
        <w:t>для остальных соревнований – 3;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нотариуса;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кандидата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«кандидат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мастера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«первый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разряд»).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при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 –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2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фотографии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размером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3х4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см;</w:t>
      </w:r>
      <w:bookmarkStart w:id="73" w:name="46"/>
      <w:bookmarkEnd w:id="73"/>
      <w:r w:rsidR="00DB4F16">
        <w:rPr>
          <w:rFonts w:ascii="Arial" w:eastAsia="Times New Roman" w:hAnsi="Arial" w:cs="Arial"/>
          <w:sz w:val="24"/>
          <w:szCs w:val="24"/>
          <w:lang w:eastAsia="en-US"/>
        </w:rPr>
        <w:pict>
          <v:rect id="_x0000_s1058" style="position:absolute;left:0;text-align:left;margin-left:227.75pt;margin-top:64.85pt;width:3.5pt;height:.7pt;z-index:-251651072;mso-position-horizontal-relative:page;mso-position-vertical-relative:text" fillcolor="black" stroked="f">
            <w10:wrap anchorx="page"/>
          </v:rect>
        </w:pic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электронной форме – фотография в черно-белом или цветном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исполнении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четким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изображением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анфас,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фон</w:t>
      </w:r>
      <w:r w:rsidRPr="00490F10">
        <w:rPr>
          <w:rFonts w:ascii="Arial" w:eastAsia="Times New Roman" w:hAnsi="Arial" w:cs="Arial"/>
          <w:spacing w:val="7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однотонный,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светлый,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без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посторонних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предметов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Размер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фотографий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менее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413х531 px,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разрешение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менее 300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dpi;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принадлежность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организации, осуществляющей деятельность в области физической культуры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аккредитации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региональной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 федерации).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1C62A6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протокола,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1C62A6">
      <w:pPr>
        <w:spacing w:after="0" w:line="240" w:lineRule="auto"/>
        <w:ind w:right="35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протокола,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копии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третьей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 а также копии страниц, содержащих сведения о месте жительства, 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его отсутствии – копии страниц паспорта гражданина Российской Федерации,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пределами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территории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фамилии,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имени,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отчестве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органе,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выдавшем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окончания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(за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юношеских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разрядов).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паспорта,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1C62A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вносятся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соответствующие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портальной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будут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проверены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использованием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системы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достигших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возраста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14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лет,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рождении.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свидетельства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 подписью уполномоченного лица и печатью организации 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1C62A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свидетельстве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 формы без необходимости дополнительной подачи в какой-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 форме.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Военнослужащими, проходящими военную службу по призыву, вместо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страниц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гражданина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представляться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военного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билета.</w:t>
      </w:r>
    </w:p>
    <w:p w:rsidR="00490F10" w:rsidRPr="00490F10" w:rsidRDefault="00490F10" w:rsidP="001C62A6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3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бумажной</w:t>
      </w:r>
      <w:r w:rsidRPr="00490F10">
        <w:rPr>
          <w:rFonts w:ascii="Arial" w:hAnsi="Arial" w:cs="Arial"/>
          <w:spacing w:val="3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3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3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военного</w:t>
      </w:r>
      <w:r w:rsidRPr="00490F10">
        <w:rPr>
          <w:rFonts w:ascii="Arial" w:hAnsi="Arial" w:cs="Arial"/>
          <w:spacing w:val="3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билета,</w:t>
      </w:r>
      <w:r w:rsidRPr="00490F10">
        <w:rPr>
          <w:rFonts w:ascii="Arial" w:hAnsi="Arial" w:cs="Arial"/>
          <w:spacing w:val="3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 уполномоченного лица и печатью организации (при наличии);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 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 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военном</w:t>
      </w:r>
      <w:r w:rsidRPr="00490F10">
        <w:rPr>
          <w:rFonts w:ascii="Arial" w:hAnsi="Arial" w:cs="Arial"/>
          <w:spacing w:val="-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билете</w:t>
      </w:r>
      <w:r w:rsidRPr="00490F10">
        <w:rPr>
          <w:rFonts w:ascii="Arial" w:hAnsi="Arial" w:cs="Arial"/>
          <w:spacing w:val="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осуществляется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посредством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заполнения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интерактивной</w:t>
      </w:r>
      <w:r w:rsidRPr="00490F10">
        <w:rPr>
          <w:rFonts w:ascii="Arial" w:hAnsi="Arial" w:cs="Arial"/>
          <w:spacing w:val="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формы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без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необходимости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дополнительной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какой-либо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форме.</w:t>
      </w:r>
    </w:p>
    <w:p w:rsidR="00490F10" w:rsidRPr="00490F10" w:rsidRDefault="00490F10" w:rsidP="001C62A6">
      <w:pPr>
        <w:widowControl w:val="0"/>
        <w:tabs>
          <w:tab w:val="left" w:pos="9214"/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положения (регламента) о физкультурном мероприятии и 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спортивном соревновании, на котором спортсмен выполнил нормы, требования 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условия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 разряда;</w:t>
      </w:r>
    </w:p>
    <w:p w:rsidR="00490F10" w:rsidRPr="00490F10" w:rsidRDefault="00490F10" w:rsidP="001C62A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86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 подаче в бумажной форме – копия положения, заверенная 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1C62A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8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положения,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лица;</w:t>
      </w:r>
    </w:p>
    <w:p w:rsidR="00490F10" w:rsidRPr="00490F10" w:rsidRDefault="00490F10" w:rsidP="00490F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л)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(справка,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протокол),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председателем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главной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судейской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коллегии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(главным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судьей),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 о количестве стран (для международных соревнований) или субъектов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 (для всероссийских и межрегиональных соревнований),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принявших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участие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соревновании;</w:t>
      </w:r>
    </w:p>
    <w:p w:rsidR="00490F10" w:rsidRPr="00490F10" w:rsidRDefault="00490F10" w:rsidP="001C62A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4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заверенная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наличии);</w:t>
      </w:r>
    </w:p>
    <w:p w:rsidR="00490F10" w:rsidRPr="00490F10" w:rsidRDefault="00490F10" w:rsidP="001C62A6">
      <w:pPr>
        <w:tabs>
          <w:tab w:val="left" w:pos="10206"/>
        </w:tabs>
        <w:spacing w:after="0" w:line="240" w:lineRule="auto"/>
        <w:ind w:right="391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при подаче в электронной форме – электронная копия </w:t>
      </w:r>
      <w:r w:rsidRPr="00490F10">
        <w:rPr>
          <w:rFonts w:ascii="Arial" w:hAnsi="Arial" w:cs="Arial"/>
          <w:spacing w:val="-1"/>
          <w:sz w:val="24"/>
          <w:szCs w:val="24"/>
        </w:rPr>
        <w:t>документа,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6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 лица;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5" w:firstLine="709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копия документа, подтверждающий полномочия представителя.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5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389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печатью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наличии)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подписью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нотариуса;</w:t>
      </w:r>
    </w:p>
    <w:p w:rsidR="00490F10" w:rsidRPr="00490F10" w:rsidRDefault="00490F10" w:rsidP="001C62A6">
      <w:pPr>
        <w:spacing w:after="0" w:line="240" w:lineRule="auto"/>
        <w:ind w:right="391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форме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–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копия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заверенная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усиленной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квалифицированной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подписью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руководителя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 нотариуса;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удостоверяющего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представителя,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вносятся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соответствующие поля на интерактивной портальной форме и будут проверены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взаимодействия.</w:t>
      </w:r>
    </w:p>
    <w:p w:rsidR="00490F10" w:rsidRPr="00490F10" w:rsidRDefault="00490F10" w:rsidP="00490F10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3.6.6.  Документы</w:t>
      </w:r>
      <w:r w:rsidRPr="00490F10">
        <w:rPr>
          <w:rFonts w:ascii="Arial" w:hAnsi="Arial" w:cs="Arial"/>
          <w:spacing w:val="4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(сведения),</w:t>
      </w:r>
      <w:r w:rsidRPr="00490F10">
        <w:rPr>
          <w:rFonts w:ascii="Arial" w:hAnsi="Arial" w:cs="Arial"/>
          <w:spacing w:val="10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которые</w:t>
      </w:r>
      <w:r w:rsidRPr="00490F10">
        <w:rPr>
          <w:rFonts w:ascii="Arial" w:hAnsi="Arial" w:cs="Arial"/>
          <w:spacing w:val="11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заявитель</w:t>
      </w:r>
      <w:r w:rsidRPr="00490F10">
        <w:rPr>
          <w:rFonts w:ascii="Arial" w:hAnsi="Arial" w:cs="Arial"/>
          <w:spacing w:val="10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вправе</w:t>
      </w:r>
      <w:r w:rsidRPr="00490F10">
        <w:rPr>
          <w:rFonts w:ascii="Arial" w:hAnsi="Arial" w:cs="Arial"/>
          <w:spacing w:val="10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представить</w:t>
      </w:r>
      <w:r w:rsidRPr="00490F10">
        <w:rPr>
          <w:rFonts w:ascii="Arial" w:hAnsi="Arial" w:cs="Arial"/>
          <w:spacing w:val="10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по собственной инициативе, так как они подлежат представлению в </w:t>
      </w:r>
      <w:r w:rsidRPr="00490F10">
        <w:rPr>
          <w:rFonts w:ascii="Arial" w:hAnsi="Arial" w:cs="Arial"/>
          <w:spacing w:val="-1"/>
          <w:sz w:val="24"/>
          <w:szCs w:val="24"/>
        </w:rPr>
        <w:t>рамках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информационного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взаимодействия: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354" w:firstLine="709"/>
        <w:jc w:val="both"/>
        <w:rPr>
          <w:rFonts w:ascii="Arial" w:eastAsia="Times New Roman" w:hAnsi="Arial" w:cs="Arial"/>
          <w:spacing w:val="-67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сведения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реестра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юридических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лиц;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1126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 предъявляемому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 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490F10" w:rsidRPr="00490F10" w:rsidRDefault="00490F10" w:rsidP="00490F10">
      <w:pPr>
        <w:widowControl w:val="0"/>
        <w:tabs>
          <w:tab w:val="left" w:pos="2853"/>
          <w:tab w:val="left" w:pos="3363"/>
          <w:tab w:val="left" w:pos="4621"/>
          <w:tab w:val="left" w:pos="6989"/>
          <w:tab w:val="left" w:pos="8139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б) сведения из Единого государственного реестра </w:t>
      </w:r>
      <w:r w:rsidR="001C62A6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индивидуальных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предпринимателей.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Требования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предъявляемому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документу: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 –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оригинал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документа;</w:t>
      </w:r>
    </w:p>
    <w:p w:rsidR="00490F10" w:rsidRPr="00490F10" w:rsidRDefault="00490F10" w:rsidP="00490F10">
      <w:pPr>
        <w:spacing w:after="0" w:line="240" w:lineRule="auto"/>
        <w:ind w:right="-7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Межведомственное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электронное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взаимодействие</w:t>
      </w:r>
    </w:p>
    <w:p w:rsidR="00490F10" w:rsidRPr="00490F10" w:rsidRDefault="00490F10" w:rsidP="00490F10">
      <w:pPr>
        <w:spacing w:after="0" w:line="240" w:lineRule="auto"/>
        <w:ind w:right="354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tabs>
          <w:tab w:val="left" w:pos="1740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3.6.7. Для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следующих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межведомственных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информационных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запросов: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«Проверка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действительности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паспорта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(расширенная)»,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внутренних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ЕГРЮЛ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 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 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«Рассылка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открытых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ЕГРИП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органам государственной власти и организациям, зарегистрированным в СМЭВ»,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Основанием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Межведомственный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«Предоставление</w:t>
      </w:r>
      <w:r w:rsidRPr="00490F10">
        <w:rPr>
          <w:rFonts w:ascii="Arial" w:eastAsia="Times New Roman" w:hAnsi="Arial" w:cs="Arial"/>
          <w:spacing w:val="3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ЕГР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ЗАГС</w:t>
      </w:r>
      <w:r w:rsidRPr="00490F10">
        <w:rPr>
          <w:rFonts w:ascii="Arial" w:eastAsia="Times New Roman" w:hAnsi="Arial" w:cs="Arial"/>
          <w:spacing w:val="3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3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запросу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рождении»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направляемый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налоговую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службу.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Основанием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2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запроса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является</w:t>
      </w:r>
      <w:r w:rsidRPr="00490F10">
        <w:rPr>
          <w:rFonts w:ascii="Arial" w:hAnsi="Arial" w:cs="Arial"/>
          <w:spacing w:val="1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обращение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Заявителя</w:t>
      </w:r>
      <w:r w:rsidRPr="00490F10">
        <w:rPr>
          <w:rFonts w:ascii="Arial" w:hAnsi="Arial" w:cs="Arial"/>
          <w:spacing w:val="2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851" w:right="-7" w:hanging="142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направляется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часа.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Срок,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которого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поступить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превышает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 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дней.</w:t>
      </w:r>
    </w:p>
    <w:p w:rsidR="00490F10" w:rsidRPr="00490F10" w:rsidRDefault="00490F10" w:rsidP="00490F10">
      <w:pPr>
        <w:widowControl w:val="0"/>
        <w:tabs>
          <w:tab w:val="left" w:pos="2026"/>
          <w:tab w:val="left" w:pos="2027"/>
          <w:tab w:val="left" w:pos="3111"/>
          <w:tab w:val="left" w:pos="3876"/>
          <w:tab w:val="left" w:pos="591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3.6.7.1. Общий срок осуществления межведомственного 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составляет 2 рабочих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дня.</w:t>
      </w:r>
    </w:p>
    <w:p w:rsidR="00490F10" w:rsidRPr="00490F10" w:rsidRDefault="00490F10" w:rsidP="00490F10">
      <w:pPr>
        <w:spacing w:after="0" w:line="240" w:lineRule="auto"/>
        <w:ind w:right="354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Приостановление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67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3.6.8. Оснований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 законодательством субъекта Российской Федерации 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предусмотрено.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90F10" w:rsidRPr="00490F10" w:rsidRDefault="00490F10" w:rsidP="00490F10">
      <w:pPr>
        <w:spacing w:after="0" w:line="240" w:lineRule="auto"/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90F10" w:rsidRPr="00490F10" w:rsidRDefault="001C62A6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3.6.9. </w:t>
      </w:r>
      <w:r w:rsidR="00490F10" w:rsidRPr="00490F10">
        <w:rPr>
          <w:rFonts w:ascii="Arial" w:hAnsi="Arial" w:cs="Arial"/>
          <w:sz w:val="24"/>
          <w:szCs w:val="24"/>
        </w:rPr>
        <w:t>Основанием для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начала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административной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процедуры (действия)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является поступление в Уполномоченный орган заявления и приложенных к нему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документов.</w:t>
      </w:r>
    </w:p>
    <w:p w:rsidR="00490F10" w:rsidRPr="00490F10" w:rsidRDefault="001C62A6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3.6.10. </w:t>
      </w:r>
      <w:r w:rsidR="00490F10" w:rsidRPr="00490F10">
        <w:rPr>
          <w:rFonts w:ascii="Arial" w:hAnsi="Arial" w:cs="Arial"/>
          <w:sz w:val="24"/>
          <w:szCs w:val="24"/>
        </w:rPr>
        <w:t>Поступившие заявление и документы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 течение 14 рабочих дней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рассматриваются должностным лицом Уполномоченного органа, в обязанности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которого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его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должностным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регламентом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входит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выполнение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соответствующих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функций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(задач,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обязанностей)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(далее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–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должностное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лицо).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3.6.11. По результатам рассмотрения заявления и документов должностное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оформляет:</w:t>
      </w:r>
    </w:p>
    <w:p w:rsidR="00490F10" w:rsidRPr="00490F10" w:rsidRDefault="00490F10" w:rsidP="00490F1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критериев,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указанных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2.8.2.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регламента;</w:t>
      </w:r>
    </w:p>
    <w:p w:rsidR="00490F10" w:rsidRPr="00490F10" w:rsidRDefault="00490F10" w:rsidP="00490F1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приказ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3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1C62A6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3.6.12. Заявителю в качестве результата предоставления 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возможность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зависимости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 выбранного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способа,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запросе: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подписанного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усиленной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квалифицированной электронной подписью уполномоченного должностного лица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Уполномоченного органа, направленного заявителю в личный кабинет на ЕПГУ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 иной системы, автоматизирующей исполнение государственных функций или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были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поданы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документы;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бумажного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подтверждающего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электронного</w:t>
      </w:r>
      <w:r w:rsidRPr="00490F10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документа,</w:t>
      </w:r>
      <w:r w:rsidRPr="00490F10">
        <w:rPr>
          <w:rFonts w:ascii="Arial" w:eastAsia="Times New Roman" w:hAnsi="Arial" w:cs="Arial"/>
          <w:spacing w:val="3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который</w:t>
      </w:r>
      <w:r w:rsidRPr="00490F10">
        <w:rPr>
          <w:rFonts w:ascii="Arial" w:eastAsia="Times New Roman" w:hAnsi="Arial" w:cs="Arial"/>
          <w:spacing w:val="4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Pr="00490F10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получает</w:t>
      </w:r>
      <w:r w:rsidRPr="00490F10">
        <w:rPr>
          <w:rFonts w:ascii="Arial" w:eastAsia="Times New Roman" w:hAnsi="Arial" w:cs="Arial"/>
          <w:spacing w:val="3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4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личном</w:t>
      </w:r>
      <w:r w:rsidRPr="00490F10">
        <w:rPr>
          <w:rFonts w:ascii="Arial" w:eastAsia="Times New Roman" w:hAnsi="Arial" w:cs="Arial"/>
          <w:spacing w:val="3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обращении</w:t>
      </w:r>
      <w:r w:rsidRPr="00490F10">
        <w:rPr>
          <w:rFonts w:ascii="Arial" w:eastAsia="Times New Roman" w:hAnsi="Arial" w:cs="Arial"/>
          <w:spacing w:val="4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Уполномоченном органе, в МФЦ либо с использованием операторов почтовой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3.6.13. 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 или отказа в предоставлении муниципальной 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позднее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 со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</w:t>
      </w:r>
      <w:r w:rsidRPr="00490F1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получении результата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183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3.6.14. Время ожидания в очереди при подаче документов, при получении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консультации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Заявителями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30 минут.</w:t>
      </w:r>
    </w:p>
    <w:p w:rsidR="00490F10" w:rsidRPr="00490F10" w:rsidRDefault="00490F10" w:rsidP="00490F10">
      <w:pPr>
        <w:widowControl w:val="0"/>
        <w:tabs>
          <w:tab w:val="left" w:pos="183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1C62A6" w:rsidRDefault="00490F10" w:rsidP="001C62A6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регистрации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запроса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предоставлении</w:t>
      </w:r>
      <w:r w:rsidR="001C62A6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b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числе в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форме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182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3.6.15. Срок регистрации полученных от Заявителя документов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 в 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ходатайства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принятия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возвращения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подачи документов в выходные, нерабочие или праздничные дни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течение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дней,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начиная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первого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рабочего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выходными,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праздничными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нерабочими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днями.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3.6.15.1.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а) подача Заявителем документов, не соответствующих требованиям, предусмотренным подразделом 2.6. Административного регламента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б)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некорректное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обязательных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 муниципальной услуги в электронной форме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(недостоверное,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неправильное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 неполное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заполнение);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г)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неполного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комплекта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документы, необходимые для предоставления 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утратили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силу;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е)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представленные документы имеют подчистки и исправления текста, 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заверенные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порядке,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законодательством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з)</w:t>
      </w:r>
      <w:r w:rsidR="001C62A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представленные документы нечитаемы, электронные копии документов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не позволяют в полном объеме прочитать текст документа и (или) распознать реквизиты документа;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Получение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дополнительных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сведений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</w:p>
    <w:p w:rsidR="00490F10" w:rsidRPr="00490F10" w:rsidRDefault="00490F10" w:rsidP="00490F10">
      <w:pPr>
        <w:spacing w:after="0" w:line="240" w:lineRule="auto"/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tabs>
          <w:tab w:val="left" w:pos="218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3.6.16. Основания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дополнительных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процессе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 предусмотрены.</w:t>
      </w:r>
    </w:p>
    <w:p w:rsidR="00490F10" w:rsidRPr="00490F10" w:rsidRDefault="00490F10" w:rsidP="00490F10">
      <w:pPr>
        <w:spacing w:after="0" w:line="240" w:lineRule="auto"/>
        <w:ind w:right="-7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0F10" w:rsidRPr="00490F10" w:rsidRDefault="00490F10" w:rsidP="00490F10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3.6.17.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выявления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обратиться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приложением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содержащих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ошибки.</w:t>
      </w:r>
    </w:p>
    <w:p w:rsidR="00490F10" w:rsidRPr="00490F10" w:rsidRDefault="00490F10" w:rsidP="00490F10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3.6.18. Основанием для отказа в приеме запроса об исправлении ошибки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либо опечатки в документах является непредоставление документов, указанных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пункте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3.6.17.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3.6.19. Исправление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допущенных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результате предоставления муниципальной услуги документах осуществляется 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3.6.19.1. Заявитель при обнаружении опечаток и ошибок в документах,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выданных в результате предоставления муниципальной услуги,</w:t>
      </w:r>
      <w:r w:rsidRPr="00490F10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обращается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лично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запросом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исправления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ошибок,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котором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содержится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указание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описание</w:t>
      </w:r>
    </w:p>
    <w:p w:rsidR="00490F10" w:rsidRPr="00490F10" w:rsidRDefault="009547C7" w:rsidP="00490F10">
      <w:pPr>
        <w:widowControl w:val="0"/>
        <w:tabs>
          <w:tab w:val="left" w:pos="220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3.6.19.2.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 Уполномоченный орган при получении заявления, указанного 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3.6.17.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рассматривает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необходимость внесения соответствующих изменений в документы, являющиеся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результатом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2269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3.6.19.3. 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обеспечивает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ошибок в документах, являющихся результатом предоставления муниципальной услуги. </w:t>
      </w:r>
    </w:p>
    <w:p w:rsidR="00490F10" w:rsidRPr="00490F10" w:rsidRDefault="009547C7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3.6.20.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Срок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устранения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опечаток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ошибок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должен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превышать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календарных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даты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регистрации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заявления,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указанного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пункте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3.6.17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настоящего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подраздела.</w:t>
      </w:r>
    </w:p>
    <w:p w:rsidR="00490F10" w:rsidRPr="00490F10" w:rsidRDefault="00490F10" w:rsidP="00490F10">
      <w:pPr>
        <w:tabs>
          <w:tab w:val="left" w:pos="2204"/>
        </w:tabs>
        <w:spacing w:after="0" w:line="240" w:lineRule="auto"/>
        <w:ind w:right="-7"/>
        <w:rPr>
          <w:rFonts w:ascii="Arial" w:hAnsi="Arial" w:cs="Arial"/>
          <w:sz w:val="24"/>
          <w:szCs w:val="24"/>
        </w:rPr>
      </w:pPr>
    </w:p>
    <w:p w:rsidR="00F06AE3" w:rsidRDefault="00490F10" w:rsidP="00F06A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4. ФОРМЫ</w:t>
      </w:r>
      <w:r w:rsidRPr="00490F10">
        <w:rPr>
          <w:rFonts w:ascii="Arial" w:eastAsia="Times New Roman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КОНТРОЛЯ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ИСПОЛНЕНИЕМ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РЕГЛАМЕНТА</w:t>
      </w:r>
    </w:p>
    <w:p w:rsidR="00F06AE3" w:rsidRDefault="00F06AE3" w:rsidP="00F06A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F06AE3" w:rsidP="00F06A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4.1.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Порядок</w:t>
      </w:r>
      <w:r w:rsidR="00490F10" w:rsidRPr="00490F10">
        <w:rPr>
          <w:rFonts w:ascii="Arial" w:eastAsia="Times New Roman" w:hAnsi="Arial" w:cs="Arial"/>
          <w:b/>
          <w:spacing w:val="-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осуществления</w:t>
      </w:r>
      <w:r w:rsidR="00490F10"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текущего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контроля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за</w:t>
      </w:r>
      <w:r w:rsidR="00490F10" w:rsidRPr="00490F10">
        <w:rPr>
          <w:rFonts w:ascii="Arial" w:eastAsia="Times New Roman" w:hAnsi="Arial" w:cs="Arial"/>
          <w:b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соблюдением</w:t>
      </w:r>
      <w:r w:rsidR="00490F10"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исполнением</w:t>
      </w:r>
      <w:r w:rsidR="00490F10" w:rsidRPr="00490F10">
        <w:rPr>
          <w:rFonts w:ascii="Arial" w:eastAsia="Times New Roman" w:hAnsi="Arial" w:cs="Arial"/>
          <w:b/>
          <w:spacing w:val="-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ответственными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должностными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лицами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положений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Административного регламента и иных нормативных правовых актов,</w:t>
      </w:r>
      <w:r w:rsidR="00490F10"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устанавливающих требования к предоставлению муниципальной</w:t>
      </w:r>
      <w:r w:rsidR="00490F10"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услуги,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также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</w:t>
      </w:r>
      <w:r w:rsidR="00490F10"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принятием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решений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ответственными</w:t>
      </w:r>
      <w:r w:rsidR="00490F10"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должностными</w:t>
      </w:r>
      <w:r w:rsidR="00490F10"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лицами</w:t>
      </w:r>
    </w:p>
    <w:p w:rsidR="00490F10" w:rsidRPr="00490F10" w:rsidRDefault="00490F10" w:rsidP="00490F1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7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bookmarkStart w:id="74" w:name="47"/>
      <w:bookmarkStart w:id="75" w:name="48"/>
      <w:bookmarkStart w:id="76" w:name="49"/>
      <w:bookmarkStart w:id="77" w:name="50"/>
      <w:bookmarkStart w:id="78" w:name="51"/>
      <w:bookmarkStart w:id="79" w:name="52"/>
      <w:bookmarkEnd w:id="74"/>
      <w:bookmarkEnd w:id="75"/>
      <w:bookmarkEnd w:id="76"/>
      <w:bookmarkEnd w:id="77"/>
      <w:bookmarkEnd w:id="78"/>
      <w:bookmarkEnd w:id="79"/>
    </w:p>
    <w:p w:rsidR="00490F10" w:rsidRPr="00490F10" w:rsidRDefault="00F06AE3" w:rsidP="00490F10">
      <w:pPr>
        <w:tabs>
          <w:tab w:val="left" w:pos="18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</w:t>
      </w:r>
      <w:r w:rsidR="00490F10" w:rsidRPr="00490F10">
        <w:rPr>
          <w:rFonts w:ascii="Arial" w:hAnsi="Arial" w:cs="Arial"/>
          <w:sz w:val="24"/>
          <w:szCs w:val="24"/>
        </w:rPr>
        <w:t>Текущий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контроль осуществляется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путем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проведения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проверок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соблюдения должностными лицами Уполномоченного органа, участвующими 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положений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 Российской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 xml:space="preserve">Федерации и </w:t>
      </w:r>
      <w:r w:rsidR="00490F10" w:rsidRPr="00490F10">
        <w:rPr>
          <w:rFonts w:ascii="Arial" w:hAnsi="Arial" w:cs="Arial"/>
          <w:sz w:val="24"/>
          <w:szCs w:val="24"/>
        </w:rPr>
        <w:lastRenderedPageBreak/>
        <w:t>субъекта Российской Федерации, устанавливающих требования к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предоставлению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 услуги.</w:t>
      </w:r>
    </w:p>
    <w:p w:rsidR="00F06AE3" w:rsidRDefault="00F06AE3" w:rsidP="00F06AE3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490F10" w:rsidRPr="00490F10">
        <w:rPr>
          <w:rFonts w:ascii="Arial" w:hAnsi="Arial" w:cs="Arial"/>
          <w:sz w:val="24"/>
          <w:szCs w:val="24"/>
        </w:rPr>
        <w:t>Перечень должностных лиц, осуществляющих текущий контроль за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п</w:t>
      </w:r>
      <w:r w:rsidR="00490F10" w:rsidRPr="00490F10">
        <w:rPr>
          <w:rFonts w:ascii="Arial" w:hAnsi="Arial" w:cs="Arial"/>
          <w:sz w:val="24"/>
          <w:szCs w:val="24"/>
        </w:rPr>
        <w:t>редоставлением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устанавливается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приказом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Уполномоченного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F06AE3" w:rsidRDefault="00F06AE3" w:rsidP="00F06AE3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F10" w:rsidRPr="00F06AE3" w:rsidRDefault="00F06AE3" w:rsidP="00F06AE3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4.2.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периодичность</w:t>
      </w:r>
      <w:r w:rsidR="00490F10"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осуществления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плановых</w:t>
      </w:r>
      <w:r w:rsidR="00490F10"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внеплановых</w:t>
      </w:r>
      <w:r w:rsidR="00490F10"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проверок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полноты</w:t>
      </w:r>
      <w:r w:rsidR="00490F10"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качества</w:t>
      </w:r>
      <w:r w:rsidR="00490F10"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 муниципальной услуги, в том числе порядок и формы контроля за</w:t>
      </w:r>
      <w:r w:rsidR="00490F10"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полнотой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качеством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 услуги</w:t>
      </w:r>
    </w:p>
    <w:p w:rsidR="00490F10" w:rsidRPr="00490F10" w:rsidRDefault="00490F10" w:rsidP="00490F10">
      <w:pPr>
        <w:spacing w:after="0" w:line="240" w:lineRule="auto"/>
        <w:ind w:left="888" w:right="354" w:hanging="1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F06AE3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</w:t>
      </w:r>
      <w:r w:rsidR="00490F10" w:rsidRPr="00490F10">
        <w:rPr>
          <w:rFonts w:ascii="Arial" w:hAnsi="Arial" w:cs="Arial"/>
          <w:sz w:val="24"/>
          <w:szCs w:val="24"/>
        </w:rPr>
        <w:t xml:space="preserve"> Проверки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полноты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качества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виде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проверок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осуществляются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основании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индивидуальных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правовых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актов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(приказов) Уполномоченного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органа.</w:t>
      </w:r>
    </w:p>
    <w:p w:rsidR="00490F10" w:rsidRPr="00490F10" w:rsidRDefault="00F06AE3" w:rsidP="00490F10">
      <w:pPr>
        <w:tabs>
          <w:tab w:val="left" w:pos="18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</w:t>
      </w:r>
      <w:r w:rsidR="00490F10" w:rsidRPr="00490F10">
        <w:rPr>
          <w:rFonts w:ascii="Arial" w:hAnsi="Arial" w:cs="Arial"/>
          <w:sz w:val="24"/>
          <w:szCs w:val="24"/>
        </w:rPr>
        <w:t xml:space="preserve"> Проверки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могут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быть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плановыми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(осуществляются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основании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полугодовых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или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годовых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планов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роты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органа)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внеплановыми. При проверке могут рассматриваться все вопросы, связанные с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предоставлением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(комплексные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проверки),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или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отдельные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вопросы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(тематические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проверки).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Проверка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также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может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проводиться</w:t>
      </w:r>
      <w:r w:rsidR="00490F10"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 конкретному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обращению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Заявителя.</w:t>
      </w:r>
    </w:p>
    <w:p w:rsidR="00490F10" w:rsidRPr="00490F10" w:rsidRDefault="00F06AE3" w:rsidP="00490F10">
      <w:pPr>
        <w:tabs>
          <w:tab w:val="left" w:pos="18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490F10" w:rsidRPr="00490F10">
        <w:rPr>
          <w:rFonts w:ascii="Arial" w:hAnsi="Arial" w:cs="Arial"/>
          <w:sz w:val="24"/>
          <w:szCs w:val="24"/>
        </w:rPr>
        <w:t>Для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проведения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проверки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полноты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качества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предоставления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 услуги руководитель Уполномоченного органа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основании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предложений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должностных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лиц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профильного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структурного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подразделения создает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комиссию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утверждает ее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состав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приказом.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Результаты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деятельности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комиссии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оформляются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произвольной формы, в которой в случае выявления отмечаются несоответствия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Административному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регламенту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предложения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их устранению.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Справку подписывает председатель комиссии и утверждает руководитель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органа.</w:t>
      </w: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4.2.4. По результатам проводимых проверок, оформленным документально в установленном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случае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выявления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пав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Заявителей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руководитель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рассматривает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вопрос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привлечении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виновных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 к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дисциплинарной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ответственности.</w:t>
      </w:r>
    </w:p>
    <w:p w:rsidR="00490F10" w:rsidRPr="00490F10" w:rsidRDefault="00490F10" w:rsidP="00490F10">
      <w:pPr>
        <w:spacing w:after="0" w:line="240" w:lineRule="auto"/>
        <w:ind w:left="888" w:right="354" w:hanging="1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F06AE3" w:rsidP="00490F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4.3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Ответственность должностных лиц, государственных гражданских</w:t>
      </w:r>
      <w:r w:rsidR="00490F10" w:rsidRPr="00490F10">
        <w:rPr>
          <w:rFonts w:ascii="Arial" w:eastAsia="Times New Roman" w:hAnsi="Arial" w:cs="Arial"/>
          <w:b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служащих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Уполномоченного</w:t>
      </w:r>
      <w:r w:rsidR="00490F10"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органа</w:t>
      </w:r>
      <w:r w:rsidR="00490F10"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за</w:t>
      </w:r>
      <w:r w:rsidR="00490F10"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решения</w:t>
      </w:r>
      <w:r w:rsidR="00490F10"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действия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(бездействие),</w:t>
      </w:r>
      <w:r w:rsidR="00490F10" w:rsidRPr="00490F10">
        <w:rPr>
          <w:rFonts w:ascii="Arial" w:eastAsia="Times New Roman" w:hAnsi="Arial" w:cs="Arial"/>
          <w:b/>
          <w:spacing w:val="-67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принимаемые</w:t>
      </w:r>
      <w:r w:rsidR="00490F10"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(осуществляемые)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="00490F10" w:rsidRPr="00490F10">
        <w:rPr>
          <w:rFonts w:ascii="Arial" w:eastAsia="Times New Roman" w:hAnsi="Arial" w:cs="Arial"/>
          <w:b/>
          <w:spacing w:val="-6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ходе</w:t>
      </w:r>
      <w:r w:rsidR="00490F10" w:rsidRPr="00490F10">
        <w:rPr>
          <w:rFonts w:ascii="Arial" w:eastAsia="Times New Roman" w:hAnsi="Arial" w:cs="Arial"/>
          <w:b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предоставления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</w:t>
      </w:r>
      <w:r w:rsidR="00490F10" w:rsidRPr="00490F10">
        <w:rPr>
          <w:rFonts w:ascii="Arial" w:eastAsia="Times New Roman" w:hAnsi="Arial" w:cs="Arial"/>
          <w:b/>
          <w:spacing w:val="-5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4.3.1. Должностные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ответственные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числе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7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консультирование,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несут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персональную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ответственность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услуги.</w:t>
      </w:r>
    </w:p>
    <w:p w:rsidR="00490F10" w:rsidRPr="00490F10" w:rsidRDefault="00F06AE3" w:rsidP="00490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490F10" w:rsidRPr="00490F10">
        <w:rPr>
          <w:rFonts w:ascii="Arial" w:hAnsi="Arial" w:cs="Arial"/>
          <w:sz w:val="24"/>
          <w:szCs w:val="24"/>
        </w:rPr>
        <w:t>Персональная ответственность за соблюдение должностными лицами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требований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Административного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регламента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закрепляется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в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регламентах,</w:t>
      </w:r>
      <w:r w:rsidR="00490F10"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утверждаемых руководителем Уполномоченного органа.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Должностное лицо, ответственное за консультирование и информирование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несет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персональную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ответственность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полноту,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грамотность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доступность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проведенного консультирования.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ответственные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несут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персональную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ответственность: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правильность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процедур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приему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рассмотрению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правильность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оформления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предоставлению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правильность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вынесенного соответствующего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решения;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соблюдение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качество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услуги.</w:t>
      </w:r>
    </w:p>
    <w:p w:rsidR="00F06AE3" w:rsidRDefault="00490F10" w:rsidP="00F06A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Ответственный за делопроизводство несет</w:t>
      </w:r>
      <w:r w:rsidRPr="00490F10">
        <w:rPr>
          <w:rFonts w:ascii="Arial" w:hAnsi="Arial" w:cs="Arial"/>
          <w:spacing w:val="7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персональную ответственность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прием,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регистрацию,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передачу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исполнение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адресатам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установленные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Административным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ср</w:t>
      </w:r>
      <w:r w:rsidR="00F06AE3">
        <w:rPr>
          <w:rFonts w:ascii="Arial" w:hAnsi="Arial" w:cs="Arial"/>
          <w:sz w:val="24"/>
          <w:szCs w:val="24"/>
        </w:rPr>
        <w:t>оки.</w:t>
      </w:r>
    </w:p>
    <w:p w:rsidR="00F06AE3" w:rsidRDefault="00F06AE3" w:rsidP="00F06A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F10" w:rsidRPr="00F06AE3" w:rsidRDefault="00490F10" w:rsidP="00F06A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4.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4. Требования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порядку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формам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контроля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предоставлением</w:t>
      </w:r>
      <w:r w:rsidR="00F06AE3">
        <w:rPr>
          <w:rFonts w:ascii="Arial" w:hAnsi="Arial" w:cs="Arial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услуги,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том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числе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со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стороны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граждан,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их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объединений</w:t>
      </w:r>
      <w:r w:rsidRPr="00490F1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организаций</w:t>
      </w:r>
    </w:p>
    <w:p w:rsidR="00490F10" w:rsidRPr="00490F10" w:rsidRDefault="00490F10" w:rsidP="00490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tabs>
          <w:tab w:val="left" w:pos="1988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4.4.1. Контроль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соблюдением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последовательности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действий,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определенных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процедурами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 услуги, и принятием решений должностными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лицами,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ответственными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подготовку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руководитель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органа.</w:t>
      </w:r>
    </w:p>
    <w:p w:rsidR="00490F10" w:rsidRPr="00490F10" w:rsidRDefault="00F06AE3" w:rsidP="00490F10">
      <w:pPr>
        <w:tabs>
          <w:tab w:val="left" w:pos="1769"/>
          <w:tab w:val="left" w:pos="9349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490F10" w:rsidRPr="00490F10">
        <w:rPr>
          <w:rFonts w:ascii="Arial" w:hAnsi="Arial" w:cs="Arial"/>
          <w:sz w:val="24"/>
          <w:szCs w:val="24"/>
        </w:rPr>
        <w:t>Контроль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стороны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граждан,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их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объединений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организаций</w:t>
      </w:r>
      <w:r w:rsidR="00490F10"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предоставлением</w:t>
      </w:r>
      <w:r w:rsidR="00490F10" w:rsidRPr="00490F10">
        <w:rPr>
          <w:rFonts w:ascii="Arial" w:hAnsi="Arial" w:cs="Arial"/>
          <w:spacing w:val="4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муниципальной</w:t>
      </w:r>
      <w:r w:rsidR="00490F10" w:rsidRPr="00490F10">
        <w:rPr>
          <w:rFonts w:ascii="Arial" w:hAnsi="Arial" w:cs="Arial"/>
          <w:spacing w:val="40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услуги</w:t>
      </w:r>
      <w:r w:rsidR="00490F10" w:rsidRPr="00490F10">
        <w:rPr>
          <w:rFonts w:ascii="Arial" w:hAnsi="Arial" w:cs="Arial"/>
          <w:spacing w:val="38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может</w:t>
      </w:r>
      <w:r w:rsidR="00490F10" w:rsidRPr="00490F10">
        <w:rPr>
          <w:rFonts w:ascii="Arial" w:hAnsi="Arial" w:cs="Arial"/>
          <w:spacing w:val="36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быть осуществлен</w:t>
      </w:r>
      <w:r w:rsidR="00490F10" w:rsidRPr="00490F10">
        <w:rPr>
          <w:rFonts w:ascii="Arial" w:hAnsi="Arial" w:cs="Arial"/>
          <w:spacing w:val="-1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путем</w:t>
      </w:r>
      <w:r w:rsidR="00490F10" w:rsidRPr="00490F10">
        <w:rPr>
          <w:rFonts w:ascii="Arial" w:hAnsi="Arial" w:cs="Arial"/>
          <w:spacing w:val="-9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запроса</w:t>
      </w:r>
      <w:r w:rsidR="00490F10" w:rsidRPr="00490F10">
        <w:rPr>
          <w:rFonts w:ascii="Arial" w:hAnsi="Arial" w:cs="Arial"/>
          <w:spacing w:val="-1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соответствующей</w:t>
      </w:r>
      <w:r w:rsidR="00490F10" w:rsidRPr="00490F10">
        <w:rPr>
          <w:rFonts w:ascii="Arial" w:hAnsi="Arial" w:cs="Arial"/>
          <w:spacing w:val="-1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информации</w:t>
      </w:r>
      <w:r w:rsidR="00490F10" w:rsidRPr="00490F10">
        <w:rPr>
          <w:rFonts w:ascii="Arial" w:hAnsi="Arial" w:cs="Arial"/>
          <w:spacing w:val="-1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при</w:t>
      </w:r>
      <w:r w:rsidR="00490F10" w:rsidRPr="00490F10">
        <w:rPr>
          <w:rFonts w:ascii="Arial" w:hAnsi="Arial" w:cs="Arial"/>
          <w:spacing w:val="-12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условии,</w:t>
      </w:r>
      <w:r w:rsidR="00490F10" w:rsidRPr="00490F10">
        <w:rPr>
          <w:rFonts w:ascii="Arial" w:hAnsi="Arial" w:cs="Arial"/>
          <w:spacing w:val="-1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что</w:t>
      </w:r>
      <w:r w:rsidR="00490F10" w:rsidRPr="00490F10">
        <w:rPr>
          <w:rFonts w:ascii="Arial" w:hAnsi="Arial" w:cs="Arial"/>
          <w:spacing w:val="-1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она</w:t>
      </w:r>
      <w:r w:rsidR="00490F10" w:rsidRPr="00490F10">
        <w:rPr>
          <w:rFonts w:ascii="Arial" w:hAnsi="Arial" w:cs="Arial"/>
          <w:spacing w:val="-13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не</w:t>
      </w:r>
      <w:r w:rsidR="00490F10" w:rsidRPr="00490F10">
        <w:rPr>
          <w:rFonts w:ascii="Arial" w:hAnsi="Arial" w:cs="Arial"/>
          <w:spacing w:val="-67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является</w:t>
      </w:r>
      <w:r w:rsidR="00490F10" w:rsidRPr="00490F10">
        <w:rPr>
          <w:rFonts w:ascii="Arial" w:hAnsi="Arial" w:cs="Arial"/>
          <w:spacing w:val="-1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конфиденциальной.</w:t>
      </w:r>
    </w:p>
    <w:p w:rsidR="00490F10" w:rsidRPr="00490F10" w:rsidRDefault="00490F10" w:rsidP="00490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AE3" w:rsidRDefault="00490F10" w:rsidP="00F06AE3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5. ДОСУДЕБНЫЙ (ВНЕСУДЕБНЫЙ) ПОРЯДОК ОБЖАЛОВАНИЯ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ДЕЙСТВИЙ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(БЕЗДЕЙСТВИЯ)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УПОЛНОМОЧЕННОГО ОРГАНА,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ДОЛЖНОСТНЫХ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ЛИЦ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ГРАЖДАНСКИХ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СЛУЖАЩИХ</w:t>
      </w:r>
      <w:bookmarkStart w:id="80" w:name="53"/>
      <w:bookmarkStart w:id="81" w:name="_bookmark26"/>
      <w:bookmarkStart w:id="82" w:name="_bookmark27"/>
      <w:bookmarkStart w:id="83" w:name="_bookmark28"/>
      <w:bookmarkStart w:id="84" w:name="55"/>
      <w:bookmarkStart w:id="85" w:name="56"/>
      <w:bookmarkEnd w:id="80"/>
      <w:bookmarkEnd w:id="81"/>
      <w:bookmarkEnd w:id="82"/>
      <w:bookmarkEnd w:id="83"/>
      <w:bookmarkEnd w:id="84"/>
      <w:bookmarkEnd w:id="85"/>
    </w:p>
    <w:p w:rsidR="00F06AE3" w:rsidRDefault="00F06AE3" w:rsidP="00F06AE3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F06AE3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5.1. Информация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для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заинтересованных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лиц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об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их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праве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на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досудебное</w:t>
      </w:r>
      <w:r w:rsidRPr="00490F1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(внесудебное) обжалование действий (бездействия) и (или) решений,</w:t>
      </w:r>
      <w:r w:rsidRPr="00490F1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принятых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(осуществленных)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в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ходе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предоставления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tabs>
          <w:tab w:val="left" w:pos="1769"/>
        </w:tabs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90F10" w:rsidRPr="00490F10" w:rsidRDefault="00F06AE3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1020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5.1.1.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вправе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подать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жалобу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действие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(бездействие) Уполномоченного органа, его должностных лиц и государственных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гражданских служащих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при предоставлении муниципальной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(далее</w:t>
      </w:r>
      <w:r w:rsidR="00490F10"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– жалоба).</w:t>
      </w:r>
    </w:p>
    <w:p w:rsidR="00490F10" w:rsidRPr="00490F10" w:rsidRDefault="00F06AE3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5.1.2.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Заявитель может обратиться с жалобой, в том числе в следующих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случаях:</w:t>
      </w:r>
    </w:p>
    <w:p w:rsidR="00490F10" w:rsidRPr="00490F10" w:rsidRDefault="00490F10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 срока регистрации запроса о предоставлении муниципальной услуги;</w:t>
      </w:r>
    </w:p>
    <w:p w:rsidR="00490F10" w:rsidRPr="00490F10" w:rsidRDefault="00490F10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490F10" w:rsidRPr="00490F10" w:rsidRDefault="00490F10" w:rsidP="00490F10">
      <w:pPr>
        <w:tabs>
          <w:tab w:val="left" w:pos="9356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eastAsia="Times New Roman" w:hAnsi="Arial" w:cs="Arial"/>
          <w:sz w:val="24"/>
          <w:szCs w:val="24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</w:t>
      </w:r>
      <w:r w:rsidRPr="00490F10">
        <w:rPr>
          <w:rFonts w:ascii="Arial" w:hAnsi="Arial" w:cs="Arial"/>
          <w:sz w:val="24"/>
          <w:szCs w:val="24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</w:rPr>
        <w:t>предусмотрено разделом 2 Административного регламента;</w:t>
      </w:r>
    </w:p>
    <w:p w:rsidR="00490F10" w:rsidRPr="00490F10" w:rsidRDefault="00490F10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 в приеме документов, представление которых предусмотрено подразделом 2.9.1. Административного регламента для предоставления муниципальной услуги, у Заявителя;</w:t>
      </w:r>
    </w:p>
    <w:p w:rsidR="00490F10" w:rsidRPr="00490F10" w:rsidRDefault="00490F10" w:rsidP="00490F10">
      <w:pPr>
        <w:widowControl w:val="0"/>
        <w:numPr>
          <w:ilvl w:val="2"/>
          <w:numId w:val="4"/>
        </w:numPr>
        <w:tabs>
          <w:tab w:val="clear" w:pos="360"/>
          <w:tab w:val="num" w:pos="709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подразделом 2.10 Административного регламента;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затребование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платы,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подразделом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2.11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 в исправлении допущенных опечаток и ошибок в выданных в результате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документах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установленного срока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таких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исправлений;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нарушение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срока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выдачи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результатам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 муниципальной услуги;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приостановление предоставления муниципальной 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нарушение пункта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2.10.6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Административного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регламента;</w:t>
      </w:r>
    </w:p>
    <w:p w:rsidR="00F06AE3" w:rsidRDefault="00490F10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pacing w:val="8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требование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отсутствие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(или)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недостоверность которых не указывались при первоначальном отказе в приеме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 необходимых для предоставления муниципальной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либо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исключением</w:t>
      </w:r>
      <w:r w:rsidRPr="00490F10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случаев,</w:t>
      </w:r>
      <w:r w:rsidRPr="00490F10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предусмотренных</w:t>
      </w:r>
      <w:r w:rsidR="00F06AE3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Федеральным законом</w:t>
      </w:r>
      <w:r w:rsidRPr="00490F10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от 27.07.2010 № 210-ФЗ «Об организации предоставления государс</w:t>
      </w:r>
      <w:r w:rsidR="00F06AE3">
        <w:rPr>
          <w:rFonts w:ascii="Arial" w:eastAsia="Times New Roman" w:hAnsi="Arial" w:cs="Arial"/>
          <w:spacing w:val="8"/>
          <w:sz w:val="24"/>
          <w:szCs w:val="24"/>
          <w:lang w:eastAsia="en-US"/>
        </w:rPr>
        <w:t>твенных и муниципальных услуг».</w:t>
      </w: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pacing w:val="8"/>
          <w:sz w:val="24"/>
          <w:szCs w:val="24"/>
          <w:lang w:eastAsia="en-US"/>
        </w:rPr>
      </w:pPr>
    </w:p>
    <w:p w:rsidR="00490F10" w:rsidRDefault="00490F10" w:rsidP="00F06AE3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5.2. Органы муниципальной власти, организации и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уполномоченные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рассмотрение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жалобы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лица,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которым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может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быть направлена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жалоба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досудебном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(внесудебном)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порядке</w:t>
      </w:r>
    </w:p>
    <w:p w:rsidR="00F06AE3" w:rsidRPr="00F06AE3" w:rsidRDefault="00F06AE3" w:rsidP="00F06AE3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pacing w:val="8"/>
          <w:sz w:val="24"/>
          <w:szCs w:val="24"/>
          <w:lang w:eastAsia="en-US"/>
        </w:rPr>
      </w:pPr>
    </w:p>
    <w:p w:rsidR="00490F10" w:rsidRPr="00490F10" w:rsidRDefault="00F06AE3" w:rsidP="00F06AE3">
      <w:pPr>
        <w:tabs>
          <w:tab w:val="left" w:pos="567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</w:rPr>
      </w:pPr>
      <w:bookmarkStart w:id="86" w:name="54"/>
      <w:bookmarkStart w:id="87" w:name="_bookmark29"/>
      <w:bookmarkStart w:id="88" w:name="_bookmark30"/>
      <w:bookmarkStart w:id="89" w:name="_bookmark31"/>
      <w:bookmarkEnd w:id="86"/>
      <w:bookmarkEnd w:id="87"/>
      <w:bookmarkEnd w:id="88"/>
      <w:bookmarkEnd w:id="89"/>
      <w:r>
        <w:rPr>
          <w:rFonts w:ascii="Arial" w:hAnsi="Arial" w:cs="Arial"/>
          <w:sz w:val="24"/>
          <w:szCs w:val="24"/>
        </w:rPr>
        <w:t>5.2.1.</w:t>
      </w:r>
      <w:r w:rsidR="00490F10" w:rsidRPr="00490F10">
        <w:rPr>
          <w:rFonts w:ascii="Arial" w:hAnsi="Arial" w:cs="Arial"/>
          <w:sz w:val="24"/>
          <w:szCs w:val="24"/>
        </w:rPr>
        <w:t xml:space="preserve"> Прием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жалоб</w:t>
      </w:r>
      <w:r w:rsidR="00490F10"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осуществляется</w:t>
      </w:r>
      <w:r w:rsidR="00490F10"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Уполномоченным</w:t>
      </w:r>
      <w:r w:rsidR="00490F10"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органом.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Жалоба,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поступившая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предоставляющее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порядок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был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нарушен,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рассматривается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Уполномоченным органом.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 случае если обжалуются решения и действия (бездействие) руководителя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услугу,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жалоба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подается Главе Саянского района и рассматривается заместителем главы по социальным вопросам,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осуществляющим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координацию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контроль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деятельности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органа.</w:t>
      </w: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5.2.2.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Жалоба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решения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действия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(бездействие)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органа и его должностных лиц может быть подана Заявителем через МФЦ. При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поступлении такой жалобы МФЦ обеспечивает её передачу на рассмотрение в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уполномоченный орган в порядке и сроки, которые установлены соглашением 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взаимодействии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между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МФЦ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Уполномоченным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органом,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не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позднее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следующего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рабочего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со дня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поступления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жалобы.</w:t>
      </w: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F06AE3" w:rsidRDefault="00490F10" w:rsidP="00F06AE3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5.3. Способы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информирования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Заявителей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порядке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рассмотрения</w:t>
      </w:r>
      <w:r w:rsidR="00F06AE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жалобы,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числе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Единого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портала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 муниципальных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услуг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(функций)</w:t>
      </w:r>
    </w:p>
    <w:p w:rsidR="00490F10" w:rsidRPr="00490F10" w:rsidRDefault="00490F10" w:rsidP="00490F10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54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Информацию</w:t>
      </w:r>
      <w:r w:rsidRPr="00490F10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порядке</w:t>
      </w:r>
      <w:r w:rsidRPr="00490F10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подачи</w:t>
      </w:r>
      <w:r w:rsidRPr="00490F10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рассмотрения</w:t>
      </w:r>
      <w:r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жалобы</w:t>
      </w:r>
      <w:r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можно</w:t>
      </w:r>
      <w:r w:rsidRPr="00490F10">
        <w:rPr>
          <w:rFonts w:ascii="Arial" w:eastAsia="Times New Roman" w:hAnsi="Arial" w:cs="Arial"/>
          <w:spacing w:val="5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получить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следующими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способами:</w:t>
      </w:r>
    </w:p>
    <w:p w:rsidR="00490F10" w:rsidRPr="00490F10" w:rsidRDefault="00490F10" w:rsidP="00490F10">
      <w:pPr>
        <w:widowControl w:val="0"/>
        <w:tabs>
          <w:tab w:val="left" w:pos="1582"/>
          <w:tab w:val="left" w:pos="6977"/>
          <w:tab w:val="left" w:pos="93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официальном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сайте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Уполномоченного органа;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2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использованием</w:t>
      </w:r>
      <w:r w:rsidRPr="00490F10">
        <w:rPr>
          <w:rFonts w:ascii="Arial" w:eastAsia="Times New Roman" w:hAnsi="Arial" w:cs="Arial"/>
          <w:spacing w:val="2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федеральной</w:t>
      </w:r>
      <w:r w:rsidRPr="00490F10">
        <w:rPr>
          <w:rFonts w:ascii="Arial" w:eastAsia="Times New Roman" w:hAnsi="Arial" w:cs="Arial"/>
          <w:spacing w:val="2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государственной</w:t>
      </w:r>
      <w:r w:rsidRPr="00490F10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информационной</w:t>
      </w:r>
      <w:r w:rsidRPr="00490F10">
        <w:rPr>
          <w:rFonts w:ascii="Arial" w:eastAsia="Times New Roman" w:hAnsi="Arial" w:cs="Arial"/>
          <w:spacing w:val="2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системы «Единый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муниципальных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(функций)»;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информационных</w:t>
      </w:r>
      <w:r w:rsidRPr="00490F10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стендах</w:t>
      </w:r>
      <w:r w:rsidRPr="00490F10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2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местах</w:t>
      </w:r>
      <w:r w:rsidRPr="00490F10">
        <w:rPr>
          <w:rFonts w:ascii="Arial" w:eastAsia="Times New Roman" w:hAnsi="Arial" w:cs="Arial"/>
          <w:spacing w:val="2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3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услуги;</w:t>
      </w:r>
    </w:p>
    <w:p w:rsidR="00490F10" w:rsidRPr="00490F10" w:rsidRDefault="00490F10" w:rsidP="00490F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посредством</w:t>
      </w:r>
      <w:r w:rsidRPr="00490F10">
        <w:rPr>
          <w:rFonts w:ascii="Arial" w:eastAsia="Times New Roman" w:hAnsi="Arial" w:cs="Arial"/>
          <w:bCs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личного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обращения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(в</w:t>
      </w:r>
      <w:r w:rsidRPr="00490F10">
        <w:rPr>
          <w:rFonts w:ascii="Arial" w:eastAsia="Times New Roman" w:hAnsi="Arial" w:cs="Arial"/>
          <w:bCs/>
          <w:spacing w:val="1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том</w:t>
      </w:r>
      <w:r w:rsidRPr="00490F10">
        <w:rPr>
          <w:rFonts w:ascii="Arial" w:eastAsia="Times New Roman" w:hAnsi="Arial" w:cs="Arial"/>
          <w:bCs/>
          <w:spacing w:val="1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числе</w:t>
      </w:r>
      <w:r w:rsidRPr="00490F10">
        <w:rPr>
          <w:rFonts w:ascii="Arial" w:eastAsia="Times New Roman" w:hAnsi="Arial" w:cs="Arial"/>
          <w:bCs/>
          <w:spacing w:val="1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телефону,</w:t>
      </w:r>
      <w:r w:rsidRPr="00490F10">
        <w:rPr>
          <w:rFonts w:ascii="Arial" w:eastAsia="Times New Roman" w:hAnsi="Arial" w:cs="Arial"/>
          <w:bCs/>
          <w:spacing w:val="1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</w:t>
      </w:r>
      <w:r w:rsidRPr="00490F10">
        <w:rPr>
          <w:rFonts w:ascii="Arial" w:eastAsia="Times New Roman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электронной</w:t>
      </w:r>
      <w:r w:rsidRPr="00490F10">
        <w:rPr>
          <w:rFonts w:ascii="Arial" w:eastAsia="Times New Roman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почте,</w:t>
      </w:r>
      <w:r w:rsidRPr="00490F10">
        <w:rPr>
          <w:rFonts w:ascii="Arial" w:eastAsia="Times New Roman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почтовой связью) в Уполномоченный</w:t>
      </w:r>
      <w:r w:rsidRPr="00490F10">
        <w:rPr>
          <w:rFonts w:ascii="Arial" w:eastAsia="Times New Roman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Cs/>
          <w:sz w:val="24"/>
          <w:szCs w:val="24"/>
          <w:lang w:eastAsia="en-US"/>
        </w:rPr>
        <w:t>орган.</w:t>
      </w:r>
    </w:p>
    <w:p w:rsidR="00490F10" w:rsidRPr="00490F10" w:rsidRDefault="00490F10" w:rsidP="00490F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5.4. Перечень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нормативных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правовых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актов,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регулирующих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порядок</w:t>
      </w:r>
    </w:p>
    <w:p w:rsidR="00490F10" w:rsidRPr="00490F10" w:rsidRDefault="00490F10" w:rsidP="00490F10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-7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досудебного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(внесудебного)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обжалования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действий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</w:t>
      </w:r>
      <w:r w:rsidR="00F06AE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бездействия) органа, предоставляющего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муниципальную услугу, а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также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должностных лиц</w:t>
      </w:r>
    </w:p>
    <w:p w:rsidR="00490F10" w:rsidRPr="00490F10" w:rsidRDefault="00490F10" w:rsidP="00490F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Правовое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регулирование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отношений,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возникающих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подачей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рассмотрением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жалобы,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осуществляется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законом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27.07.2010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210-ФЗ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«Об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 муниципальных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услуг»;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нормативными правовыми актами высшего органа исполнительной власти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субъекта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 Федерации.</w:t>
      </w:r>
    </w:p>
    <w:p w:rsidR="00490F10" w:rsidRDefault="00490F10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Порядок обжалования решений и действий (бездействия) Уполномоченного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органа,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его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должностных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лиц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государственных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гражданских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служащих,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предоставляющих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муниципальную услугу, размещается в</w:t>
      </w:r>
      <w:r w:rsidRPr="00490F10">
        <w:rPr>
          <w:rFonts w:ascii="Arial" w:eastAsia="Times New Roman" w:hAnsi="Arial" w:cs="Arial"/>
          <w:spacing w:val="70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Федеральном реестре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Едином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портале.</w:t>
      </w:r>
      <w:bookmarkStart w:id="90" w:name="57"/>
      <w:bookmarkStart w:id="91" w:name="_bookmark32"/>
      <w:bookmarkStart w:id="92" w:name="_bookmark33"/>
      <w:bookmarkStart w:id="93" w:name="_bookmark34"/>
      <w:bookmarkStart w:id="94" w:name="58"/>
      <w:bookmarkEnd w:id="90"/>
      <w:bookmarkEnd w:id="91"/>
      <w:bookmarkEnd w:id="92"/>
      <w:bookmarkEnd w:id="93"/>
      <w:bookmarkEnd w:id="94"/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6AE3" w:rsidRPr="00490F10" w:rsidRDefault="00F06AE3" w:rsidP="00F06AE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95" w:name="59"/>
      <w:bookmarkStart w:id="96" w:name="_bookmark35"/>
      <w:bookmarkEnd w:id="95"/>
      <w:bookmarkEnd w:id="96"/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1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 спортивных</w:t>
      </w: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outlineLvl w:val="4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(Форма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разряда)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0" style="position:absolute;margin-left:94.65pt;margin-top:12.75pt;width:419.2pt;height:.1pt;z-index:-251649024;mso-wrap-distance-left:0;mso-wrap-distance-right:0;mso-position-horizontal-relative:page" coordorigin="1893,255" coordsize="8384,0" path="m1893,255r8383,e" filled="f" strokeweight=".14394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1178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исполнительной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власти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субъекта</w:t>
      </w:r>
      <w:r w:rsidRPr="00490F1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Российской Федерации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8649"/>
        </w:tabs>
        <w:spacing w:after="0" w:line="240" w:lineRule="auto"/>
        <w:ind w:left="6090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Кому:</w:t>
      </w:r>
      <w:r w:rsidRPr="00490F10">
        <w:rPr>
          <w:rFonts w:ascii="Arial" w:hAnsi="Arial" w:cs="Arial"/>
          <w:spacing w:val="2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4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813"/>
          <w:tab w:val="left" w:pos="8575"/>
          <w:tab w:val="left" w:pos="10117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ab/>
        <w:t>№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6011"/>
          <w:tab w:val="left" w:pos="8037"/>
        </w:tabs>
        <w:spacing w:after="0" w:line="240" w:lineRule="auto"/>
        <w:ind w:left="252" w:right="753" w:firstLine="71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Рассмотрев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Ваше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прилагаемые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нему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органом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61" style="position:absolute;margin-left:55.15pt;margin-top:13.1pt;width:498.85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490F10">
      <w:pPr>
        <w:spacing w:after="0" w:line="240" w:lineRule="auto"/>
        <w:ind w:left="1032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spacing w:after="0" w:line="240" w:lineRule="auto"/>
        <w:ind w:left="252" w:right="391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принято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решение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присвоении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="00F06AE3">
        <w:rPr>
          <w:rFonts w:ascii="Arial" w:hAnsi="Arial" w:cs="Arial"/>
          <w:sz w:val="24"/>
          <w:szCs w:val="24"/>
        </w:rPr>
        <w:t>порядке,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 Федерации: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1"/>
        <w:gridCol w:w="4608"/>
      </w:tblGrid>
      <w:tr w:rsidR="00490F10" w:rsidRPr="00490F10" w:rsidTr="00F06AE3">
        <w:trPr>
          <w:trHeight w:val="282"/>
        </w:trPr>
        <w:tc>
          <w:tcPr>
            <w:tcW w:w="2538" w:type="pct"/>
          </w:tcPr>
          <w:p w:rsidR="00490F10" w:rsidRPr="00490F10" w:rsidRDefault="00490F10" w:rsidP="00490F10">
            <w:pPr>
              <w:ind w:left="80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спортсмена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F06AE3">
        <w:trPr>
          <w:trHeight w:val="273"/>
        </w:trPr>
        <w:tc>
          <w:tcPr>
            <w:tcW w:w="2538" w:type="pct"/>
          </w:tcPr>
          <w:p w:rsidR="00490F10" w:rsidRPr="00490F10" w:rsidRDefault="00490F10" w:rsidP="00490F10">
            <w:pPr>
              <w:ind w:left="80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рождения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спортсмена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F06AE3">
        <w:trPr>
          <w:trHeight w:val="277"/>
        </w:trPr>
        <w:tc>
          <w:tcPr>
            <w:tcW w:w="2538" w:type="pct"/>
          </w:tcPr>
          <w:p w:rsidR="00490F10" w:rsidRPr="00490F10" w:rsidRDefault="00490F10" w:rsidP="00490F10">
            <w:pPr>
              <w:ind w:left="80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Присвоенный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спортивный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F06AE3">
        <w:trPr>
          <w:trHeight w:val="273"/>
        </w:trPr>
        <w:tc>
          <w:tcPr>
            <w:tcW w:w="2538" w:type="pct"/>
          </w:tcPr>
          <w:p w:rsidR="00490F10" w:rsidRPr="00490F10" w:rsidRDefault="00490F10" w:rsidP="00490F10">
            <w:pPr>
              <w:ind w:left="80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F06AE3">
        <w:trPr>
          <w:trHeight w:val="258"/>
        </w:trPr>
        <w:tc>
          <w:tcPr>
            <w:tcW w:w="2538" w:type="pct"/>
          </w:tcPr>
          <w:p w:rsidR="00490F10" w:rsidRPr="00490F10" w:rsidRDefault="00490F10" w:rsidP="00490F10">
            <w:pPr>
              <w:ind w:left="80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приказа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F06AE3">
        <w:trPr>
          <w:trHeight w:val="565"/>
        </w:trPr>
        <w:tc>
          <w:tcPr>
            <w:tcW w:w="2538" w:type="pct"/>
          </w:tcPr>
          <w:p w:rsidR="00490F10" w:rsidRPr="00490F10" w:rsidRDefault="00F06AE3" w:rsidP="00490F10">
            <w:pPr>
              <w:tabs>
                <w:tab w:val="left" w:pos="1814"/>
                <w:tab w:val="left" w:pos="3502"/>
                <w:tab w:val="left" w:pos="4140"/>
              </w:tabs>
              <w:ind w:left="8" w:right="125" w:firstLine="79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Дата вступления в </w:t>
            </w:r>
            <w:r w:rsidR="00490F10" w:rsidRPr="00490F10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силу</w:t>
            </w:r>
            <w:r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490F10"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присвоенного</w:t>
            </w:r>
            <w:r w:rsidR="00490F10" w:rsidRPr="00490F1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490F10"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спортивного</w:t>
            </w:r>
            <w:r w:rsidR="00490F10" w:rsidRPr="00490F1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490F10"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разряда</w:t>
            </w:r>
          </w:p>
        </w:tc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97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Будут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внесены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действующую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зачетную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книжку.</w:t>
      </w:r>
    </w:p>
    <w:p w:rsidR="00490F10" w:rsidRPr="00490F10" w:rsidRDefault="00490F10" w:rsidP="00490F10">
      <w:pPr>
        <w:spacing w:after="0" w:line="240" w:lineRule="auto"/>
        <w:ind w:left="97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этого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 уполномоченный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</w:p>
    <w:p w:rsidR="00490F10" w:rsidRPr="00490F10" w:rsidRDefault="00490F10" w:rsidP="00490F10">
      <w:pPr>
        <w:tabs>
          <w:tab w:val="left" w:pos="9245"/>
        </w:tabs>
        <w:spacing w:after="0" w:line="240" w:lineRule="auto"/>
        <w:ind w:left="97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spacing w:after="0" w:line="240" w:lineRule="auto"/>
        <w:ind w:left="310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DB4F16" w:rsidP="00490F10">
      <w:pPr>
        <w:tabs>
          <w:tab w:val="left" w:pos="7008"/>
        </w:tabs>
        <w:spacing w:after="0" w:line="240" w:lineRule="auto"/>
        <w:ind w:left="9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8.4pt;margin-top:42.35pt;width:157.15pt;height:39.4pt;z-index:251659264;mso-position-horizontal-relative:page" filled="f" strokeweight=".48pt">
            <v:textbox style="mso-next-textbox:#_x0000_s1052" inset="0,0,0,0">
              <w:txbxContent>
                <w:p w:rsidR="00DB4F16" w:rsidRDefault="00DB4F16" w:rsidP="00490F10">
                  <w:pPr>
                    <w:spacing w:before="3"/>
                    <w:ind w:left="966" w:right="974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90F10" w:rsidRPr="00490F10">
        <w:rPr>
          <w:rFonts w:ascii="Arial" w:hAnsi="Arial" w:cs="Arial"/>
          <w:sz w:val="24"/>
          <w:szCs w:val="24"/>
        </w:rPr>
        <w:t>Дополнительная</w:t>
      </w:r>
      <w:r w:rsidR="00490F10"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sz w:val="24"/>
          <w:szCs w:val="24"/>
        </w:rPr>
        <w:t>информация:</w:t>
      </w:r>
      <w:r w:rsidR="00490F10" w:rsidRPr="00490F10">
        <w:rPr>
          <w:rFonts w:ascii="Arial" w:hAnsi="Arial" w:cs="Arial"/>
          <w:sz w:val="24"/>
          <w:szCs w:val="24"/>
          <w:u w:val="single"/>
        </w:rPr>
        <w:tab/>
      </w:r>
      <w:r w:rsidR="00490F10"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2" style="position:absolute;margin-left:92pt;margin-top:14.95pt;width:198pt;height:.1pt;z-index:-251646976;mso-wrap-distance-left:0;mso-wrap-distance-right:0;mso-position-horizontal-relative:page" coordorigin="1840,299" coordsize="3960,0" path="m1840,299r3959,e" filled="f" strokeweight=".15956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1492"/>
        <w:rPr>
          <w:rFonts w:ascii="Arial" w:hAnsi="Arial" w:cs="Arial"/>
          <w:i/>
          <w:sz w:val="24"/>
          <w:szCs w:val="24"/>
        </w:rPr>
        <w:sectPr w:rsidR="00490F10" w:rsidRPr="00490F10" w:rsidSect="00F06AE3">
          <w:pgSz w:w="11900" w:h="16840"/>
          <w:pgMar w:top="1134" w:right="850" w:bottom="1134" w:left="1701" w:header="297" w:footer="0" w:gutter="0"/>
          <w:cols w:space="720"/>
          <w:docGrid w:linePitch="299"/>
        </w:sectPr>
      </w:pPr>
      <w:r w:rsidRPr="00490F10">
        <w:rPr>
          <w:rFonts w:ascii="Arial" w:hAnsi="Arial" w:cs="Arial"/>
          <w:i/>
          <w:sz w:val="24"/>
          <w:szCs w:val="24"/>
        </w:rPr>
        <w:t>Должность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сотрудника,</w:t>
      </w:r>
      <w:r w:rsidRPr="00490F1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принявшего</w:t>
      </w:r>
      <w:r w:rsidRPr="00490F1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97" w:name="60"/>
      <w:bookmarkStart w:id="98" w:name="_bookmark36"/>
      <w:bookmarkEnd w:id="97"/>
      <w:bookmarkEnd w:id="98"/>
      <w:r w:rsidRPr="00490F10">
        <w:rPr>
          <w:rFonts w:ascii="Arial" w:hAnsi="Arial" w:cs="Arial"/>
          <w:sz w:val="24"/>
          <w:szCs w:val="24"/>
        </w:rPr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2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3" w:right="449"/>
        <w:jc w:val="center"/>
        <w:outlineLvl w:val="4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(Форма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услуги)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DB4F16" w:rsidP="00490F10">
      <w:pPr>
        <w:spacing w:after="0" w:line="240" w:lineRule="auto"/>
        <w:ind w:left="252" w:right="49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 id="_x0000_s1063" style="position:absolute;left:0;text-align:left;margin-left:61.8pt;margin-top:12.85pt;width:419.2pt;height:.1pt;z-index:-251645952;mso-wrap-distance-left:0;mso-wrap-distance-right:0;mso-position-horizontal-relative:page" coordorigin="1236,257" coordsize="8384,0" path="m1236,257r8383,e" filled="f" strokeweight=".14394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09" w:right="449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 уполномоченного</w:t>
      </w:r>
      <w:r w:rsidRPr="00490F1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исполнительной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власти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субъекта</w:t>
      </w:r>
      <w:r w:rsidRPr="00490F1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Российской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Федерации</w:t>
      </w:r>
      <w:r w:rsidRPr="00490F1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7809"/>
          <w:tab w:val="left" w:pos="8760"/>
        </w:tabs>
        <w:spacing w:after="0" w:line="240" w:lineRule="auto"/>
        <w:ind w:left="5750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Кому: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4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05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«Присвоение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9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446"/>
          <w:tab w:val="left" w:pos="7429"/>
          <w:tab w:val="left" w:pos="10050"/>
        </w:tabs>
        <w:spacing w:after="0" w:line="240" w:lineRule="auto"/>
        <w:ind w:left="427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ab/>
        <w:t>№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tabs>
          <w:tab w:val="left" w:pos="5651"/>
          <w:tab w:val="left" w:pos="7553"/>
        </w:tabs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Рассмотрев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Ваше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прилагаемые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нему</w:t>
      </w:r>
    </w:p>
    <w:p w:rsidR="00490F10" w:rsidRPr="00490F10" w:rsidRDefault="00490F10" w:rsidP="00490F10">
      <w:pPr>
        <w:spacing w:after="0" w:line="240" w:lineRule="auto"/>
        <w:ind w:left="252" w:right="385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руководствуясь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уполномоченным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органом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64" style="position:absolute;margin-left:55.15pt;margin-top:15.05pt;width:498.8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490F10">
      <w:pPr>
        <w:spacing w:after="0" w:line="240" w:lineRule="auto"/>
        <w:ind w:left="310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spacing w:after="0" w:line="240" w:lineRule="auto"/>
        <w:ind w:left="252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принято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спортсмену: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986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group id="_x0000_s1050" style="width:389.8pt;height:.5pt;mso-position-horizontal-relative:char;mso-position-vertical-relative:line" coordsize="7796,10">
            <v:line id="_x0000_s1051" style="position:absolute" from="0,5" to="7795,5" strokeweight=".16919mm"/>
            <w10:wrap type="none"/>
            <w10:anchorlock/>
          </v:group>
        </w:pict>
      </w:r>
    </w:p>
    <w:p w:rsidR="00490F10" w:rsidRPr="00490F10" w:rsidRDefault="00490F10" w:rsidP="00490F10">
      <w:pPr>
        <w:spacing w:after="0" w:line="240" w:lineRule="auto"/>
        <w:rPr>
          <w:rFonts w:ascii="Arial" w:hAnsi="Arial" w:cs="Arial"/>
          <w:sz w:val="24"/>
          <w:szCs w:val="24"/>
        </w:rPr>
        <w:sectPr w:rsidR="00490F10" w:rsidRPr="00490F10" w:rsidSect="00F06AE3">
          <w:pgSz w:w="11900" w:h="16840"/>
          <w:pgMar w:top="1134" w:right="850" w:bottom="1134" w:left="1701" w:header="297" w:footer="0" w:gutter="0"/>
          <w:cols w:space="720"/>
        </w:sect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1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следующим</w:t>
      </w:r>
      <w:r w:rsidRPr="00490F10">
        <w:rPr>
          <w:rFonts w:ascii="Arial" w:hAnsi="Arial" w:cs="Arial"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основаниям: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указать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дату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рождения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спортсмена</w:t>
      </w:r>
    </w:p>
    <w:p w:rsidR="00490F10" w:rsidRPr="00490F10" w:rsidRDefault="00490F10" w:rsidP="00490F10">
      <w:pPr>
        <w:spacing w:after="0" w:line="240" w:lineRule="auto"/>
        <w:rPr>
          <w:rFonts w:ascii="Arial" w:hAnsi="Arial" w:cs="Arial"/>
          <w:sz w:val="24"/>
          <w:szCs w:val="24"/>
        </w:rPr>
        <w:sectPr w:rsidR="00490F10" w:rsidRPr="00490F10" w:rsidSect="00F06AE3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2298" w:space="40"/>
            <w:col w:w="7011"/>
          </w:cols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9"/>
        <w:gridCol w:w="3474"/>
        <w:gridCol w:w="3516"/>
      </w:tblGrid>
      <w:tr w:rsidR="00490F10" w:rsidRPr="00490F10" w:rsidTr="00F06AE3">
        <w:trPr>
          <w:trHeight w:val="997"/>
        </w:trPr>
        <w:tc>
          <w:tcPr>
            <w:tcW w:w="1074" w:type="pct"/>
          </w:tcPr>
          <w:p w:rsidR="00490F10" w:rsidRPr="00490F10" w:rsidRDefault="00490F10" w:rsidP="00490F10">
            <w:pPr>
              <w:ind w:left="8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  <w:p w:rsidR="00490F10" w:rsidRPr="00490F10" w:rsidRDefault="00490F10" w:rsidP="00490F10">
            <w:pPr>
              <w:ind w:left="8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административного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952" w:type="pct"/>
          </w:tcPr>
          <w:p w:rsidR="00490F10" w:rsidRPr="00490F10" w:rsidRDefault="00490F10" w:rsidP="00490F10">
            <w:pPr>
              <w:ind w:left="343" w:right="335" w:hanging="4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основания для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отказа в соответствии с единым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1974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left="761" w:right="478" w:hanging="26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Разъяснение причин отказа в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предоставлении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90F10" w:rsidRPr="00490F10" w:rsidTr="00F06AE3">
        <w:trPr>
          <w:trHeight w:val="465"/>
        </w:trPr>
        <w:tc>
          <w:tcPr>
            <w:tcW w:w="1074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5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74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8527"/>
        </w:tabs>
        <w:spacing w:after="0" w:line="240" w:lineRule="auto"/>
        <w:ind w:left="938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Дополнительная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информация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spacing w:after="0" w:line="240" w:lineRule="auto"/>
        <w:ind w:left="252" w:right="392" w:firstLine="738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вправе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повторно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заявлением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предоставлении 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муниципальной 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услуги 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после  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устранения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указанных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нарушений.</w:t>
      </w:r>
    </w:p>
    <w:p w:rsidR="00490F10" w:rsidRPr="00490F10" w:rsidRDefault="00490F10" w:rsidP="00490F10">
      <w:pPr>
        <w:spacing w:after="0" w:line="240" w:lineRule="auto"/>
        <w:ind w:left="252" w:right="389" w:firstLine="738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может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быть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обжалован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досудебном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жалобы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 орган,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также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судебном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порядке.</w:t>
      </w:r>
    </w:p>
    <w:p w:rsidR="00490F10" w:rsidRPr="00490F10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 id="_x0000_s1053" type="#_x0000_t202" style="position:absolute;margin-left:425.45pt;margin-top:11.95pt;width:157.15pt;height:39.4pt;z-index:251660288;mso-position-horizontal-relative:page" filled="f" strokeweight=".48pt">
            <v:textbox style="mso-next-textbox:#_x0000_s1053" inset="0,0,0,0">
              <w:txbxContent>
                <w:p w:rsidR="00DB4F16" w:rsidRDefault="00DB4F16" w:rsidP="00490F10">
                  <w:pPr>
                    <w:spacing w:before="2"/>
                    <w:ind w:left="966" w:right="974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5" style="position:absolute;margin-left:92pt;margin-top:14.65pt;width:198pt;height:.1pt;z-index:-251643904;mso-wrap-distance-left:0;mso-wrap-distance-right:0;mso-position-horizontal-relative:page" coordorigin="1840,293" coordsize="3960,0" path="m1840,293r3959,e" filled="f" strokeweight=".15956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959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Должность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сотрудника,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принявшего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99" w:name="61"/>
      <w:bookmarkStart w:id="100" w:name="_bookmark37"/>
      <w:bookmarkEnd w:id="99"/>
      <w:bookmarkEnd w:id="100"/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3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354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BF6FB3" w:rsidRPr="00490F10" w:rsidRDefault="00BF6FB3" w:rsidP="00490F10">
      <w:pPr>
        <w:widowControl w:val="0"/>
        <w:autoSpaceDE w:val="0"/>
        <w:autoSpaceDN w:val="0"/>
        <w:spacing w:after="0" w:line="240" w:lineRule="auto"/>
        <w:ind w:left="5670" w:right="3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09" w:right="449"/>
        <w:jc w:val="center"/>
        <w:outlineLvl w:val="4"/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(Форма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решения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разряда)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6" style="position:absolute;margin-left:94.55pt;margin-top:11.25pt;width:419.3pt;height:.1pt;z-index:-251642880;mso-wrap-distance-left:0;mso-wrap-distance-right:0;mso-position-horizontal-relative:page" coordorigin="1891,225" coordsize="8386,0" path="m1891,225r8385,e" filled="f" strokeweight=".14397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1176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исполнительной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власти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субъекта</w:t>
      </w:r>
      <w:r w:rsidRPr="00490F1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Российской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Федерации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местного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8291"/>
        </w:tabs>
        <w:spacing w:after="0" w:line="240" w:lineRule="auto"/>
        <w:ind w:left="572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Кому:</w:t>
      </w:r>
      <w:r w:rsidRPr="00490F10">
        <w:rPr>
          <w:rFonts w:ascii="Arial" w:hAnsi="Arial" w:cs="Arial"/>
          <w:spacing w:val="2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6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1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295"/>
          <w:tab w:val="left" w:pos="7579"/>
          <w:tab w:val="left" w:pos="10200"/>
        </w:tabs>
        <w:spacing w:after="0" w:line="240" w:lineRule="auto"/>
        <w:ind w:left="276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ab/>
        <w:t>№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5400"/>
          <w:tab w:val="left" w:pos="7538"/>
        </w:tabs>
        <w:spacing w:after="0" w:line="240" w:lineRule="auto"/>
        <w:ind w:left="252" w:right="44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Рассмотрев</w:t>
      </w:r>
      <w:r w:rsidRPr="00490F10">
        <w:rPr>
          <w:rFonts w:ascii="Arial" w:hAnsi="Arial" w:cs="Arial"/>
          <w:spacing w:val="8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Ваше</w:t>
      </w:r>
      <w:r w:rsidRPr="00490F10">
        <w:rPr>
          <w:rFonts w:ascii="Arial" w:hAnsi="Arial" w:cs="Arial"/>
          <w:spacing w:val="7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7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_и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прилагаемые</w:t>
      </w:r>
      <w:r w:rsidRPr="00490F10">
        <w:rPr>
          <w:rFonts w:ascii="Arial" w:hAnsi="Arial" w:cs="Arial"/>
          <w:spacing w:val="1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1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нему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органом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7" style="position:absolute;margin-left:56.6pt;margin-top:13.5pt;width:479.75pt;height:.1pt;z-index:-251641856;mso-wrap-distance-left:0;mso-wrap-distance-right:0;mso-position-horizontal-relative:page" coordorigin="1132,270" coordsize="9595,0" path="m1132,270r9595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spacing w:after="0" w:line="240" w:lineRule="auto"/>
        <w:ind w:left="252" w:right="38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принято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порядке,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установленном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 Федерации: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4751"/>
      </w:tblGrid>
      <w:tr w:rsidR="00490F10" w:rsidRPr="00490F10" w:rsidTr="00BF6FB3">
        <w:trPr>
          <w:trHeight w:val="517"/>
        </w:trPr>
        <w:tc>
          <w:tcPr>
            <w:tcW w:w="2462" w:type="pct"/>
          </w:tcPr>
          <w:p w:rsidR="00490F10" w:rsidRPr="00490F10" w:rsidRDefault="00490F10" w:rsidP="00490F10">
            <w:pPr>
              <w:ind w:lef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спортсмена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BF6FB3">
        <w:trPr>
          <w:trHeight w:val="570"/>
        </w:trPr>
        <w:tc>
          <w:tcPr>
            <w:tcW w:w="2462" w:type="pct"/>
          </w:tcPr>
          <w:p w:rsidR="00490F10" w:rsidRPr="00490F10" w:rsidRDefault="00490F10" w:rsidP="00490F10">
            <w:pPr>
              <w:ind w:lef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рождения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спортсмена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BF6FB3">
        <w:trPr>
          <w:trHeight w:val="551"/>
        </w:trPr>
        <w:tc>
          <w:tcPr>
            <w:tcW w:w="2462" w:type="pct"/>
          </w:tcPr>
          <w:p w:rsidR="00490F10" w:rsidRPr="00490F10" w:rsidRDefault="00490F10" w:rsidP="00490F10">
            <w:pPr>
              <w:ind w:lef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Подтвержденный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спортивный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BF6FB3">
        <w:trPr>
          <w:trHeight w:val="542"/>
        </w:trPr>
        <w:tc>
          <w:tcPr>
            <w:tcW w:w="2462" w:type="pct"/>
          </w:tcPr>
          <w:p w:rsidR="00490F10" w:rsidRPr="00490F10" w:rsidRDefault="00490F10" w:rsidP="00490F10">
            <w:pPr>
              <w:ind w:lef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BF6FB3">
        <w:trPr>
          <w:trHeight w:val="551"/>
        </w:trPr>
        <w:tc>
          <w:tcPr>
            <w:tcW w:w="246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490F10" w:rsidP="00490F10">
            <w:pPr>
              <w:ind w:lef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приказа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0F10" w:rsidRPr="00490F10" w:rsidTr="00BF6FB3">
        <w:trPr>
          <w:trHeight w:val="551"/>
        </w:trPr>
        <w:tc>
          <w:tcPr>
            <w:tcW w:w="2462" w:type="pct"/>
          </w:tcPr>
          <w:p w:rsidR="00490F10" w:rsidRPr="00490F10" w:rsidRDefault="00490F10" w:rsidP="00490F10">
            <w:pPr>
              <w:ind w:left="234" w:right="10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 вступления в силу подтвержденного</w:t>
            </w:r>
            <w:r w:rsidRPr="00490F10">
              <w:rPr>
                <w:rFonts w:ascii="Arial" w:eastAsia="Times New Roman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спортивного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разряда</w:t>
            </w:r>
          </w:p>
        </w:tc>
        <w:tc>
          <w:tcPr>
            <w:tcW w:w="253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Для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внесения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сведений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подтверждении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зачетную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классификационную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книжку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</w:p>
    <w:p w:rsidR="00490F10" w:rsidRPr="00490F10" w:rsidRDefault="00490F10" w:rsidP="00490F10">
      <w:pPr>
        <w:tabs>
          <w:tab w:val="left" w:pos="9918"/>
        </w:tabs>
        <w:spacing w:after="0" w:line="240" w:lineRule="auto"/>
        <w:ind w:left="442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ab/>
      </w:r>
      <w:r w:rsidRPr="00490F10">
        <w:rPr>
          <w:rFonts w:ascii="Arial" w:hAnsi="Arial" w:cs="Arial"/>
          <w:i/>
          <w:sz w:val="24"/>
          <w:szCs w:val="24"/>
        </w:rPr>
        <w:t>.</w: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6724"/>
        </w:tabs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Дополнительная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информация: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8" style="position:absolute;margin-left:56.6pt;margin-top:12.3pt;width:241.9pt;height:.1pt;z-index:-251640832;mso-wrap-distance-left:0;mso-wrap-distance-right:0;mso-position-horizontal-relative:page" coordorigin="1132,246" coordsize="4838,0" path="m1132,246r4838,e" filled="f" strokeweight=".1595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893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Должность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сотрудника,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принявшего</w:t>
      </w:r>
      <w:r w:rsidRPr="00490F1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решение</w:t>
      </w: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01" w:name="62"/>
      <w:bookmarkStart w:id="102" w:name="_bookmark38"/>
      <w:bookmarkEnd w:id="101"/>
      <w:bookmarkEnd w:id="102"/>
      <w:r>
        <w:rPr>
          <w:rFonts w:ascii="Arial" w:hAnsi="Arial" w:cs="Arial"/>
          <w:sz w:val="24"/>
          <w:szCs w:val="24"/>
          <w:lang w:eastAsia="en-US"/>
        </w:rPr>
        <w:pict>
          <v:shape id="_x0000_s1054" type="#_x0000_t202" style="position:absolute;left:0;text-align:left;margin-left:436.85pt;margin-top:6.3pt;width:148.95pt;height:39.4pt;z-index:251661312;mso-position-horizontal-relative:page" filled="f" strokeweight=".16936mm">
            <v:textbox style="mso-next-textbox:#_x0000_s1054" inset="0,0,0,0">
              <w:txbxContent>
                <w:p w:rsidR="00DB4F16" w:rsidRDefault="00DB4F16" w:rsidP="00490F10">
                  <w:pPr>
                    <w:spacing w:line="242" w:lineRule="auto"/>
                    <w:ind w:left="886" w:right="890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4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69" style="position:absolute;margin-left:56.6pt;margin-top:16pt;width:475.7pt;height:.1pt;z-index:-251639808;mso-wrap-distance-left:0;mso-wrap-distance-right:0;mso-position-horizontal-relative:page" coordorigin="1132,320" coordsize="9514,0" path="m1132,320r9513,e" filled="f" strokeweight=".1162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34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исполнительной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власти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субъекта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Российской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7931"/>
        </w:tabs>
        <w:spacing w:after="0" w:line="240" w:lineRule="auto"/>
        <w:ind w:left="575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Кому: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6" w:right="448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5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09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«Присвоение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295"/>
          <w:tab w:val="left" w:pos="7579"/>
          <w:tab w:val="left" w:pos="10200"/>
        </w:tabs>
        <w:spacing w:after="0" w:line="240" w:lineRule="auto"/>
        <w:ind w:left="276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ab/>
        <w:t>№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5652"/>
          <w:tab w:val="left" w:pos="7092"/>
        </w:tabs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Рассмотрев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Ваше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прилагаемые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нему</w:t>
      </w:r>
    </w:p>
    <w:p w:rsidR="00490F10" w:rsidRPr="00490F10" w:rsidRDefault="00490F10" w:rsidP="00490F10">
      <w:pPr>
        <w:spacing w:after="0" w:line="240" w:lineRule="auto"/>
        <w:ind w:left="252" w:right="388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руководствуясь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уполномоченным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органом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70" style="position:absolute;margin-left:55.15pt;margin-top:12.95pt;width:498.8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принято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подтверждении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спортсмену: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1" style="position:absolute;margin-left:56.6pt;margin-top:13.5pt;width:365.85pt;height:.1pt;z-index:-251637760;mso-wrap-distance-left:0;mso-wrap-distance-right:0;mso-position-horizontal-relative:page" coordorigin="1132,270" coordsize="7317,0" path="m1132,270r7316,e" filled="f" strokeweight=".17347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2173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указать</w:t>
      </w:r>
      <w:r w:rsidRPr="00490F1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дату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рождения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спортсмена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следующим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основаниям: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1"/>
        <w:gridCol w:w="3061"/>
        <w:gridCol w:w="3897"/>
      </w:tblGrid>
      <w:tr w:rsidR="00490F10" w:rsidRPr="00490F10" w:rsidTr="00BF6FB3">
        <w:trPr>
          <w:trHeight w:val="1005"/>
        </w:trPr>
        <w:tc>
          <w:tcPr>
            <w:tcW w:w="1088" w:type="pct"/>
          </w:tcPr>
          <w:p w:rsidR="00490F10" w:rsidRPr="00490F10" w:rsidRDefault="00490F10" w:rsidP="00490F10">
            <w:pPr>
              <w:ind w:left="78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  <w:p w:rsidR="00490F10" w:rsidRPr="00490F10" w:rsidRDefault="00490F10" w:rsidP="00490F10">
            <w:pPr>
              <w:ind w:left="512" w:right="83" w:hanging="399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административного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733" w:type="pct"/>
          </w:tcPr>
          <w:p w:rsidR="00490F10" w:rsidRPr="00490F10" w:rsidRDefault="00490F10" w:rsidP="00490F10">
            <w:pPr>
              <w:ind w:left="153" w:right="145" w:firstLine="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основания для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отказа в соответствии с единым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2179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left="976" w:right="695" w:hanging="26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Разъяснение причин отказа в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предоставлении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90F10" w:rsidRPr="00490F10" w:rsidTr="00BF6FB3">
        <w:trPr>
          <w:trHeight w:val="719"/>
        </w:trPr>
        <w:tc>
          <w:tcPr>
            <w:tcW w:w="108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33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9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7927"/>
        </w:tabs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Дополнительная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информация: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 w:right="393" w:firstLine="73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Вы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вправе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повторно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заявлением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после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устранения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нарушений.</w:t>
      </w:r>
    </w:p>
    <w:p w:rsidR="00490F10" w:rsidRPr="00490F10" w:rsidRDefault="00490F10" w:rsidP="00490F10">
      <w:pPr>
        <w:spacing w:after="0" w:line="240" w:lineRule="auto"/>
        <w:ind w:left="252" w:right="392" w:firstLine="73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может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быть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обжалован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досудебном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жалобы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 орган,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также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судебном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порядке.</w:t>
      </w:r>
    </w:p>
    <w:p w:rsidR="00490F10" w:rsidRPr="00490F10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 id="_x0000_s1055" type="#_x0000_t202" style="position:absolute;margin-left:405.65pt;margin-top:13.55pt;width:148.95pt;height:39.4pt;z-index:251662336;mso-position-horizontal-relative:page" filled="f" strokeweight=".16936mm">
            <v:textbox style="mso-next-textbox:#_x0000_s1055" inset="0,0,0,0">
              <w:txbxContent>
                <w:p w:rsidR="00DB4F16" w:rsidRDefault="00DB4F16" w:rsidP="00490F10">
                  <w:pPr>
                    <w:spacing w:before="2"/>
                    <w:ind w:left="886" w:right="890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2" style="position:absolute;margin-left:56.6pt;margin-top:11.45pt;width:241.9pt;height:.1pt;z-index:-251636736;mso-wrap-distance-left:0;mso-wrap-distance-right:0;mso-position-horizontal-relative:page" coordorigin="1132,229" coordsize="4838,0" path="m1132,229r4838,e" filled="f" strokeweight=".1595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893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Должность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ФИО</w:t>
      </w:r>
      <w:r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сотрудника,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принявшего</w:t>
      </w:r>
      <w:r w:rsidRPr="00490F1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03" w:name="63"/>
      <w:bookmarkStart w:id="104" w:name="_bookmark39"/>
      <w:bookmarkEnd w:id="103"/>
      <w:bookmarkEnd w:id="104"/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5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212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3" style="position:absolute;margin-left:56.6pt;margin-top:16pt;width:475.7pt;height:.1pt;z-index:-251635712;mso-wrap-distance-left:0;mso-wrap-distance-right:0;mso-position-horizontal-relative:page" coordorigin="1132,320" coordsize="9514,0" path="m1132,320r9513,e" filled="f" strokeweight=".1162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34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исполнительной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власти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субъекта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Российской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местного</w:t>
      </w:r>
      <w:r w:rsidRPr="00490F10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7931"/>
        </w:tabs>
        <w:spacing w:after="0" w:line="240" w:lineRule="auto"/>
        <w:ind w:left="575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Кому: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6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06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об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отказе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приёме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документов,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необходимых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09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«Присвоение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спортивных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653"/>
          <w:tab w:val="left" w:pos="7368"/>
          <w:tab w:val="left" w:pos="9130"/>
        </w:tabs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ab/>
      </w:r>
      <w:r w:rsidRPr="00490F10">
        <w:rPr>
          <w:rFonts w:ascii="Arial" w:hAnsi="Arial" w:cs="Arial"/>
          <w:position w:val="-1"/>
          <w:sz w:val="24"/>
          <w:szCs w:val="24"/>
        </w:rPr>
        <w:t xml:space="preserve">№  </w:t>
      </w:r>
      <w:r w:rsidRPr="00490F10">
        <w:rPr>
          <w:rFonts w:ascii="Arial" w:hAnsi="Arial" w:cs="Arial"/>
          <w:spacing w:val="-21"/>
          <w:position w:val="-1"/>
          <w:sz w:val="24"/>
          <w:szCs w:val="24"/>
        </w:rPr>
        <w:t xml:space="preserve"> </w:t>
      </w:r>
      <w:r w:rsidRPr="00490F10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5812"/>
          <w:tab w:val="left" w:pos="7839"/>
        </w:tabs>
        <w:spacing w:after="0" w:line="240" w:lineRule="auto"/>
        <w:ind w:left="252" w:right="391" w:firstLine="73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Рассмотрев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Ваше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 от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и прилагаемые к нему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документы, руководствуясь положением о Единой всероссийской спортивной классификации,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уполномоченным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органом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4" style="position:absolute;margin-left:56.6pt;margin-top:13.4pt;width:479.75pt;height:.1pt;z-index:-251634688;mso-wrap-distance-left:0;mso-wrap-distance-right:0;mso-position-horizontal-relative:page" coordorigin="1132,268" coordsize="9595,0" path="m1132,268r9595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уполномоченного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органа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принято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решение</w:t>
      </w:r>
      <w:r w:rsidRPr="00490F10">
        <w:rPr>
          <w:rFonts w:ascii="Arial" w:hAnsi="Arial" w:cs="Arial"/>
          <w:spacing w:val="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отказе</w:t>
      </w:r>
      <w:r w:rsidRPr="00490F10">
        <w:rPr>
          <w:rFonts w:ascii="Arial" w:hAnsi="Arial" w:cs="Arial"/>
          <w:spacing w:val="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приеме</w:t>
      </w:r>
      <w:r w:rsidRPr="00490F10">
        <w:rPr>
          <w:rFonts w:ascii="Arial" w:hAnsi="Arial" w:cs="Arial"/>
          <w:spacing w:val="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регистрации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документов,</w:t>
      </w:r>
      <w:r w:rsidRPr="00490F10">
        <w:rPr>
          <w:rFonts w:ascii="Arial" w:hAnsi="Arial" w:cs="Arial"/>
          <w:spacing w:val="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необходимых</w:t>
      </w:r>
      <w:r w:rsidRPr="00490F10">
        <w:rPr>
          <w:rFonts w:ascii="Arial" w:hAnsi="Arial" w:cs="Arial"/>
          <w:spacing w:val="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для</w:t>
      </w:r>
      <w:r w:rsidRPr="00490F10">
        <w:rPr>
          <w:rFonts w:ascii="Arial" w:hAnsi="Arial" w:cs="Arial"/>
          <w:spacing w:val="1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присвоения/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подтверждения</w:t>
      </w:r>
      <w:r w:rsidRPr="00490F10">
        <w:rPr>
          <w:rFonts w:ascii="Arial" w:hAnsi="Arial" w:cs="Arial"/>
          <w:sz w:val="24"/>
          <w:szCs w:val="24"/>
          <w:vertAlign w:val="superscript"/>
        </w:rPr>
        <w:t>2</w:t>
      </w:r>
      <w:r w:rsidRPr="00490F10">
        <w:rPr>
          <w:rFonts w:ascii="Arial" w:hAnsi="Arial" w:cs="Arial"/>
          <w:sz w:val="24"/>
          <w:szCs w:val="24"/>
        </w:rPr>
        <w:t xml:space="preserve"> спортивного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следующим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основаниям: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9"/>
        <w:gridCol w:w="3522"/>
        <w:gridCol w:w="3288"/>
      </w:tblGrid>
      <w:tr w:rsidR="00490F10" w:rsidRPr="00490F10" w:rsidTr="00BF6FB3">
        <w:trPr>
          <w:trHeight w:val="770"/>
        </w:trPr>
        <w:tc>
          <w:tcPr>
            <w:tcW w:w="1105" w:type="pct"/>
          </w:tcPr>
          <w:p w:rsidR="00490F10" w:rsidRPr="00490F10" w:rsidRDefault="00490F10" w:rsidP="00490F10">
            <w:pPr>
              <w:ind w:left="167" w:right="1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  <w:p w:rsidR="00490F10" w:rsidRPr="00490F10" w:rsidRDefault="00490F10" w:rsidP="00490F10">
            <w:pPr>
              <w:ind w:left="177" w:right="1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административного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509" w:firstLine="10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основания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для</w:t>
            </w:r>
          </w:p>
          <w:p w:rsidR="00490F10" w:rsidRPr="00490F10" w:rsidRDefault="00490F10" w:rsidP="00490F10">
            <w:pPr>
              <w:ind w:left="1469" w:right="485" w:hanging="96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отказа в соответствии с единым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1885" w:type="pct"/>
          </w:tcPr>
          <w:p w:rsidR="00490F10" w:rsidRPr="00490F10" w:rsidRDefault="00490F10" w:rsidP="00490F10">
            <w:pPr>
              <w:ind w:left="904" w:right="90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Разъяснение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причин</w:t>
            </w:r>
          </w:p>
          <w:p w:rsidR="00490F10" w:rsidRPr="00490F10" w:rsidRDefault="00490F10" w:rsidP="00490F10">
            <w:pPr>
              <w:ind w:left="723" w:right="71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отказа в предоставлении</w:t>
            </w:r>
            <w:r w:rsidRPr="00490F10">
              <w:rPr>
                <w:rFonts w:ascii="Arial" w:eastAsia="Times New Roman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90F10" w:rsidRPr="00490F10" w:rsidTr="00BF6FB3">
        <w:trPr>
          <w:trHeight w:val="513"/>
        </w:trPr>
        <w:tc>
          <w:tcPr>
            <w:tcW w:w="1105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10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5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8131"/>
        </w:tabs>
        <w:spacing w:after="0" w:line="240" w:lineRule="auto"/>
        <w:ind w:left="938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Дополнительная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информация: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 w:right="391" w:firstLine="73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Вы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вправе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повторно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обратиться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заявлением</w:t>
      </w:r>
      <w:r w:rsidRPr="00490F10">
        <w:rPr>
          <w:rFonts w:ascii="Arial" w:hAnsi="Arial" w:cs="Arial"/>
          <w:spacing w:val="6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после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устранения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указанных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нарушений.</w:t>
      </w:r>
    </w:p>
    <w:p w:rsidR="00490F10" w:rsidRPr="00490F10" w:rsidRDefault="00490F10" w:rsidP="00490F10">
      <w:pPr>
        <w:spacing w:after="0" w:line="240" w:lineRule="auto"/>
        <w:ind w:left="252" w:right="392" w:firstLine="73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отказ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может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быть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обжалован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досудебном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путем</w:t>
      </w:r>
      <w:r w:rsidRPr="00490F10">
        <w:rPr>
          <w:rFonts w:ascii="Arial" w:hAnsi="Arial" w:cs="Arial"/>
          <w:spacing w:val="6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направления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жалобы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уполномоченный орган,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также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судебном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порядке.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24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group id="_x0000_s1048" style="width:241.9pt;height:.5pt;mso-position-horizontal-relative:char;mso-position-vertical-relative:line" coordsize="4838,10">
            <v:line id="_x0000_s1049" style="position:absolute" from="0,5" to="4838,5" strokeweight=".15958mm"/>
            <w10:wrap type="none"/>
            <w10:anchorlock/>
          </v:group>
        </w:pict>
      </w:r>
    </w:p>
    <w:p w:rsidR="00490F10" w:rsidRPr="00490F10" w:rsidRDefault="00DB4F16" w:rsidP="00490F10">
      <w:pPr>
        <w:spacing w:after="0" w:line="240" w:lineRule="auto"/>
        <w:ind w:left="6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 id="_x0000_s1056" type="#_x0000_t202" style="position:absolute;left:0;text-align:left;margin-left:392.1pt;margin-top:-27.95pt;width:148.95pt;height:39.4pt;z-index:251663360;mso-position-horizontal-relative:page" filled="f" strokeweight=".16936mm">
            <v:textbox style="mso-next-textbox:#_x0000_s1056" inset="0,0,0,0">
              <w:txbxContent>
                <w:p w:rsidR="00DB4F16" w:rsidRDefault="00DB4F16" w:rsidP="00490F10">
                  <w:pPr>
                    <w:spacing w:before="4"/>
                    <w:ind w:left="886" w:right="890" w:hanging="4"/>
                    <w:jc w:val="center"/>
                  </w:pPr>
                  <w:r>
                    <w:t>Сведения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90F10" w:rsidRPr="00490F10">
        <w:rPr>
          <w:rFonts w:ascii="Arial" w:hAnsi="Arial" w:cs="Arial"/>
          <w:i/>
          <w:sz w:val="24"/>
          <w:szCs w:val="24"/>
        </w:rPr>
        <w:t>Должность</w:t>
      </w:r>
      <w:r w:rsidR="00490F10"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i/>
          <w:sz w:val="24"/>
          <w:szCs w:val="24"/>
        </w:rPr>
        <w:t>и</w:t>
      </w:r>
      <w:r w:rsidR="00490F10"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i/>
          <w:sz w:val="24"/>
          <w:szCs w:val="24"/>
        </w:rPr>
        <w:t>ФИО</w:t>
      </w:r>
      <w:r w:rsidR="00490F10" w:rsidRPr="00490F1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i/>
          <w:sz w:val="24"/>
          <w:szCs w:val="24"/>
        </w:rPr>
        <w:t>сотрудника,</w:t>
      </w:r>
      <w:r w:rsidR="00490F10"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i/>
          <w:sz w:val="24"/>
          <w:szCs w:val="24"/>
        </w:rPr>
        <w:t>принявшего</w:t>
      </w:r>
      <w:r w:rsidR="00490F10"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490F10" w:rsidRPr="00490F10">
        <w:rPr>
          <w:rFonts w:ascii="Arial" w:hAnsi="Arial" w:cs="Arial"/>
          <w:i/>
          <w:sz w:val="24"/>
          <w:szCs w:val="24"/>
        </w:rPr>
        <w:t>решение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75" style="position:absolute;margin-left:56.6pt;margin-top:13.75pt;width:143.95pt;height:.6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2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Указать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нужный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вариант</w:t>
      </w:r>
    </w:p>
    <w:p w:rsid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BF6FB3" w:rsidRPr="00490F10" w:rsidRDefault="00BF6FB3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05" w:name="64"/>
      <w:bookmarkStart w:id="106" w:name="_bookmark40"/>
      <w:bookmarkEnd w:id="105"/>
      <w:bookmarkEnd w:id="106"/>
      <w:r w:rsidRPr="00490F10">
        <w:rPr>
          <w:rFonts w:ascii="Arial" w:hAnsi="Arial" w:cs="Arial"/>
          <w:sz w:val="24"/>
          <w:szCs w:val="24"/>
        </w:rPr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6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354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right"/>
        <w:outlineLvl w:val="4"/>
        <w:rPr>
          <w:rFonts w:ascii="Arial" w:eastAsia="Times New Roman" w:hAnsi="Arial" w:cs="Arial"/>
          <w:b/>
          <w:bCs/>
          <w:color w:val="7F7F7F" w:themeColor="text1" w:themeTint="80"/>
          <w:spacing w:val="-2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(Форма)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2"/>
          <w:sz w:val="24"/>
          <w:szCs w:val="24"/>
          <w:lang w:eastAsia="en-US"/>
        </w:rPr>
        <w:t xml:space="preserve">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right"/>
        <w:outlineLvl w:val="4"/>
        <w:rPr>
          <w:rFonts w:ascii="Arial" w:eastAsia="Times New Roman" w:hAnsi="Arial" w:cs="Arial"/>
          <w:b/>
          <w:bCs/>
          <w:color w:val="7F7F7F" w:themeColor="text1" w:themeTint="80"/>
          <w:spacing w:val="-2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Заявление</w:t>
      </w:r>
    </w:p>
    <w:p w:rsidR="00490F10" w:rsidRPr="00490F10" w:rsidRDefault="00490F10" w:rsidP="00490F10">
      <w:pPr>
        <w:spacing w:after="0" w:line="240" w:lineRule="auto"/>
        <w:ind w:left="309" w:right="449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о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4913"/>
          <w:tab w:val="left" w:pos="9880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Кому: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490F10" w:rsidP="00490F10">
      <w:pPr>
        <w:spacing w:after="0" w:line="240" w:lineRule="auto"/>
        <w:ind w:left="1885" w:right="202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исполнительной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власти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субъекта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местного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tabs>
          <w:tab w:val="left" w:pos="4914"/>
          <w:tab w:val="left" w:pos="9881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кого: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490F10" w:rsidP="00490F10">
      <w:pPr>
        <w:spacing w:after="0" w:line="240" w:lineRule="auto"/>
        <w:ind w:left="306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полное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ИНН,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ОГРН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юридического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6" style="position:absolute;margin-left:59.4pt;margin-top:9.75pt;width:489.75pt;height:.1pt;z-index:-251632640;mso-wrap-distance-left:0;mso-wrap-distance-right:0;mso-position-horizontal-relative:page" coordorigin="1188,195" coordsize="9795,0" path="m1188,195r9794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1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контактный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телефон,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почта,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почтовый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адрес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7" style="position:absolute;margin-left:59.4pt;margin-top:9.75pt;width:489.75pt;height:.1pt;z-index:-251631616;mso-wrap-distance-left:0;mso-wrap-distance-right:0;mso-position-horizontal-relative:page" coordorigin="1188,195" coordsize="9795,0" path="m1188,195r9794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03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фамилия,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имя,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отчество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(последнее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-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данные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личность,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контактный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телефон,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адрес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</w:p>
    <w:p w:rsidR="00490F10" w:rsidRPr="00490F10" w:rsidRDefault="00490F10" w:rsidP="00490F10">
      <w:pPr>
        <w:spacing w:after="0" w:line="240" w:lineRule="auto"/>
        <w:ind w:left="307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почты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8" style="position:absolute;margin-left:64.8pt;margin-top:9.8pt;width:447.75pt;height:.1pt;z-index:-251630592;mso-wrap-distance-left:0;mso-wrap-distance-right:0;mso-position-horizontal-relative:page" coordorigin="1296,196" coordsize="8955,0" path="m1296,196r8954,e" filled="f" strokeweight=".198mm">
            <v:path arrowok="t"/>
            <w10:wrap type="topAndBottom" anchorx="page"/>
          </v:shape>
        </w:pict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79" style="position:absolute;margin-left:516.05pt;margin-top:9.8pt;width:28pt;height:.1pt;z-index:-251629568;mso-wrap-distance-left:0;mso-wrap-distance-right:0;mso-position-horizontal-relative:page" coordorigin="10321,196" coordsize="560,0" path="m10321,196r560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4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представителя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1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ПРЕДСТАВЛЕНИЕ</w:t>
      </w:r>
      <w:r w:rsidRPr="00490F1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/>
        </w:rPr>
        <w:t>3</w:t>
      </w:r>
    </w:p>
    <w:p w:rsidR="00490F10" w:rsidRPr="00490F10" w:rsidRDefault="00490F10" w:rsidP="00490F10">
      <w:pPr>
        <w:spacing w:after="0" w:line="240" w:lineRule="auto"/>
        <w:ind w:left="314" w:right="449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на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присвоение</w:t>
      </w:r>
      <w:r w:rsidRPr="00490F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спортивного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разряда</w:t>
      </w:r>
    </w:p>
    <w:p w:rsidR="00490F10" w:rsidRPr="00490F10" w:rsidRDefault="00490F10" w:rsidP="00490F10">
      <w:pPr>
        <w:spacing w:after="0" w:line="240" w:lineRule="auto"/>
        <w:ind w:left="305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0" style="position:absolute;margin-left:58.65pt;margin-top:13.5pt;width:491.75pt;height:.1pt;z-index:-251628544;mso-wrap-distance-left:0;mso-wrap-distance-right:0;mso-position-horizontal-relative:page" coordorigin="1173,270" coordsize="9835,0" path="m1173,270r9835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направляющей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ходатайство4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1" style="position:absolute;margin-left:58.65pt;margin-top:18.9pt;width:491.75pt;height:.1pt;z-index:-251627520;mso-wrap-distance-left:0;mso-wrap-distance-right:0;mso-position-horizontal-relative:page" coordorigin="1173,378" coordsize="9835,0" path="m1173,378r9835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2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вид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(выбрать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значение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-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организация,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осуществляющая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деятельность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области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физической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культуры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спорта,</w:t>
      </w:r>
    </w:p>
    <w:p w:rsidR="00490F10" w:rsidRPr="00490F10" w:rsidRDefault="00490F10" w:rsidP="00490F10">
      <w:pPr>
        <w:spacing w:after="0" w:line="240" w:lineRule="auto"/>
        <w:ind w:left="308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региональная</w:t>
      </w:r>
      <w:r w:rsidRPr="00490F10">
        <w:rPr>
          <w:rFonts w:ascii="Arial" w:hAnsi="Arial" w:cs="Arial"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спортивная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федерация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местная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спортивная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федерация)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2" style="position:absolute;margin-left:58.65pt;margin-top:18.9pt;width:491.85pt;height:.1pt;z-index:-251626496;mso-wrap-distance-left:0;mso-wrap-distance-right:0;mso-position-horizontal-relative:page" coordorigin="1173,378" coordsize="9837,0" path="m1173,378r9836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представляет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документы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3" style="position:absolute;margin-left:56.6pt;margin-top:13.5pt;width:305.85pt;height:.1pt;z-index:-251625472;mso-wrap-distance-left:0;mso-wrap-distance-right:0;mso-position-horizontal-relative:page" coordorigin="1132,270" coordsize="6117,0" path="m1132,270r6117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6" w:right="4975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фамилия,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имя,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отчество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(при</w:t>
      </w:r>
      <w:r w:rsidRPr="00490F10">
        <w:rPr>
          <w:rFonts w:ascii="Arial" w:hAnsi="Arial" w:cs="Arial"/>
          <w:spacing w:val="3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</w:t>
      </w:r>
    </w:p>
    <w:p w:rsidR="00490F10" w:rsidRPr="00490F10" w:rsidRDefault="00490F10" w:rsidP="00490F10">
      <w:pPr>
        <w:tabs>
          <w:tab w:val="left" w:pos="63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,</w:t>
      </w:r>
    </w:p>
    <w:p w:rsidR="00490F10" w:rsidRPr="00490F10" w:rsidRDefault="00490F10" w:rsidP="00490F10">
      <w:pPr>
        <w:spacing w:after="0" w:line="240" w:lineRule="auto"/>
        <w:ind w:left="316" w:right="5046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дата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рождения</w:t>
      </w:r>
    </w:p>
    <w:p w:rsidR="00490F10" w:rsidRPr="00490F10" w:rsidRDefault="00490F10" w:rsidP="00490F10">
      <w:pPr>
        <w:tabs>
          <w:tab w:val="left" w:pos="1008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,</w:t>
      </w:r>
    </w:p>
    <w:p w:rsidR="00490F10" w:rsidRPr="00490F10" w:rsidRDefault="00490F10" w:rsidP="00490F10">
      <w:pPr>
        <w:spacing w:after="0" w:line="240" w:lineRule="auto"/>
        <w:ind w:left="1814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z w:val="24"/>
          <w:szCs w:val="24"/>
          <w:vertAlign w:val="superscript"/>
        </w:rPr>
        <w:t>5</w:t>
      </w:r>
    </w:p>
    <w:p w:rsidR="00490F10" w:rsidRPr="00490F10" w:rsidRDefault="00490F10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«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»</w:t>
      </w:r>
    </w:p>
    <w:p w:rsidR="00490F10" w:rsidRPr="00490F10" w:rsidRDefault="00490F10" w:rsidP="00490F10">
      <w:pPr>
        <w:spacing w:after="0" w:line="240" w:lineRule="auto"/>
        <w:ind w:left="252" w:right="44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осуществляющая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деятельность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области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физической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культуры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</w:p>
    <w:p w:rsidR="00490F10" w:rsidRPr="00490F10" w:rsidRDefault="00490F10" w:rsidP="00490F10">
      <w:pPr>
        <w:tabs>
          <w:tab w:val="left" w:pos="10038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,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Статус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</w:t>
      </w:r>
      <w:r w:rsidRPr="00490F10">
        <w:rPr>
          <w:rFonts w:ascii="Arial" w:hAnsi="Arial" w:cs="Arial"/>
          <w:sz w:val="24"/>
          <w:szCs w:val="24"/>
          <w:vertAlign w:val="superscript"/>
        </w:rPr>
        <w:t>6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3" style="position:absolute;margin-left:56.6pt;margin-top:13.55pt;width:389.8pt;height:.1pt;z-index:-251615232;mso-wrap-distance-left:0;mso-wrap-distance-right:0;mso-position-horizontal-relative:page" coordorigin="1132,271" coordsize="7796,0" path="m1132,271r7796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9982"/>
          <w:tab w:val="left" w:pos="10123"/>
        </w:tabs>
        <w:spacing w:after="0" w:line="240" w:lineRule="auto"/>
        <w:ind w:left="252" w:right="434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Вид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1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</w:t>
      </w:r>
      <w:r w:rsidRPr="00490F10">
        <w:rPr>
          <w:rFonts w:ascii="Arial" w:hAnsi="Arial" w:cs="Arial"/>
          <w:sz w:val="24"/>
          <w:szCs w:val="24"/>
          <w:vertAlign w:val="superscript"/>
        </w:rPr>
        <w:t>7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4" style="position:absolute;margin-left:59.65pt;margin-top:13.55pt;width:491.85pt;height:.1pt;z-index:-251614208;mso-wrap-distance-left:0;mso-wrap-distance-right:0;mso-position-horizontal-relative:page" coordorigin="1193,271" coordsize="9837,0" path="m1193,271r9836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994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Результат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  <w:r w:rsidRPr="00490F10">
        <w:rPr>
          <w:rFonts w:ascii="Arial" w:hAnsi="Arial" w:cs="Arial"/>
          <w:sz w:val="24"/>
          <w:szCs w:val="24"/>
          <w:vertAlign w:val="superscript"/>
        </w:rPr>
        <w:t>8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0088"/>
        </w:tabs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Приложение: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представил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Заявитель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5" style="position:absolute;margin-left:56.6pt;margin-top:9.75pt;width:491.85pt;height:.1pt;z-index:-251613184;mso-wrap-distance-left:0;mso-wrap-distance-right:0;mso-position-horizontal-relative:page" coordorigin="1132,195" coordsize="9837,0" o:spt="100" adj="0,,0" path="m1132,195r2159,m3351,195r1439,m4851,195r6117,e" filled="f" strokeweight=".16925mm">
            <v:stroke joinstyle="round"/>
            <v:formulas/>
            <v:path arrowok="t" o:connecttype="segments"/>
            <w10:wrap type="topAndBottom" anchorx="page"/>
          </v:shape>
        </w:pict>
      </w:r>
    </w:p>
    <w:p w:rsidR="00490F10" w:rsidRPr="00490F10" w:rsidRDefault="00490F10" w:rsidP="00490F10">
      <w:pPr>
        <w:tabs>
          <w:tab w:val="left" w:pos="2634"/>
          <w:tab w:val="left" w:pos="4023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(наименование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должности)</w:t>
      </w:r>
      <w:r w:rsidRPr="00490F10">
        <w:rPr>
          <w:rFonts w:ascii="Arial" w:hAnsi="Arial" w:cs="Arial"/>
          <w:sz w:val="24"/>
          <w:szCs w:val="24"/>
        </w:rPr>
        <w:tab/>
        <w:t>(подпись)</w:t>
      </w:r>
      <w:r w:rsidRPr="00490F10">
        <w:rPr>
          <w:rFonts w:ascii="Arial" w:hAnsi="Arial" w:cs="Arial"/>
          <w:sz w:val="24"/>
          <w:szCs w:val="24"/>
        </w:rPr>
        <w:tab/>
        <w:t>(фамилия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инициалы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направляющей</w:t>
      </w:r>
    </w:p>
    <w:p w:rsidR="00490F10" w:rsidRPr="00490F10" w:rsidRDefault="00490F10" w:rsidP="00490F10">
      <w:pPr>
        <w:spacing w:after="0" w:line="240" w:lineRule="auto"/>
        <w:ind w:left="5413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представление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2653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Дата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_</w:t>
      </w:r>
    </w:p>
    <w:p w:rsidR="00490F10" w:rsidRPr="00490F10" w:rsidRDefault="00490F10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490F10" w:rsidRDefault="00490F10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BF6FB3" w:rsidRPr="00490F10" w:rsidRDefault="00BF6FB3" w:rsidP="00490F10">
      <w:pPr>
        <w:tabs>
          <w:tab w:val="left" w:pos="9968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84" style="position:absolute;margin-left:56.6pt;margin-top:12.05pt;width:143.95pt;height:.6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BF6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lastRenderedPageBreak/>
        <w:t>3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Оформляется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бланке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направляющей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представление,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очной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заявления.</w:t>
      </w:r>
    </w:p>
    <w:p w:rsidR="00490F10" w:rsidRPr="00490F10" w:rsidRDefault="00490F10" w:rsidP="00BF6FB3">
      <w:pPr>
        <w:spacing w:after="0" w:line="240" w:lineRule="auto"/>
        <w:ind w:right="392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4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обращении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региональной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являющейся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структурным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подразделением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укажите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полное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региональной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подразделением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федерации.</w:t>
      </w:r>
    </w:p>
    <w:p w:rsidR="00490F10" w:rsidRPr="00490F10" w:rsidRDefault="00490F10" w:rsidP="00BF6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5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Кандидат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мастера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спорта,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первый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разряд,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второй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разряд,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третий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разряд.</w:t>
      </w:r>
    </w:p>
    <w:p w:rsidR="00490F10" w:rsidRPr="00490F10" w:rsidRDefault="00490F10" w:rsidP="00BF6FB3">
      <w:pPr>
        <w:spacing w:after="0" w:line="240" w:lineRule="auto"/>
        <w:ind w:right="391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6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Укажите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один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несколько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типов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участвовал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спортсмен: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международные</w:t>
      </w:r>
      <w:r w:rsidRPr="00490F10">
        <w:rPr>
          <w:rFonts w:ascii="Arial" w:hAnsi="Arial" w:cs="Arial"/>
          <w:spacing w:val="-4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межрегиональные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региональные,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муниципальные</w:t>
      </w:r>
      <w:r w:rsidRPr="00490F10">
        <w:rPr>
          <w:rFonts w:ascii="Arial" w:hAnsi="Arial" w:cs="Arial"/>
          <w:spacing w:val="-4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</w:t>
      </w:r>
    </w:p>
    <w:p w:rsidR="00490F10" w:rsidRPr="00490F10" w:rsidRDefault="00490F10" w:rsidP="00BF6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7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Укажите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спортивную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дисциплину,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возрастную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категорию</w:t>
      </w:r>
    </w:p>
    <w:p w:rsidR="00490F10" w:rsidRPr="00490F10" w:rsidRDefault="00490F10" w:rsidP="00BF6FB3">
      <w:pPr>
        <w:spacing w:after="0" w:line="240" w:lineRule="auto"/>
        <w:ind w:right="398" w:firstLine="709"/>
        <w:jc w:val="both"/>
        <w:rPr>
          <w:rFonts w:ascii="Arial" w:hAnsi="Arial" w:cs="Arial"/>
          <w:sz w:val="24"/>
          <w:szCs w:val="24"/>
        </w:rPr>
        <w:sectPr w:rsidR="00490F10" w:rsidRPr="00490F10" w:rsidSect="00F06AE3">
          <w:headerReference w:type="default" r:id="rId9"/>
          <w:pgSz w:w="11900" w:h="16840"/>
          <w:pgMar w:top="1134" w:right="850" w:bottom="1134" w:left="1701" w:header="730" w:footer="0" w:gutter="0"/>
          <w:cols w:space="720"/>
        </w:sectPr>
      </w:pPr>
      <w:r w:rsidRPr="00490F10">
        <w:rPr>
          <w:rFonts w:ascii="Arial" w:hAnsi="Arial" w:cs="Arial"/>
          <w:sz w:val="24"/>
          <w:szCs w:val="24"/>
          <w:vertAlign w:val="superscript"/>
        </w:rPr>
        <w:t>8</w:t>
      </w:r>
      <w:r w:rsidRPr="00490F10">
        <w:rPr>
          <w:rFonts w:ascii="Arial" w:hAnsi="Arial" w:cs="Arial"/>
          <w:sz w:val="24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поединках)</w:t>
      </w: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07" w:name="65"/>
      <w:bookmarkStart w:id="108" w:name="66"/>
      <w:bookmarkStart w:id="109" w:name="_bookmark41"/>
      <w:bookmarkEnd w:id="107"/>
      <w:bookmarkEnd w:id="108"/>
      <w:bookmarkEnd w:id="109"/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7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35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right"/>
        <w:outlineLvl w:val="4"/>
        <w:rPr>
          <w:rFonts w:ascii="Arial" w:eastAsia="Times New Roman" w:hAnsi="Arial" w:cs="Arial"/>
          <w:b/>
          <w:bCs/>
          <w:color w:val="7F7F7F" w:themeColor="text1" w:themeTint="80"/>
          <w:spacing w:val="-2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en-US"/>
        </w:rPr>
        <w:t>(Форма)</w:t>
      </w:r>
      <w:r w:rsidRPr="00490F10">
        <w:rPr>
          <w:rFonts w:ascii="Arial" w:eastAsia="Times New Roman" w:hAnsi="Arial" w:cs="Arial"/>
          <w:b/>
          <w:bCs/>
          <w:color w:val="7F7F7F" w:themeColor="text1" w:themeTint="80"/>
          <w:spacing w:val="-2"/>
          <w:sz w:val="24"/>
          <w:szCs w:val="24"/>
          <w:lang w:eastAsia="en-US"/>
        </w:rPr>
        <w:t xml:space="preserve"> 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2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Заявление</w:t>
      </w:r>
    </w:p>
    <w:p w:rsidR="00490F10" w:rsidRPr="00490F10" w:rsidRDefault="00490F10" w:rsidP="00490F10">
      <w:pPr>
        <w:spacing w:after="0" w:line="240" w:lineRule="auto"/>
        <w:ind w:left="309" w:right="449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о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предоставлении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муниципальной</w:t>
      </w:r>
      <w:r w:rsidRPr="00490F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4913"/>
          <w:tab w:val="left" w:pos="9880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Кому: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490F10" w:rsidP="00490F10">
      <w:pPr>
        <w:spacing w:after="0" w:line="240" w:lineRule="auto"/>
        <w:ind w:left="1885" w:right="202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исполнительной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власти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субъекта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местного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самоуправления</w:t>
      </w:r>
    </w:p>
    <w:p w:rsidR="00490F10" w:rsidRPr="00490F10" w:rsidRDefault="00490F10" w:rsidP="00490F10">
      <w:pPr>
        <w:widowControl w:val="0"/>
        <w:tabs>
          <w:tab w:val="left" w:pos="4914"/>
          <w:tab w:val="left" w:pos="9881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кого: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490F10" w:rsidP="00490F10">
      <w:pPr>
        <w:spacing w:after="0" w:line="240" w:lineRule="auto"/>
        <w:ind w:left="306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полное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ИНН,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ОГРН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юридического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5" style="position:absolute;margin-left:59.4pt;margin-top:9.8pt;width:489.8pt;height:.1pt;z-index:-251623424;mso-wrap-distance-left:0;mso-wrap-distance-right:0;mso-position-horizontal-relative:page" coordorigin="1188,196" coordsize="9796,0" path="m1188,196r9795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09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контактный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телефон,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электронная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почта,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почтовый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адрес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6" style="position:absolute;margin-left:59.4pt;margin-top:9.75pt;width:489.75pt;height:.1pt;z-index:-251622400;mso-wrap-distance-left:0;mso-wrap-distance-right:0;mso-position-horizontal-relative:page" coordorigin="1188,195" coordsize="9795,0" path="m1188,195r9794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05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фамилия,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имя,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отчество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(последнее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-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данные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контактный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телефон,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адрес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электронной</w:t>
      </w:r>
    </w:p>
    <w:p w:rsidR="00490F10" w:rsidRPr="00490F10" w:rsidRDefault="00490F10" w:rsidP="00490F10">
      <w:pPr>
        <w:spacing w:after="0" w:line="240" w:lineRule="auto"/>
        <w:ind w:left="307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почты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7" style="position:absolute;margin-left:64.8pt;margin-top:9.8pt;width:447.7pt;height:.1pt;z-index:-251621376;mso-wrap-distance-left:0;mso-wrap-distance-right:0;mso-position-horizontal-relative:page" coordorigin="1296,196" coordsize="8954,0" path="m1296,196r8953,e" filled="f" strokeweight=".198mm">
            <v:path arrowok="t"/>
            <w10:wrap type="topAndBottom" anchorx="page"/>
          </v:shape>
        </w:pict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8" style="position:absolute;margin-left:516pt;margin-top:9.8pt;width:28pt;height:.1pt;z-index:-251620352;mso-wrap-distance-left:0;mso-wrap-distance-right:0;mso-position-horizontal-relative:page" coordorigin="10320,196" coordsize="560,0" path="m10320,196r559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14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данные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представителя</w:t>
      </w:r>
      <w:r w:rsidRPr="00490F10">
        <w:rPr>
          <w:rFonts w:ascii="Arial" w:hAnsi="Arial" w:cs="Arial"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1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ХОДАТАЙСТВО</w:t>
      </w:r>
      <w:r w:rsidRPr="00490F1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/>
        </w:rPr>
        <w:t>9</w:t>
      </w:r>
    </w:p>
    <w:p w:rsidR="00490F10" w:rsidRPr="00490F10" w:rsidRDefault="00490F10" w:rsidP="00490F10">
      <w:pPr>
        <w:spacing w:after="0" w:line="240" w:lineRule="auto"/>
        <w:ind w:left="2694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на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подтверждение</w:t>
      </w:r>
      <w:r w:rsidRPr="00490F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спортивного</w:t>
      </w:r>
      <w:r w:rsidRPr="00490F1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разряда</w:t>
      </w:r>
    </w:p>
    <w:p w:rsidR="00490F10" w:rsidRPr="00490F10" w:rsidRDefault="00490F10" w:rsidP="00490F10">
      <w:pPr>
        <w:spacing w:after="0" w:line="240" w:lineRule="auto"/>
        <w:ind w:left="252" w:firstLine="940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4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соответствии</w:t>
      </w:r>
      <w:r w:rsidRPr="00490F10">
        <w:rPr>
          <w:rFonts w:ascii="Arial" w:hAnsi="Arial" w:cs="Arial"/>
          <w:spacing w:val="4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</w:t>
      </w:r>
      <w:r w:rsidRPr="00490F10">
        <w:rPr>
          <w:rFonts w:ascii="Arial" w:hAnsi="Arial" w:cs="Arial"/>
          <w:spacing w:val="4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положением</w:t>
      </w:r>
      <w:r w:rsidRPr="00490F10">
        <w:rPr>
          <w:rFonts w:ascii="Arial" w:hAnsi="Arial" w:cs="Arial"/>
          <w:spacing w:val="4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4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Единой</w:t>
      </w:r>
      <w:r w:rsidRPr="00490F10">
        <w:rPr>
          <w:rFonts w:ascii="Arial" w:hAnsi="Arial" w:cs="Arial"/>
          <w:spacing w:val="4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всероссийской</w:t>
      </w:r>
      <w:r w:rsidRPr="00490F10">
        <w:rPr>
          <w:rFonts w:ascii="Arial" w:hAnsi="Arial" w:cs="Arial"/>
          <w:spacing w:val="4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4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классификации,</w:t>
      </w:r>
      <w:r w:rsidRPr="00490F10">
        <w:rPr>
          <w:rFonts w:ascii="Arial" w:hAnsi="Arial" w:cs="Arial"/>
          <w:spacing w:val="-5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утвержденным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Министерством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Российской Федерации,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89" style="position:absolute;margin-left:56.6pt;margin-top:13.5pt;width:491.75pt;height:.1pt;z-index:-251619328;mso-wrap-distance-left:0;mso-wrap-distance-right:0;mso-position-horizontal-relative:page" coordorigin="1132,270" coordsize="9835,0" path="m1132,270r9835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наименование</w:t>
      </w:r>
      <w:r w:rsidRPr="00490F10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спортивной</w:t>
      </w:r>
      <w:r w:rsidRPr="00490F10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организации,</w:t>
      </w:r>
      <w:r w:rsidRPr="00490F10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направляющей</w:t>
      </w:r>
      <w:r w:rsidRPr="00490F10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ходатайство10вид</w:t>
      </w:r>
      <w:r w:rsidRPr="00490F10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спортивной</w:t>
      </w:r>
      <w:r w:rsidRPr="00490F10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организации</w:t>
      </w:r>
      <w:r w:rsidRPr="00490F10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(выбрать</w:t>
      </w:r>
      <w:r w:rsidRPr="00490F10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одно</w:t>
      </w:r>
      <w:r w:rsidRPr="00490F10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из</w:t>
      </w:r>
      <w:r w:rsidRPr="00490F10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значений</w:t>
      </w:r>
      <w:r w:rsidRPr="00490F10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-</w:t>
      </w:r>
      <w:r w:rsidRPr="00490F10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спортивно-</w:t>
      </w: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</w:rPr>
        <w:t>образовательная</w:t>
      </w:r>
      <w:r w:rsidRPr="00490F10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организация,</w:t>
      </w:r>
      <w:r w:rsidRPr="00490F1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региональная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спортивная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федерация</w:t>
      </w:r>
      <w:r w:rsidRPr="00490F10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или</w:t>
      </w:r>
      <w:r w:rsidRPr="00490F1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местная</w:t>
      </w:r>
      <w:r w:rsidRPr="00490F1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спортивная</w:t>
      </w:r>
      <w:r w:rsidRPr="00490F1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90F10">
        <w:rPr>
          <w:rFonts w:ascii="Arial" w:hAnsi="Arial" w:cs="Arial"/>
          <w:i/>
          <w:sz w:val="24"/>
          <w:szCs w:val="24"/>
        </w:rPr>
        <w:t>федерация)</w:t>
      </w:r>
    </w:p>
    <w:p w:rsidR="00490F10" w:rsidRPr="00490F10" w:rsidRDefault="00490F10" w:rsidP="00490F10">
      <w:pPr>
        <w:tabs>
          <w:tab w:val="left" w:pos="9980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ходатайствует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подтверждении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</w:t>
      </w:r>
      <w:r w:rsidRPr="00490F10">
        <w:rPr>
          <w:rFonts w:ascii="Arial" w:hAnsi="Arial" w:cs="Arial"/>
          <w:sz w:val="24"/>
          <w:szCs w:val="24"/>
          <w:vertAlign w:val="superscript"/>
        </w:rPr>
        <w:t>11</w:t>
      </w:r>
      <w:r w:rsidRPr="00490F10">
        <w:rPr>
          <w:rFonts w:ascii="Arial" w:hAnsi="Arial" w:cs="Arial"/>
          <w:sz w:val="24"/>
          <w:szCs w:val="24"/>
        </w:rPr>
        <w:t>«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0074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 xml:space="preserve">спортсмену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spacing w:after="0" w:line="240" w:lineRule="auto"/>
        <w:ind w:left="33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(фамилия,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имя,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отчество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(при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его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наличии)</w:t>
      </w:r>
    </w:p>
    <w:p w:rsidR="00490F10" w:rsidRPr="00490F10" w:rsidRDefault="00490F10" w:rsidP="00490F10">
      <w:pPr>
        <w:tabs>
          <w:tab w:val="left" w:pos="10013"/>
          <w:tab w:val="left" w:pos="10145"/>
        </w:tabs>
        <w:spacing w:after="0" w:line="240" w:lineRule="auto"/>
        <w:ind w:left="252" w:right="393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дата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рождения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 xml:space="preserve"> Срок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действия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разряда (дата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номер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присвоения)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 xml:space="preserve"> данные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документа,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удостоверяющего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личность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  <w:r w:rsidRPr="00490F10">
        <w:rPr>
          <w:rFonts w:ascii="Arial" w:hAnsi="Arial" w:cs="Arial"/>
          <w:spacing w:val="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w w:val="3"/>
          <w:sz w:val="24"/>
          <w:szCs w:val="24"/>
          <w:u w:val="single"/>
        </w:rPr>
        <w:t xml:space="preserve"> </w:t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0" style="position:absolute;margin-left:56.6pt;margin-top:13.55pt;width:491.8pt;height:.1pt;z-index:-251618304;mso-wrap-distance-left:0;mso-wrap-distance-right:0;mso-position-horizontal-relative:page" coordorigin="1132,271" coordsize="9836,0" path="m1132,271r9836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0123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Сведения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осуществляющей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подготовку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  <w:r w:rsidRPr="00490F10">
        <w:rPr>
          <w:rFonts w:ascii="Arial" w:hAnsi="Arial" w:cs="Arial"/>
          <w:spacing w:val="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24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group id="_x0000_s1046" style="width:491.75pt;height:.5pt;mso-position-horizontal-relative:char;mso-position-vertical-relative:line" coordsize="9835,10">
            <v:line id="_x0000_s1047" style="position:absolute" from="0,5" to="9835,5" strokeweight=".16925mm"/>
            <w10:wrap type="none"/>
            <w10:anchorlock/>
          </v:group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10129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bookmarkStart w:id="110" w:name="67"/>
      <w:bookmarkEnd w:id="110"/>
      <w:r w:rsidRPr="00490F10">
        <w:rPr>
          <w:rFonts w:ascii="Arial" w:hAnsi="Arial" w:cs="Arial"/>
          <w:sz w:val="24"/>
          <w:szCs w:val="24"/>
        </w:rPr>
        <w:t>Статус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</w:t>
      </w:r>
      <w:r w:rsidRPr="00490F10">
        <w:rPr>
          <w:rFonts w:ascii="Arial" w:hAnsi="Arial" w:cs="Arial"/>
          <w:sz w:val="24"/>
          <w:szCs w:val="24"/>
          <w:vertAlign w:val="superscript"/>
        </w:rPr>
        <w:t>12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tabs>
          <w:tab w:val="left" w:pos="9982"/>
          <w:tab w:val="left" w:pos="10204"/>
        </w:tabs>
        <w:spacing w:after="0" w:line="240" w:lineRule="auto"/>
        <w:ind w:left="252" w:right="353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Вид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9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</w:t>
      </w:r>
      <w:r w:rsidRPr="00490F10">
        <w:rPr>
          <w:rFonts w:ascii="Arial" w:hAnsi="Arial" w:cs="Arial"/>
          <w:sz w:val="24"/>
          <w:szCs w:val="24"/>
          <w:vertAlign w:val="superscript"/>
        </w:rPr>
        <w:t>13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6" style="position:absolute;margin-left:59.65pt;margin-top:13.5pt;width:491.75pt;height:.1pt;z-index:-251612160;mso-wrap-distance-left:0;mso-wrap-distance-right:0;mso-position-horizontal-relative:page" coordorigin="1193,270" coordsize="9835,0" path="m1193,270r9834,e" filled="f" strokeweight=".16925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tabs>
          <w:tab w:val="left" w:pos="9777"/>
        </w:tabs>
        <w:spacing w:after="0" w:line="240" w:lineRule="auto"/>
        <w:ind w:right="216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Результат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</w:t>
      </w:r>
      <w:r w:rsidRPr="00490F10">
        <w:rPr>
          <w:rFonts w:ascii="Arial" w:hAnsi="Arial" w:cs="Arial"/>
          <w:sz w:val="24"/>
          <w:szCs w:val="24"/>
          <w:vertAlign w:val="superscript"/>
        </w:rPr>
        <w:t>14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tabs>
          <w:tab w:val="left" w:pos="9817"/>
        </w:tabs>
        <w:spacing w:after="0" w:line="240" w:lineRule="auto"/>
        <w:ind w:right="138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Приложение:</w:t>
      </w:r>
      <w:r w:rsidRPr="00490F10">
        <w:rPr>
          <w:rFonts w:ascii="Arial" w:hAnsi="Arial" w:cs="Arial"/>
          <w:sz w:val="24"/>
          <w:szCs w:val="24"/>
          <w:u w:val="single"/>
        </w:rPr>
        <w:tab/>
      </w:r>
      <w:r w:rsidRPr="00490F10">
        <w:rPr>
          <w:rFonts w:ascii="Arial" w:hAnsi="Arial" w:cs="Arial"/>
          <w:sz w:val="24"/>
          <w:szCs w:val="24"/>
        </w:rPr>
        <w:t>.</w: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документы,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которые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представил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Заявитель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7" style="position:absolute;margin-left:56.6pt;margin-top:9.75pt;width:491.8pt;height:.1pt;z-index:-251611136;mso-wrap-distance-left:0;mso-wrap-distance-right:0;mso-position-horizontal-relative:page" coordorigin="1132,195" coordsize="9836,0" o:spt="100" adj="0,,0" path="m1132,195r2159,m3351,195r1440,m4851,195r6116,e" filled="f" strokeweight=".16925mm">
            <v:stroke joinstyle="round"/>
            <v:formulas/>
            <v:path arrowok="t" o:connecttype="segments"/>
            <w10:wrap type="topAndBottom" anchorx="page"/>
          </v:shape>
        </w:pict>
      </w:r>
    </w:p>
    <w:p w:rsidR="00490F10" w:rsidRPr="00490F10" w:rsidRDefault="00490F10" w:rsidP="00490F10">
      <w:pPr>
        <w:tabs>
          <w:tab w:val="left" w:pos="2634"/>
          <w:tab w:val="left" w:pos="4023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(наименование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должности)</w:t>
      </w:r>
      <w:r w:rsidRPr="00490F10">
        <w:rPr>
          <w:rFonts w:ascii="Arial" w:hAnsi="Arial" w:cs="Arial"/>
          <w:sz w:val="24"/>
          <w:szCs w:val="24"/>
        </w:rPr>
        <w:tab/>
        <w:t>(подпись)</w:t>
      </w:r>
      <w:r w:rsidRPr="00490F10">
        <w:rPr>
          <w:rFonts w:ascii="Arial" w:hAnsi="Arial" w:cs="Arial"/>
          <w:sz w:val="24"/>
          <w:szCs w:val="24"/>
        </w:rPr>
        <w:tab/>
        <w:t>(фамилия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инициалы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уполномоченного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лица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направляющей</w:t>
      </w:r>
    </w:p>
    <w:p w:rsidR="00490F10" w:rsidRPr="00490F10" w:rsidRDefault="00490F10" w:rsidP="00490F10">
      <w:pPr>
        <w:spacing w:after="0" w:line="240" w:lineRule="auto"/>
        <w:ind w:left="5413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ходатайство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спортсмена)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BF6FB3" w:rsidP="00490F10">
      <w:pPr>
        <w:tabs>
          <w:tab w:val="left" w:pos="2827"/>
        </w:tabs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490F10" w:rsidRPr="00490F10">
        <w:rPr>
          <w:rFonts w:ascii="Arial" w:hAnsi="Arial" w:cs="Arial"/>
          <w:sz w:val="24"/>
          <w:szCs w:val="24"/>
          <w:u w:val="single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91" style="position:absolute;margin-left:56.6pt;margin-top:8.85pt;width:143.95pt;height:.6pt;z-index:-251617280;mso-wrap-distance-left:0;mso-wrap-distance-right:0;mso-position-horizontal-relative:page" fillcolor="black" stroked="f">
            <w10:wrap type="topAndBottom" anchorx="page"/>
          </v:rect>
        </w:pict>
      </w:r>
    </w:p>
    <w:p w:rsidR="00490F10" w:rsidRPr="00490F10" w:rsidRDefault="00490F10" w:rsidP="00BF6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9</w:t>
      </w:r>
      <w:r w:rsidRPr="00490F10">
        <w:rPr>
          <w:rFonts w:ascii="Arial" w:hAnsi="Arial" w:cs="Arial"/>
          <w:sz w:val="24"/>
          <w:szCs w:val="24"/>
        </w:rPr>
        <w:t>Оформляется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бланке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организации,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направляющей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ходатайство,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очной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подаче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заявления</w:t>
      </w:r>
    </w:p>
    <w:p w:rsidR="00490F10" w:rsidRPr="00490F10" w:rsidRDefault="00490F10" w:rsidP="00BF6FB3">
      <w:pPr>
        <w:spacing w:after="0" w:line="240" w:lineRule="auto"/>
        <w:ind w:right="391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10</w:t>
      </w:r>
      <w:r w:rsidRPr="00490F10">
        <w:rPr>
          <w:rFonts w:ascii="Arial" w:hAnsi="Arial" w:cs="Arial"/>
          <w:sz w:val="24"/>
          <w:szCs w:val="24"/>
        </w:rPr>
        <w:t>при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обращении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региональной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являющейся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структурным</w:t>
      </w:r>
      <w:r w:rsidRPr="00490F10">
        <w:rPr>
          <w:rFonts w:ascii="Arial" w:hAnsi="Arial" w:cs="Arial"/>
          <w:spacing w:val="5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подразделением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5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5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5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укажите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полное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наименование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 xml:space="preserve">региональной  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которая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является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подразделением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общероссийской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спортивной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федерации</w:t>
      </w:r>
    </w:p>
    <w:p w:rsidR="00490F10" w:rsidRPr="00490F10" w:rsidRDefault="00490F10" w:rsidP="00BF6FB3">
      <w:pPr>
        <w:spacing w:after="0" w:line="240" w:lineRule="auto"/>
        <w:ind w:right="400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11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Кандидат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мастера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спорта,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первый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разряд,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второй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разряд,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третий</w:t>
      </w:r>
      <w:r w:rsidRPr="00490F10">
        <w:rPr>
          <w:rFonts w:ascii="Arial" w:hAnsi="Arial" w:cs="Arial"/>
          <w:spacing w:val="50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спортивный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</w:t>
      </w:r>
    </w:p>
    <w:p w:rsidR="00490F10" w:rsidRPr="00490F10" w:rsidRDefault="00490F10" w:rsidP="00BF6FB3">
      <w:pPr>
        <w:spacing w:after="0" w:line="240" w:lineRule="auto"/>
        <w:ind w:right="395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12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Укажите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один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несколько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статусов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соревнований,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которых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участвовал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спортсмен: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Международные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BF6FB3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BF6FB3">
        <w:rPr>
          <w:rFonts w:ascii="Arial" w:hAnsi="Arial" w:cs="Arial"/>
          <w:sz w:val="24"/>
          <w:szCs w:val="24"/>
        </w:rPr>
        <w:t>всероссийские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="00BF6FB3">
        <w:rPr>
          <w:rFonts w:ascii="Arial" w:hAnsi="Arial" w:cs="Arial"/>
          <w:sz w:val="24"/>
          <w:szCs w:val="24"/>
        </w:rPr>
        <w:t xml:space="preserve">или межрегиональные соревнования, региональные, </w:t>
      </w:r>
      <w:r w:rsidRPr="00490F10">
        <w:rPr>
          <w:rFonts w:ascii="Arial" w:hAnsi="Arial" w:cs="Arial"/>
          <w:sz w:val="24"/>
          <w:szCs w:val="24"/>
        </w:rPr>
        <w:t>или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муниципальные</w:t>
      </w:r>
      <w:r w:rsidRPr="00490F10">
        <w:rPr>
          <w:rFonts w:ascii="Arial" w:hAnsi="Arial" w:cs="Arial"/>
          <w:spacing w:val="-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</w:t>
      </w:r>
    </w:p>
    <w:p w:rsidR="00490F10" w:rsidRPr="00490F10" w:rsidRDefault="00490F10" w:rsidP="00BF6F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13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Укажите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наименование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соревнования,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спортивную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дисциплину</w:t>
      </w:r>
    </w:p>
    <w:p w:rsidR="00490F10" w:rsidRPr="00490F10" w:rsidRDefault="00490F10" w:rsidP="00BF6FB3">
      <w:pPr>
        <w:spacing w:after="0" w:line="240" w:lineRule="auto"/>
        <w:ind w:right="394" w:firstLine="709"/>
        <w:jc w:val="both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  <w:vertAlign w:val="superscript"/>
        </w:rPr>
        <w:t>14</w:t>
      </w:r>
      <w:r w:rsidRPr="00490F10">
        <w:rPr>
          <w:rFonts w:ascii="Arial" w:hAnsi="Arial" w:cs="Arial"/>
          <w:sz w:val="24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поединках)</w:t>
      </w:r>
    </w:p>
    <w:p w:rsidR="00490F10" w:rsidRDefault="00490F10" w:rsidP="00490F10">
      <w:pPr>
        <w:spacing w:after="0" w:line="240" w:lineRule="auto"/>
        <w:ind w:left="252" w:right="394"/>
        <w:jc w:val="both"/>
        <w:rPr>
          <w:rFonts w:ascii="Arial" w:hAnsi="Arial" w:cs="Arial"/>
          <w:sz w:val="24"/>
          <w:szCs w:val="24"/>
        </w:rPr>
      </w:pPr>
    </w:p>
    <w:p w:rsidR="00BF6FB3" w:rsidRPr="00490F10" w:rsidRDefault="00BF6FB3" w:rsidP="00490F10">
      <w:pPr>
        <w:spacing w:after="0" w:line="240" w:lineRule="auto"/>
        <w:ind w:left="252" w:right="394"/>
        <w:jc w:val="both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8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354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tabs>
          <w:tab w:val="left" w:pos="756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865" w:right="442" w:hanging="3088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Показатели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доступности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качества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муниципальной услуги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их</w:t>
      </w:r>
      <w:r w:rsidRPr="00490F10">
        <w:rPr>
          <w:rFonts w:ascii="Arial" w:eastAsia="Times New Roman" w:hAnsi="Arial" w:cs="Arial"/>
          <w:b/>
          <w:bCs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значения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5702"/>
        <w:gridCol w:w="3124"/>
      </w:tblGrid>
      <w:tr w:rsidR="00490F10" w:rsidRPr="00490F10" w:rsidTr="00BF6FB3">
        <w:trPr>
          <w:trHeight w:val="809"/>
        </w:trPr>
        <w:tc>
          <w:tcPr>
            <w:tcW w:w="285" w:type="pct"/>
          </w:tcPr>
          <w:p w:rsidR="00490F10" w:rsidRPr="00490F10" w:rsidRDefault="00490F10" w:rsidP="00490F10">
            <w:pPr>
              <w:ind w:left="129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663" w:right="141" w:hanging="146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Показатели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доступности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качества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left="1034" w:right="406" w:hanging="636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Нормативное</w:t>
            </w:r>
            <w:r w:rsidRPr="00490F10">
              <w:rPr>
                <w:rFonts w:ascii="Arial" w:eastAsia="Times New Roman" w:hAnsi="Arial" w:cs="Arial"/>
                <w:spacing w:val="38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490F10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</w:tr>
      <w:tr w:rsidR="00490F10" w:rsidRPr="00490F10" w:rsidTr="00BF6FB3">
        <w:trPr>
          <w:trHeight w:val="319"/>
        </w:trPr>
        <w:tc>
          <w:tcPr>
            <w:tcW w:w="5000" w:type="pct"/>
            <w:gridSpan w:val="3"/>
            <w:tcBorders>
              <w:bottom w:val="single" w:sz="34" w:space="0" w:color="FFFFFF"/>
            </w:tcBorders>
          </w:tcPr>
          <w:p w:rsidR="00490F10" w:rsidRPr="00490F10" w:rsidRDefault="00490F10" w:rsidP="00490F10">
            <w:pPr>
              <w:ind w:left="35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Показатели</w:t>
            </w:r>
            <w:r w:rsidRPr="00490F10">
              <w:rPr>
                <w:rFonts w:ascii="Arial" w:eastAsia="Times New Roman" w:hAnsi="Arial" w:cs="Arial"/>
                <w:b/>
                <w:spacing w:val="11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доступности</w:t>
            </w:r>
            <w:r w:rsidRPr="00490F10">
              <w:rPr>
                <w:rFonts w:ascii="Arial" w:eastAsia="Times New Roman" w:hAnsi="Arial" w:cs="Arial"/>
                <w:b/>
                <w:spacing w:val="11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b/>
                <w:spacing w:val="11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490F10" w:rsidRPr="00490F10" w:rsidTr="00BF6FB3">
        <w:trPr>
          <w:trHeight w:val="965"/>
        </w:trPr>
        <w:tc>
          <w:tcPr>
            <w:tcW w:w="285" w:type="pct"/>
            <w:tcBorders>
              <w:top w:val="single" w:sz="34" w:space="0" w:color="FFFFFF"/>
            </w:tcBorders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46" w:type="pct"/>
            <w:tcBorders>
              <w:top w:val="single" w:sz="34" w:space="0" w:color="FFFFFF"/>
            </w:tcBorders>
          </w:tcPr>
          <w:p w:rsidR="00490F10" w:rsidRPr="00490F10" w:rsidRDefault="00490F10" w:rsidP="00490F10">
            <w:pPr>
              <w:ind w:left="1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>%</w:t>
            </w:r>
            <w:r w:rsidRPr="00490F10">
              <w:rPr>
                <w:rFonts w:ascii="Arial" w:eastAsia="Times New Roman" w:hAnsi="Arial" w:cs="Arial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Заявителей,</w:t>
            </w:r>
            <w:r w:rsidRPr="00490F10">
              <w:rPr>
                <w:rFonts w:ascii="Arial" w:eastAsia="Times New Roman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удовлетворенных</w:t>
            </w:r>
            <w:r w:rsidRPr="00490F10">
              <w:rPr>
                <w:rFonts w:ascii="Arial" w:eastAsia="Times New Roman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графиком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работы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Уполномоченного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69" w:type="pct"/>
            <w:tcBorders>
              <w:top w:val="single" w:sz="34" w:space="0" w:color="FFFFFF"/>
            </w:tcBorders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121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90F10" w:rsidRPr="00490F10" w:rsidTr="00BF6FB3">
        <w:trPr>
          <w:trHeight w:val="705"/>
        </w:trPr>
        <w:tc>
          <w:tcPr>
            <w:tcW w:w="285" w:type="pct"/>
          </w:tcPr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>%</w:t>
            </w:r>
            <w:r w:rsidRPr="00490F10">
              <w:rPr>
                <w:rFonts w:ascii="Arial" w:eastAsia="Times New Roman" w:hAnsi="Arial" w:cs="Arial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Заявителей,</w:t>
            </w:r>
            <w:r w:rsidRPr="00490F10">
              <w:rPr>
                <w:rFonts w:ascii="Arial" w:eastAsia="Times New Roman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ожидавших</w:t>
            </w:r>
            <w:r w:rsidRPr="00490F10">
              <w:rPr>
                <w:rFonts w:ascii="Arial" w:eastAsia="Times New Roman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</w:t>
            </w:r>
            <w:r w:rsidRPr="00490F10">
              <w:rPr>
                <w:rFonts w:ascii="Arial" w:eastAsia="Times New Roman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очереди</w:t>
            </w:r>
            <w:r w:rsidRPr="00490F10">
              <w:rPr>
                <w:rFonts w:ascii="Arial" w:eastAsia="Times New Roman" w:hAnsi="Arial" w:cs="Arial"/>
                <w:spacing w:val="1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подаче</w:t>
            </w:r>
            <w:r w:rsidRPr="00490F10">
              <w:rPr>
                <w:rFonts w:ascii="Arial" w:eastAsia="Times New Roman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документов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</w:t>
            </w:r>
            <w:r w:rsidRPr="00490F10">
              <w:rPr>
                <w:rFonts w:ascii="Arial" w:eastAsia="Times New Roman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более</w:t>
            </w:r>
            <w:r w:rsidRPr="00490F10">
              <w:rPr>
                <w:rFonts w:ascii="Arial" w:eastAsia="Times New Roman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  <w:r w:rsidRPr="00490F10">
              <w:rPr>
                <w:rFonts w:ascii="Arial" w:eastAsia="Times New Roman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right="121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90F10" w:rsidRPr="00490F10" w:rsidTr="00BF6FB3">
        <w:trPr>
          <w:trHeight w:val="714"/>
        </w:trPr>
        <w:tc>
          <w:tcPr>
            <w:tcW w:w="285" w:type="pct"/>
          </w:tcPr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Правдивость</w:t>
            </w:r>
            <w:r w:rsidRPr="00490F10">
              <w:rPr>
                <w:rFonts w:ascii="Arial" w:eastAsia="Times New Roman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(достоверность)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Pr="00490F10">
              <w:rPr>
                <w:rFonts w:ascii="Arial" w:eastAsia="Times New Roman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полнота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информации</w:t>
            </w:r>
            <w:r w:rsidRPr="00490F10">
              <w:rPr>
                <w:rFonts w:ascii="Arial" w:eastAsia="Times New Roman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r w:rsidRPr="00490F10">
              <w:rPr>
                <w:rFonts w:ascii="Arial" w:eastAsia="Times New Roman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предоставляемой</w:t>
            </w:r>
            <w:r w:rsidRPr="00490F10">
              <w:rPr>
                <w:rFonts w:ascii="Arial" w:eastAsia="Times New Roman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услуге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right="121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90F10" w:rsidRPr="00490F10" w:rsidTr="00BF6FB3">
        <w:trPr>
          <w:trHeight w:val="1291"/>
        </w:trPr>
        <w:tc>
          <w:tcPr>
            <w:tcW w:w="285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Простота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Pr="00490F10">
              <w:rPr>
                <w:rFonts w:ascii="Arial" w:eastAsia="Times New Roman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ясность</w:t>
            </w:r>
            <w:r w:rsidRPr="00490F10">
              <w:rPr>
                <w:rFonts w:ascii="Arial" w:eastAsia="Times New Roman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изложения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информационных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инструктивных</w:t>
            </w:r>
          </w:p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документов</w:t>
            </w:r>
            <w:r w:rsidRPr="00490F10">
              <w:rPr>
                <w:rFonts w:ascii="Arial" w:eastAsia="Times New Roman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>(%</w:t>
            </w:r>
            <w:r w:rsidRPr="00490F10">
              <w:rPr>
                <w:rFonts w:ascii="Arial" w:eastAsia="Times New Roman" w:hAnsi="Arial" w:cs="Arial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Заявителей,</w:t>
            </w:r>
            <w:r w:rsidRPr="00490F10">
              <w:rPr>
                <w:rFonts w:ascii="Arial" w:eastAsia="Times New Roman" w:hAnsi="Arial" w:cs="Arial"/>
                <w:spacing w:val="2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обратившихся</w:t>
            </w:r>
            <w:r w:rsidRPr="00490F10">
              <w:rPr>
                <w:rFonts w:ascii="Arial" w:eastAsia="Times New Roman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повторной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консультацией)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128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490F10" w:rsidRPr="00490F10" w:rsidTr="00BF6FB3">
        <w:trPr>
          <w:trHeight w:val="266"/>
        </w:trPr>
        <w:tc>
          <w:tcPr>
            <w:tcW w:w="5000" w:type="pct"/>
            <w:gridSpan w:val="3"/>
          </w:tcPr>
          <w:p w:rsidR="00490F10" w:rsidRPr="00490F10" w:rsidRDefault="00490F10" w:rsidP="00490F10">
            <w:pPr>
              <w:ind w:left="58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Показатели</w:t>
            </w:r>
            <w:r w:rsidRPr="00490F10">
              <w:rPr>
                <w:rFonts w:ascii="Arial" w:eastAsia="Times New Roman" w:hAnsi="Arial" w:cs="Arial"/>
                <w:b/>
                <w:spacing w:val="10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качества</w:t>
            </w:r>
            <w:r w:rsidRPr="00490F10">
              <w:rPr>
                <w:rFonts w:ascii="Arial" w:eastAsia="Times New Roman" w:hAnsi="Arial" w:cs="Arial"/>
                <w:b/>
                <w:spacing w:val="10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b/>
                <w:spacing w:val="10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муниципальной</w:t>
            </w:r>
            <w:r w:rsidRPr="00490F10">
              <w:rPr>
                <w:rFonts w:ascii="Arial" w:eastAsia="Times New Roman" w:hAnsi="Arial" w:cs="Arial"/>
                <w:b/>
                <w:spacing w:val="10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490F10" w:rsidRPr="00490F10" w:rsidTr="00BF6FB3">
        <w:trPr>
          <w:trHeight w:val="1079"/>
        </w:trPr>
        <w:tc>
          <w:tcPr>
            <w:tcW w:w="285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%</w:t>
            </w:r>
            <w:r w:rsidRPr="00490F10">
              <w:rPr>
                <w:rFonts w:ascii="Arial" w:eastAsia="Times New Roman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Заявителей,</w:t>
            </w:r>
            <w:r w:rsidRPr="00490F10">
              <w:rPr>
                <w:rFonts w:ascii="Arial" w:eastAsia="Times New Roman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удовлетворенных</w:t>
            </w:r>
            <w:r w:rsidRPr="00490F10">
              <w:rPr>
                <w:rFonts w:ascii="Arial" w:eastAsia="Times New Roman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качеством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результатов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труда</w:t>
            </w:r>
            <w:r w:rsidRPr="00490F10">
              <w:rPr>
                <w:rFonts w:ascii="Arial" w:eastAsia="Times New Roman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сотрудников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(профессиональное</w:t>
            </w:r>
            <w:r w:rsidRPr="00490F10">
              <w:rPr>
                <w:rFonts w:ascii="Arial" w:eastAsia="Times New Roman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мастерство)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121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90F10" w:rsidRPr="00490F10" w:rsidTr="00BF6FB3">
        <w:trPr>
          <w:trHeight w:val="1382"/>
        </w:trPr>
        <w:tc>
          <w:tcPr>
            <w:tcW w:w="285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Соблюдение</w:t>
            </w:r>
            <w:r w:rsidRPr="00490F10">
              <w:rPr>
                <w:rFonts w:ascii="Arial" w:eastAsia="Times New Roman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сроков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муниципальной услуги</w:t>
            </w:r>
            <w:r w:rsidRPr="00490F10">
              <w:rPr>
                <w:rFonts w:ascii="Arial" w:eastAsia="Times New Roman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r w:rsidRPr="00490F10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>%</w:t>
            </w:r>
            <w:r w:rsidRPr="00490F10">
              <w:rPr>
                <w:rFonts w:ascii="Arial" w:eastAsia="Times New Roman" w:hAnsi="Arial" w:cs="Arial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случаев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услуги</w:t>
            </w:r>
            <w:r w:rsidRPr="00490F10">
              <w:rPr>
                <w:rFonts w:ascii="Arial" w:eastAsia="Times New Roman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</w:t>
            </w:r>
            <w:r w:rsidRPr="00490F10">
              <w:rPr>
                <w:rFonts w:ascii="Arial" w:eastAsia="Times New Roman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установленный</w:t>
            </w:r>
            <w:r w:rsidRPr="00490F10">
              <w:rPr>
                <w:rFonts w:ascii="Arial" w:eastAsia="Times New Roman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срок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момента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приема</w:t>
            </w:r>
            <w:r w:rsidRPr="00490F10">
              <w:rPr>
                <w:rFonts w:ascii="Arial" w:eastAsia="Times New Roman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документов)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121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490F10" w:rsidRPr="00490F10" w:rsidTr="00BF6FB3">
        <w:trPr>
          <w:trHeight w:val="534"/>
        </w:trPr>
        <w:tc>
          <w:tcPr>
            <w:tcW w:w="285" w:type="pct"/>
          </w:tcPr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490F10">
              <w:rPr>
                <w:rFonts w:ascii="Arial" w:eastAsia="Times New Roman" w:hAnsi="Arial" w:cs="Arial"/>
                <w:spacing w:val="2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обоснованных</w:t>
            </w:r>
            <w:r w:rsidRPr="00490F10">
              <w:rPr>
                <w:rFonts w:ascii="Arial" w:eastAsia="Times New Roman" w:hAnsi="Arial" w:cs="Arial"/>
                <w:spacing w:val="2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жалоб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left="11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0F10" w:rsidRPr="00490F10" w:rsidTr="00BF6FB3">
        <w:trPr>
          <w:trHeight w:val="806"/>
        </w:trPr>
        <w:tc>
          <w:tcPr>
            <w:tcW w:w="285" w:type="pct"/>
          </w:tcPr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14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  <w:t>%</w:t>
            </w:r>
            <w:r w:rsidRPr="00490F10">
              <w:rPr>
                <w:rFonts w:ascii="Arial" w:eastAsia="Times New Roman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Заявителей, удовлетворенных культурой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обслуживания</w:t>
            </w:r>
            <w:r w:rsidRPr="00490F10">
              <w:rPr>
                <w:rFonts w:ascii="Arial" w:eastAsia="Times New Roman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(вежливостью)</w:t>
            </w:r>
            <w:r w:rsidRPr="00490F10">
              <w:rPr>
                <w:rFonts w:ascii="Arial" w:eastAsia="Times New Roman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специалистами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right="128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90%</w:t>
            </w:r>
          </w:p>
        </w:tc>
      </w:tr>
      <w:tr w:rsidR="00490F10" w:rsidRPr="00490F10" w:rsidTr="00BF6FB3">
        <w:trPr>
          <w:trHeight w:val="806"/>
        </w:trPr>
        <w:tc>
          <w:tcPr>
            <w:tcW w:w="285" w:type="pct"/>
          </w:tcPr>
          <w:p w:rsidR="00490F10" w:rsidRPr="00490F10" w:rsidRDefault="00490F10" w:rsidP="00490F10">
            <w:pPr>
              <w:ind w:right="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46" w:type="pct"/>
          </w:tcPr>
          <w:p w:rsidR="00490F10" w:rsidRPr="00490F10" w:rsidRDefault="00490F10" w:rsidP="00490F10">
            <w:pPr>
              <w:ind w:left="130" w:right="90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количество</w:t>
            </w:r>
            <w:r w:rsidRPr="00490F10">
              <w:rPr>
                <w:rFonts w:ascii="Arial" w:eastAsia="Times New Roman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взаимодействий</w:t>
            </w:r>
            <w:r w:rsidRPr="00490F10">
              <w:rPr>
                <w:rFonts w:ascii="Arial" w:eastAsia="Times New Roman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Заявителя</w:t>
            </w:r>
            <w:r w:rsidRPr="00490F10">
              <w:rPr>
                <w:rFonts w:ascii="Arial" w:eastAsia="Times New Roman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должностными лицами</w:t>
            </w:r>
          </w:p>
        </w:tc>
        <w:tc>
          <w:tcPr>
            <w:tcW w:w="1669" w:type="pct"/>
          </w:tcPr>
          <w:p w:rsidR="00490F10" w:rsidRPr="00490F10" w:rsidRDefault="00490F10" w:rsidP="00490F10">
            <w:pPr>
              <w:ind w:left="11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490F10" w:rsidRPr="00490F10" w:rsidRDefault="00490F10" w:rsidP="00490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90F10" w:rsidRPr="00490F10" w:rsidSect="00F06AE3">
          <w:pgSz w:w="11900" w:h="16840"/>
          <w:pgMar w:top="1134" w:right="850" w:bottom="1134" w:left="1701" w:header="730" w:footer="0" w:gutter="0"/>
          <w:cols w:space="720"/>
        </w:sect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11" w:name="69"/>
      <w:bookmarkStart w:id="112" w:name="_bookmark43"/>
      <w:bookmarkEnd w:id="111"/>
      <w:bookmarkEnd w:id="112"/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9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354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818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указать</w:t>
      </w:r>
      <w:r w:rsidRPr="00490F10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Уполномоченный</w:t>
      </w:r>
      <w:r w:rsidRPr="00490F10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орган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власти</w:t>
      </w:r>
      <w:r w:rsidRPr="00490F10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субъекта</w:t>
      </w:r>
      <w:r w:rsidRPr="00490F10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Российской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Федерации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3" w:right="44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 Р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 К А З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1455"/>
        </w:tabs>
        <w:autoSpaceDE w:val="0"/>
        <w:autoSpaceDN w:val="0"/>
        <w:spacing w:after="0" w:line="240" w:lineRule="auto"/>
        <w:ind w:right="821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246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group id="_x0000_s1044" style="width:98pt;height:.6pt;mso-position-horizontal-relative:char;mso-position-vertical-relative:line" coordsize="1960,12">
            <v:line id="_x0000_s1045" style="position:absolute" from="0,6" to="1960,6" strokeweight=".198mm"/>
            <w10:wrap type="none"/>
            <w10:anchorlock/>
          </v:group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1027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присвоении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(спортивных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разрядов)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4491"/>
        </w:tabs>
        <w:autoSpaceDE w:val="0"/>
        <w:autoSpaceDN w:val="0"/>
        <w:spacing w:after="0" w:line="240" w:lineRule="auto"/>
        <w:ind w:left="252" w:right="392"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классификации,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утвержденным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приказом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>__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»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>_____________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20</w:t>
      </w:r>
      <w:r w:rsidRPr="00490F10">
        <w:rPr>
          <w:rFonts w:ascii="Arial" w:eastAsia="Times New Roman" w:hAnsi="Arial" w:cs="Arial"/>
          <w:spacing w:val="69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pacing w:val="1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р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 к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а з ы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а ю: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252" w:right="393"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присвоить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(спортивные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разряды)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(спортсменам), выполнившему (выполнившим) нормы, требования и условия их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Единой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классификации: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49"/>
        <w:gridCol w:w="3461"/>
        <w:gridCol w:w="2971"/>
        <w:gridCol w:w="2558"/>
      </w:tblGrid>
      <w:tr w:rsidR="00490F10" w:rsidRPr="00490F10" w:rsidTr="00490F10">
        <w:trPr>
          <w:trHeight w:val="1107"/>
        </w:trPr>
        <w:tc>
          <w:tcPr>
            <w:tcW w:w="549" w:type="dxa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90F10" w:rsidRPr="00490F10" w:rsidRDefault="00490F10" w:rsidP="00490F10">
            <w:pPr>
              <w:ind w:right="13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490F10" w:rsidP="00490F10">
            <w:pPr>
              <w:tabs>
                <w:tab w:val="left" w:pos="2165"/>
              </w:tabs>
              <w:ind w:lef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lef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(Фамилия,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имя,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отчество)</w:t>
            </w:r>
          </w:p>
        </w:tc>
        <w:tc>
          <w:tcPr>
            <w:tcW w:w="2971" w:type="dxa"/>
            <w:tcBorders>
              <w:top w:val="single" w:sz="8" w:space="0" w:color="000000"/>
            </w:tcBorders>
          </w:tcPr>
          <w:p w:rsidR="00490F10" w:rsidRPr="00490F10" w:rsidRDefault="00490F10" w:rsidP="00490F10">
            <w:pPr>
              <w:ind w:right="110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(спортивный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разряд)</w:t>
            </w:r>
          </w:p>
          <w:p w:rsidR="00490F10" w:rsidRPr="00490F10" w:rsidRDefault="00490F10" w:rsidP="00490F10">
            <w:pPr>
              <w:tabs>
                <w:tab w:val="left" w:pos="2724"/>
              </w:tabs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right="11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(вид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спорта)</w:t>
            </w:r>
          </w:p>
        </w:tc>
        <w:tc>
          <w:tcPr>
            <w:tcW w:w="2558" w:type="dxa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490F10" w:rsidP="00490F10">
            <w:pPr>
              <w:tabs>
                <w:tab w:val="left" w:pos="1921"/>
              </w:tabs>
              <w:ind w:lef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lef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(организация,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подавшая</w:t>
            </w:r>
            <w:r w:rsidRPr="00490F10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документы)</w:t>
            </w:r>
          </w:p>
        </w:tc>
      </w:tr>
      <w:tr w:rsidR="00490F10" w:rsidRPr="00490F10" w:rsidTr="00490F10">
        <w:trPr>
          <w:trHeight w:val="776"/>
        </w:trPr>
        <w:tc>
          <w:tcPr>
            <w:tcW w:w="549" w:type="dxa"/>
          </w:tcPr>
          <w:p w:rsidR="00490F10" w:rsidRPr="00490F10" w:rsidRDefault="00490F10" w:rsidP="00490F10">
            <w:pPr>
              <w:ind w:right="13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:rsidR="00490F10" w:rsidRPr="00490F10" w:rsidRDefault="00490F10" w:rsidP="00490F10">
            <w:pPr>
              <w:tabs>
                <w:tab w:val="left" w:pos="2165"/>
              </w:tabs>
              <w:ind w:lef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left="291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(Фамилия,</w:t>
            </w:r>
            <w:r w:rsidRPr="00490F1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имя)</w:t>
            </w:r>
          </w:p>
        </w:tc>
        <w:tc>
          <w:tcPr>
            <w:tcW w:w="2971" w:type="dxa"/>
          </w:tcPr>
          <w:p w:rsidR="00490F10" w:rsidRPr="00490F10" w:rsidRDefault="00490F10" w:rsidP="00490F10">
            <w:pPr>
              <w:tabs>
                <w:tab w:val="left" w:pos="2724"/>
              </w:tabs>
              <w:ind w:left="-1" w:right="2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left="783" w:right="10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(вид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спорта)</w:t>
            </w:r>
          </w:p>
        </w:tc>
        <w:tc>
          <w:tcPr>
            <w:tcW w:w="2558" w:type="dxa"/>
          </w:tcPr>
          <w:p w:rsidR="00490F10" w:rsidRPr="00490F10" w:rsidRDefault="00490F10" w:rsidP="00490F10">
            <w:pPr>
              <w:tabs>
                <w:tab w:val="left" w:pos="1921"/>
              </w:tabs>
              <w:ind w:lef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490F10" w:rsidRPr="00490F10" w:rsidRDefault="00490F10" w:rsidP="00490F10">
            <w:pPr>
              <w:ind w:lef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(организация,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подавшая</w:t>
            </w:r>
            <w:r w:rsidRPr="00490F10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документы)</w:t>
            </w: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Руководитель</w:t>
      </w:r>
      <w:r w:rsidRPr="00490F10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Уполномоченного</w:t>
      </w:r>
    </w:p>
    <w:p w:rsidR="00490F10" w:rsidRPr="00490F10" w:rsidRDefault="00490F10" w:rsidP="00490F10">
      <w:pPr>
        <w:tabs>
          <w:tab w:val="left" w:pos="8037"/>
        </w:tabs>
        <w:spacing w:after="0" w:line="240" w:lineRule="auto"/>
        <w:ind w:left="252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органа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власти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субъекта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Российской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Федерации</w:t>
      </w:r>
      <w:r w:rsidR="00BF6FB3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490F10">
        <w:rPr>
          <w:rFonts w:ascii="Arial" w:hAnsi="Arial" w:cs="Arial"/>
          <w:b/>
          <w:sz w:val="24"/>
          <w:szCs w:val="24"/>
        </w:rPr>
        <w:t>И.О.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b/>
          <w:sz w:val="24"/>
          <w:szCs w:val="24"/>
        </w:rPr>
        <w:t>Фамилия</w:t>
      </w: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13" w:name="70"/>
      <w:bookmarkStart w:id="114" w:name="_bookmark44"/>
      <w:bookmarkEnd w:id="113"/>
      <w:bookmarkEnd w:id="114"/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BF6FB3" w:rsidRDefault="00BF6FB3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10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212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818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указать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Уполномоченный</w:t>
      </w:r>
      <w:r w:rsidRPr="00490F10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орган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власти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субъекта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Российской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Федерации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3" w:right="44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 Р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 К А З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right="754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246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</w:r>
      <w:r>
        <w:rPr>
          <w:rFonts w:ascii="Arial" w:eastAsia="Times New Roman" w:hAnsi="Arial" w:cs="Arial"/>
          <w:sz w:val="24"/>
          <w:szCs w:val="24"/>
          <w:lang w:eastAsia="en-US"/>
        </w:rPr>
        <w:pict>
          <v:group id="_x0000_s1042" style="width:98pt;height:.6pt;mso-position-horizontal-relative:char;mso-position-vertical-relative:line" coordsize="1960,12">
            <v:line id="_x0000_s1043" style="position:absolute" from="0,6" to="1960,6" strokeweight=".198mm"/>
            <w10:wrap type="none"/>
            <w10:anchorlock/>
          </v:group>
        </w:pic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1023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подтверждении</w:t>
      </w:r>
      <w:r w:rsidRPr="00490F10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спортивного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разряда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(спортивных</w:t>
      </w:r>
      <w:r w:rsidRPr="00490F10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разрядов)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tabs>
          <w:tab w:val="left" w:pos="4158"/>
        </w:tabs>
        <w:autoSpaceDE w:val="0"/>
        <w:autoSpaceDN w:val="0"/>
        <w:spacing w:after="0" w:line="240" w:lineRule="auto"/>
        <w:ind w:left="252" w:right="392" w:firstLine="72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соответствии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Положением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Единой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классификации,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утвержденным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приказом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Министерством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спорта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Федерации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 </w:t>
      </w:r>
      <w:r w:rsidRPr="00490F10">
        <w:rPr>
          <w:rFonts w:ascii="Arial" w:eastAsia="Times New Roman" w:hAnsi="Arial" w:cs="Arial"/>
          <w:spacing w:val="67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490F10">
        <w:rPr>
          <w:rFonts w:ascii="Arial" w:eastAsia="Times New Roman" w:hAnsi="Arial" w:cs="Arial"/>
          <w:sz w:val="24"/>
          <w:szCs w:val="24"/>
          <w:u w:val="single"/>
          <w:lang w:eastAsia="en-US"/>
        </w:rPr>
        <w:tab/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20</w:t>
      </w:r>
      <w:r w:rsidRPr="00490F10">
        <w:rPr>
          <w:rFonts w:ascii="Arial" w:eastAsia="Times New Roman" w:hAnsi="Arial" w:cs="Arial"/>
          <w:spacing w:val="2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Pr="00490F10">
        <w:rPr>
          <w:rFonts w:ascii="Arial" w:eastAsia="Times New Roman" w:hAnsi="Arial" w:cs="Arial"/>
          <w:spacing w:val="1"/>
          <w:sz w:val="24"/>
          <w:szCs w:val="24"/>
          <w:u w:val="single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490F10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п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р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и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к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а з ы</w:t>
      </w:r>
      <w:r w:rsidRPr="00490F10">
        <w:rPr>
          <w:rFonts w:ascii="Arial" w:eastAsia="Times New Roman" w:hAnsi="Arial" w:cs="Arial"/>
          <w:b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в</w:t>
      </w:r>
      <w:r w:rsidRPr="00490F10">
        <w:rPr>
          <w:rFonts w:ascii="Arial" w:eastAsia="Times New Roman" w:hAnsi="Arial" w:cs="Arial"/>
          <w:b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sz w:val="24"/>
          <w:szCs w:val="24"/>
          <w:lang w:eastAsia="en-US"/>
        </w:rPr>
        <w:t>а ю: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ind w:left="252" w:right="393"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rect id="_x0000_s1059" style="position:absolute;left:0;text-align:left;margin-left:260.05pt;margin-top:87.2pt;width:3.35pt;height:.5pt;z-index:-251650048;mso-position-horizontal-relative:page" fillcolor="black" stroked="f">
            <w10:wrap anchorx="page"/>
          </v:rect>
        </w:pic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подтвердить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спортивный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(спортивные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разряды)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спортсмену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(спортсменам), выполнившему (выполнившим) нормы, требования и условия их</w:t>
      </w:r>
      <w:r w:rsidR="00490F10"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выполнения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Единой</w:t>
      </w:r>
      <w:r w:rsidR="00490F10"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всероссийской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спортивной</w:t>
      </w:r>
      <w:r w:rsidR="00490F10"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="00490F10" w:rsidRPr="00490F10">
        <w:rPr>
          <w:rFonts w:ascii="Arial" w:eastAsia="Times New Roman" w:hAnsi="Arial" w:cs="Arial"/>
          <w:sz w:val="24"/>
          <w:szCs w:val="24"/>
          <w:lang w:eastAsia="en-US"/>
        </w:rPr>
        <w:t>классификации: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DB4F16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pict>
          <v:shape id="_x0000_s1092" style="position:absolute;margin-left:182.1pt;margin-top:8.85pt;width:244.85pt;height:.1pt;z-index:-251616256;mso-wrap-distance-left:0;mso-wrap-distance-right:0;mso-position-horizontal-relative:page" coordorigin="3642,177" coordsize="4897,0" path="m3642,177r4896,e" filled="f" strokeweight=".198mm">
            <v:path arrowok="t"/>
            <w10:wrap type="topAndBottom" anchorx="page"/>
          </v:shape>
        </w:pict>
      </w:r>
    </w:p>
    <w:p w:rsidR="00490F10" w:rsidRPr="00490F10" w:rsidRDefault="00490F10" w:rsidP="00490F10">
      <w:pPr>
        <w:spacing w:after="0" w:line="240" w:lineRule="auto"/>
        <w:ind w:left="309" w:right="449"/>
        <w:jc w:val="center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(спортивный</w:t>
      </w:r>
      <w:r w:rsidRPr="00490F10">
        <w:rPr>
          <w:rFonts w:ascii="Arial" w:hAnsi="Arial" w:cs="Arial"/>
          <w:spacing w:val="-5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разряд)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"/>
        <w:gridCol w:w="2230"/>
        <w:gridCol w:w="2521"/>
        <w:gridCol w:w="1944"/>
        <w:gridCol w:w="2294"/>
      </w:tblGrid>
      <w:tr w:rsidR="00490F10" w:rsidRPr="00490F10" w:rsidTr="00BF6FB3">
        <w:trPr>
          <w:trHeight w:val="782"/>
        </w:trPr>
        <w:tc>
          <w:tcPr>
            <w:tcW w:w="210" w:type="pct"/>
          </w:tcPr>
          <w:p w:rsidR="00490F10" w:rsidRPr="00490F10" w:rsidRDefault="00490F10" w:rsidP="00490F10">
            <w:pPr>
              <w:ind w:left="88" w:right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24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7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40" style="width:98pt;height:.6pt;mso-position-horizontal-relative:char;mso-position-vertical-relative:line" coordsize="1960,12">
                  <v:line id="_x0000_s1041" style="position:absolute" from="0,6" to="1960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148" w:right="1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(Фамилия,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имя,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отчество)</w:t>
            </w:r>
          </w:p>
        </w:tc>
        <w:tc>
          <w:tcPr>
            <w:tcW w:w="132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38" style="width:119pt;height:.6pt;mso-position-horizontal-relative:char;mso-position-vertical-relative:line" coordsize="2380,12">
                  <v:line id="_x0000_s1039" style="position:absolute" from="0,6" to="23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798" w:right="7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(вид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спорта)</w:t>
            </w:r>
          </w:p>
        </w:tc>
        <w:tc>
          <w:tcPr>
            <w:tcW w:w="1100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6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36" style="width:84pt;height:.6pt;mso-position-horizontal-relative:char;mso-position-vertical-relative:line" coordsize="1680,12">
                  <v:line id="_x0000_s1037" style="position:absolute" from="0,6" to="16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169" w:right="170" w:firstLine="357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(организация,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подавшая</w:t>
            </w:r>
            <w:r w:rsidRPr="00490F10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документы)</w:t>
            </w:r>
          </w:p>
        </w:tc>
        <w:tc>
          <w:tcPr>
            <w:tcW w:w="1120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34" style="width:84pt;height:.6pt;mso-position-horizontal-relative:char;mso-position-vertical-relative:line" coordsize="1680,12">
                  <v:line id="_x0000_s1035" style="position:absolute" from="0,6" to="16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386" w:right="189" w:hanging="192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(дата</w:t>
            </w:r>
            <w:r w:rsidRPr="00490F10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начала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490F10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подтвержденния)</w:t>
            </w:r>
          </w:p>
        </w:tc>
      </w:tr>
      <w:tr w:rsidR="00490F10" w:rsidRPr="00490F10" w:rsidTr="00BF6FB3">
        <w:trPr>
          <w:trHeight w:val="771"/>
        </w:trPr>
        <w:tc>
          <w:tcPr>
            <w:tcW w:w="210" w:type="pct"/>
          </w:tcPr>
          <w:p w:rsidR="00490F10" w:rsidRPr="00490F10" w:rsidRDefault="00490F10" w:rsidP="00490F10">
            <w:pPr>
              <w:ind w:left="88" w:right="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42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7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32" style="width:98pt;height:.6pt;mso-position-horizontal-relative:char;mso-position-vertical-relative:line" coordsize="1960,12">
                  <v:line id="_x0000_s1033" style="position:absolute" from="0,6" to="1960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148" w:right="1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(Фамилия,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имя,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отчество)</w:t>
            </w:r>
          </w:p>
        </w:tc>
        <w:tc>
          <w:tcPr>
            <w:tcW w:w="1328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30" style="width:119pt;height:.6pt;mso-position-horizontal-relative:char;mso-position-vertical-relative:line" coordsize="2380,12">
                  <v:line id="_x0000_s1031" style="position:absolute" from="0,6" to="23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798" w:right="7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(вид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спорта)</w:t>
            </w:r>
          </w:p>
        </w:tc>
        <w:tc>
          <w:tcPr>
            <w:tcW w:w="1100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6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28" style="width:84pt;height:.6pt;mso-position-horizontal-relative:char;mso-position-vertical-relative:line" coordsize="1680,12">
                  <v:line id="_x0000_s1029" style="position:absolute" from="0,6" to="16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169" w:right="170" w:firstLine="357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(организация,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подавшая</w:t>
            </w:r>
            <w:r w:rsidRPr="00490F10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документы)</w:t>
            </w:r>
          </w:p>
        </w:tc>
        <w:tc>
          <w:tcPr>
            <w:tcW w:w="1120" w:type="pct"/>
          </w:tcPr>
          <w:p w:rsidR="00490F10" w:rsidRPr="00490F10" w:rsidRDefault="00490F10" w:rsidP="00490F1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0F10" w:rsidRPr="00490F10" w:rsidRDefault="00DB4F16" w:rsidP="00490F10">
            <w:pPr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pict>
                <v:group id="_x0000_s1026" style="width:84pt;height:.6pt;mso-position-horizontal-relative:char;mso-position-vertical-relative:line" coordsize="1680,12">
                  <v:line id="_x0000_s1027" style="position:absolute" from="0,6" to="1679,6" strokeweight=".198mm"/>
                  <w10:wrap type="none"/>
                  <w10:anchorlock/>
                </v:group>
              </w:pict>
            </w:r>
          </w:p>
          <w:p w:rsidR="00490F10" w:rsidRPr="00490F10" w:rsidRDefault="00490F10" w:rsidP="00490F10">
            <w:pPr>
              <w:ind w:left="386" w:right="189" w:hanging="192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(дата</w:t>
            </w:r>
            <w:r w:rsidRPr="00490F10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начала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490F10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подтвержденния)</w:t>
            </w: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252"/>
        <w:rPr>
          <w:rFonts w:ascii="Arial" w:hAnsi="Arial" w:cs="Arial"/>
          <w:i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Руководитель</w:t>
      </w:r>
      <w:r w:rsidRPr="00490F10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Уполномоченного</w:t>
      </w:r>
    </w:p>
    <w:p w:rsidR="00490F10" w:rsidRDefault="00490F10" w:rsidP="00BF6FB3">
      <w:pPr>
        <w:tabs>
          <w:tab w:val="left" w:pos="8107"/>
        </w:tabs>
        <w:spacing w:after="0" w:line="240" w:lineRule="auto"/>
        <w:ind w:left="252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i/>
          <w:sz w:val="24"/>
          <w:szCs w:val="24"/>
          <w:u w:val="single"/>
        </w:rPr>
        <w:t>органа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власти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субъекта</w:t>
      </w:r>
      <w:r w:rsidRPr="00490F10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Российской</w:t>
      </w:r>
      <w:r w:rsidRPr="00490F10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490F10">
        <w:rPr>
          <w:rFonts w:ascii="Arial" w:hAnsi="Arial" w:cs="Arial"/>
          <w:i/>
          <w:sz w:val="24"/>
          <w:szCs w:val="24"/>
          <w:u w:val="single"/>
        </w:rPr>
        <w:t>Федерации</w:t>
      </w:r>
      <w:r w:rsidR="00BF6FB3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490F10">
        <w:rPr>
          <w:rFonts w:ascii="Arial" w:hAnsi="Arial" w:cs="Arial"/>
          <w:b/>
          <w:sz w:val="24"/>
          <w:szCs w:val="24"/>
        </w:rPr>
        <w:t>И.О.</w:t>
      </w:r>
      <w:r w:rsidRPr="00490F1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Фамили</w:t>
      </w: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F6FB3" w:rsidRPr="00490F10" w:rsidRDefault="00BF6FB3" w:rsidP="00BF6FB3">
      <w:pPr>
        <w:tabs>
          <w:tab w:val="left" w:pos="8107"/>
        </w:tabs>
        <w:spacing w:after="0" w:line="240" w:lineRule="auto"/>
        <w:ind w:left="252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spacing w:after="0" w:line="240" w:lineRule="auto"/>
        <w:ind w:left="5670" w:right="449"/>
        <w:rPr>
          <w:rFonts w:ascii="Arial" w:hAnsi="Arial" w:cs="Arial"/>
          <w:sz w:val="24"/>
          <w:szCs w:val="24"/>
        </w:rPr>
      </w:pPr>
      <w:bookmarkStart w:id="115" w:name="71"/>
      <w:bookmarkStart w:id="116" w:name="_bookmark45"/>
      <w:bookmarkEnd w:id="115"/>
      <w:bookmarkEnd w:id="116"/>
      <w:r w:rsidRPr="00490F10">
        <w:rPr>
          <w:rFonts w:ascii="Arial" w:hAnsi="Arial" w:cs="Arial"/>
          <w:sz w:val="24"/>
          <w:szCs w:val="24"/>
        </w:rPr>
        <w:lastRenderedPageBreak/>
        <w:t>Приложение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№</w:t>
      </w:r>
      <w:r w:rsidRPr="00490F10">
        <w:rPr>
          <w:rFonts w:ascii="Arial" w:hAnsi="Arial" w:cs="Arial"/>
          <w:spacing w:val="-3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11</w:t>
      </w:r>
    </w:p>
    <w:p w:rsidR="00490F10" w:rsidRPr="00490F10" w:rsidRDefault="00490F10" w:rsidP="00490F10">
      <w:pPr>
        <w:spacing w:after="0" w:line="240" w:lineRule="auto"/>
        <w:ind w:left="5670" w:right="1076" w:hanging="5"/>
        <w:rPr>
          <w:rFonts w:ascii="Arial" w:hAnsi="Arial" w:cs="Arial"/>
          <w:sz w:val="24"/>
          <w:szCs w:val="24"/>
        </w:rPr>
      </w:pPr>
      <w:r w:rsidRPr="00490F10">
        <w:rPr>
          <w:rFonts w:ascii="Arial" w:hAnsi="Arial" w:cs="Arial"/>
          <w:sz w:val="24"/>
          <w:szCs w:val="24"/>
        </w:rPr>
        <w:t>к</w:t>
      </w:r>
      <w:r w:rsidRPr="00490F10">
        <w:rPr>
          <w:rFonts w:ascii="Arial" w:hAnsi="Arial" w:cs="Arial"/>
          <w:spacing w:val="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Административному</w:t>
      </w:r>
      <w:r w:rsidRPr="00490F10">
        <w:rPr>
          <w:rFonts w:ascii="Arial" w:hAnsi="Arial" w:cs="Arial"/>
          <w:spacing w:val="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регламенту</w:t>
      </w:r>
      <w:r w:rsidRPr="00490F10">
        <w:rPr>
          <w:rFonts w:ascii="Arial" w:hAnsi="Arial" w:cs="Arial"/>
          <w:spacing w:val="1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по</w:t>
      </w:r>
      <w:r w:rsidRPr="00490F10">
        <w:rPr>
          <w:rFonts w:ascii="Arial" w:hAnsi="Arial" w:cs="Arial"/>
          <w:spacing w:val="-7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предоставлению</w:t>
      </w:r>
      <w:r w:rsidRPr="00490F10">
        <w:rPr>
          <w:rFonts w:ascii="Arial" w:hAnsi="Arial" w:cs="Arial"/>
          <w:spacing w:val="-6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муниципальной</w:t>
      </w:r>
      <w:r w:rsidRPr="00490F10">
        <w:rPr>
          <w:rFonts w:ascii="Arial" w:hAnsi="Arial" w:cs="Arial"/>
          <w:spacing w:val="-2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услуги «Присвоение</w:t>
      </w:r>
      <w:r w:rsidRPr="00490F10">
        <w:rPr>
          <w:rFonts w:ascii="Arial" w:hAnsi="Arial" w:cs="Arial"/>
          <w:spacing w:val="-4"/>
          <w:sz w:val="24"/>
          <w:szCs w:val="24"/>
        </w:rPr>
        <w:t xml:space="preserve"> </w:t>
      </w:r>
      <w:r w:rsidRPr="00490F10">
        <w:rPr>
          <w:rFonts w:ascii="Arial" w:hAnsi="Arial" w:cs="Arial"/>
          <w:sz w:val="24"/>
          <w:szCs w:val="24"/>
        </w:rPr>
        <w:t>спортивных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 w:right="212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разрядов» на территории Саянского муниципального района Красноярского края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0" w:right="449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Перечень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признаков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заявителя,</w:t>
      </w:r>
      <w:r w:rsidRPr="00490F10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также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комбинации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значений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признаков,</w:t>
      </w:r>
      <w:r w:rsidRPr="00490F10"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каждая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которых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соответствует</w:t>
      </w:r>
      <w:r w:rsidRPr="00490F10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одному</w:t>
      </w:r>
      <w:r w:rsidRPr="00490F10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варианту</w:t>
      </w:r>
      <w:r w:rsidRPr="00490F10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предоставления</w:t>
      </w:r>
    </w:p>
    <w:p w:rsidR="00490F10" w:rsidRPr="00490F10" w:rsidRDefault="00490F10" w:rsidP="00490F10">
      <w:pPr>
        <w:spacing w:after="0" w:line="240" w:lineRule="auto"/>
        <w:ind w:left="313" w:right="449"/>
        <w:jc w:val="center"/>
        <w:rPr>
          <w:rFonts w:ascii="Arial" w:hAnsi="Arial" w:cs="Arial"/>
          <w:b/>
          <w:sz w:val="24"/>
          <w:szCs w:val="24"/>
        </w:rPr>
      </w:pPr>
      <w:r w:rsidRPr="00490F1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3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Таблица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1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ind w:left="314"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«Определение</w:t>
      </w:r>
      <w:r w:rsidRPr="00490F10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вида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Заявителя»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9"/>
        <w:gridCol w:w="4157"/>
        <w:gridCol w:w="3733"/>
      </w:tblGrid>
      <w:tr w:rsidR="00490F10" w:rsidRPr="00490F10" w:rsidTr="00BF6FB3">
        <w:trPr>
          <w:trHeight w:val="323"/>
        </w:trPr>
        <w:tc>
          <w:tcPr>
            <w:tcW w:w="753" w:type="pct"/>
          </w:tcPr>
          <w:p w:rsidR="00490F10" w:rsidRPr="00490F10" w:rsidRDefault="00490F10" w:rsidP="00490F10">
            <w:pPr>
              <w:ind w:left="405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1128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Признак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269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490F1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признака</w:t>
            </w:r>
            <w:r w:rsidRPr="00490F1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Заявителя</w:t>
            </w:r>
          </w:p>
        </w:tc>
      </w:tr>
      <w:tr w:rsidR="00490F10" w:rsidRPr="00490F10" w:rsidTr="00BF6FB3">
        <w:trPr>
          <w:trHeight w:val="964"/>
        </w:trPr>
        <w:tc>
          <w:tcPr>
            <w:tcW w:w="753" w:type="pct"/>
          </w:tcPr>
          <w:p w:rsidR="00490F10" w:rsidRPr="00490F10" w:rsidRDefault="00490F10" w:rsidP="00490F10">
            <w:pPr>
              <w:ind w:left="527" w:right="7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352" w:right="35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обратился</w:t>
            </w:r>
          </w:p>
          <w:p w:rsidR="00490F10" w:rsidRPr="00490F10" w:rsidRDefault="00490F10" w:rsidP="00490F10">
            <w:pPr>
              <w:ind w:left="710" w:right="70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самостоятельно или через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numPr>
                <w:ilvl w:val="0"/>
                <w:numId w:val="3"/>
              </w:numPr>
              <w:tabs>
                <w:tab w:val="left" w:pos="416"/>
              </w:tabs>
              <w:ind w:hanging="31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Самостоятельно</w:t>
            </w:r>
          </w:p>
          <w:p w:rsidR="00490F10" w:rsidRPr="00490F10" w:rsidRDefault="00490F10" w:rsidP="00490F10">
            <w:pPr>
              <w:numPr>
                <w:ilvl w:val="0"/>
                <w:numId w:val="3"/>
              </w:numPr>
              <w:tabs>
                <w:tab w:val="left" w:pos="416"/>
              </w:tabs>
              <w:ind w:hanging="31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490F10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представителя</w:t>
            </w:r>
          </w:p>
        </w:tc>
      </w:tr>
      <w:tr w:rsidR="00490F10" w:rsidRPr="00490F10" w:rsidTr="00BF6FB3">
        <w:trPr>
          <w:trHeight w:val="1282"/>
        </w:trPr>
        <w:tc>
          <w:tcPr>
            <w:tcW w:w="753" w:type="pct"/>
          </w:tcPr>
          <w:p w:rsidR="00490F10" w:rsidRPr="00490F10" w:rsidRDefault="00490F10" w:rsidP="00490F10">
            <w:pPr>
              <w:ind w:left="527" w:right="7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1670" w:right="367" w:hanging="128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 какой подуслугой обратился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numPr>
                <w:ilvl w:val="0"/>
                <w:numId w:val="2"/>
              </w:numPr>
              <w:tabs>
                <w:tab w:val="left" w:pos="385"/>
              </w:tabs>
              <w:ind w:right="67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Присвоение</w:t>
            </w:r>
            <w:r w:rsidRPr="00490F10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спортивного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разряда</w:t>
            </w:r>
          </w:p>
          <w:p w:rsidR="00490F10" w:rsidRPr="00490F10" w:rsidRDefault="00490F10" w:rsidP="00490F10">
            <w:pPr>
              <w:numPr>
                <w:ilvl w:val="0"/>
                <w:numId w:val="2"/>
              </w:numPr>
              <w:tabs>
                <w:tab w:val="left" w:pos="385"/>
              </w:tabs>
              <w:ind w:right="221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Подтверждение</w:t>
            </w:r>
            <w:r w:rsidRPr="00490F10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спортивного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разряда</w:t>
            </w:r>
          </w:p>
        </w:tc>
      </w:tr>
    </w:tbl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90F10" w:rsidRPr="00490F10" w:rsidRDefault="00490F10" w:rsidP="00BB19FB">
      <w:pPr>
        <w:widowControl w:val="0"/>
        <w:autoSpaceDE w:val="0"/>
        <w:autoSpaceDN w:val="0"/>
        <w:spacing w:after="0" w:line="240" w:lineRule="auto"/>
        <w:ind w:right="44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90F10">
        <w:rPr>
          <w:rFonts w:ascii="Arial" w:eastAsia="Times New Roman" w:hAnsi="Arial" w:cs="Arial"/>
          <w:sz w:val="24"/>
          <w:szCs w:val="24"/>
          <w:lang w:eastAsia="en-US"/>
        </w:rPr>
        <w:t>Таблица</w:t>
      </w:r>
      <w:r w:rsidRPr="00490F10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BB19F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«Комбинации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значений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признаков,</w:t>
      </w:r>
      <w:r w:rsidRPr="00490F10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каждая</w:t>
      </w:r>
      <w:r w:rsidRPr="00490F10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из</w:t>
      </w:r>
      <w:r w:rsidRPr="00490F10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которых</w:t>
      </w:r>
      <w:r w:rsidRPr="00490F10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соответствует</w:t>
      </w:r>
      <w:r w:rsidRPr="00490F10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одному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варианту</w:t>
      </w:r>
      <w:r w:rsidRPr="00490F10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предоставления</w:t>
      </w:r>
      <w:r w:rsidRPr="00490F10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490F10">
        <w:rPr>
          <w:rFonts w:ascii="Arial" w:eastAsia="Times New Roman" w:hAnsi="Arial" w:cs="Arial"/>
          <w:sz w:val="24"/>
          <w:szCs w:val="24"/>
          <w:lang w:eastAsia="en-US"/>
        </w:rPr>
        <w:t>муниципальной услуги»</w:t>
      </w:r>
    </w:p>
    <w:p w:rsidR="00490F10" w:rsidRPr="00490F10" w:rsidRDefault="00490F10" w:rsidP="00490F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0"/>
        <w:gridCol w:w="4187"/>
        <w:gridCol w:w="3762"/>
      </w:tblGrid>
      <w:tr w:rsidR="00490F10" w:rsidRPr="00490F10" w:rsidTr="00BB19FB">
        <w:trPr>
          <w:trHeight w:val="321"/>
        </w:trPr>
        <w:tc>
          <w:tcPr>
            <w:tcW w:w="753" w:type="pct"/>
          </w:tcPr>
          <w:p w:rsidR="00490F10" w:rsidRPr="00490F10" w:rsidRDefault="00490F10" w:rsidP="00490F10">
            <w:pPr>
              <w:ind w:left="405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1128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Признак</w:t>
            </w:r>
            <w:r w:rsidRPr="00490F1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  <w:r w:rsidRPr="00490F10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предоставления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</w:tr>
      <w:tr w:rsidR="00490F10" w:rsidRPr="00490F10" w:rsidTr="00BB19FB">
        <w:trPr>
          <w:trHeight w:val="966"/>
        </w:trPr>
        <w:tc>
          <w:tcPr>
            <w:tcW w:w="753" w:type="pct"/>
          </w:tcPr>
          <w:p w:rsidR="00490F10" w:rsidRPr="00490F10" w:rsidRDefault="00490F10" w:rsidP="00490F10">
            <w:pPr>
              <w:ind w:left="5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352" w:right="35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</w:t>
            </w:r>
            <w:r w:rsidRPr="00490F10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обратился</w:t>
            </w:r>
          </w:p>
          <w:p w:rsidR="00490F10" w:rsidRPr="00490F10" w:rsidRDefault="00490F10" w:rsidP="00490F10">
            <w:pPr>
              <w:ind w:left="353" w:right="35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самостоятельно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  <w:r w:rsidRPr="00490F10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присвоением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спортивного разряда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 1</w:t>
            </w:r>
          </w:p>
        </w:tc>
      </w:tr>
      <w:tr w:rsidR="00490F10" w:rsidRPr="00490F10" w:rsidTr="00BB19FB">
        <w:trPr>
          <w:trHeight w:val="962"/>
        </w:trPr>
        <w:tc>
          <w:tcPr>
            <w:tcW w:w="753" w:type="pct"/>
          </w:tcPr>
          <w:p w:rsidR="00490F10" w:rsidRPr="00490F10" w:rsidRDefault="00490F10" w:rsidP="00490F10">
            <w:pPr>
              <w:ind w:left="5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432" w:right="430" w:firstLine="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 обратился через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представителя за присвоением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спортивного разряда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 2</w:t>
            </w:r>
          </w:p>
        </w:tc>
      </w:tr>
      <w:tr w:rsidR="00490F10" w:rsidRPr="00490F10" w:rsidTr="00BB19FB">
        <w:trPr>
          <w:trHeight w:val="962"/>
        </w:trPr>
        <w:tc>
          <w:tcPr>
            <w:tcW w:w="753" w:type="pct"/>
          </w:tcPr>
          <w:p w:rsidR="00490F10" w:rsidRPr="00490F10" w:rsidRDefault="00490F10" w:rsidP="00490F10">
            <w:pPr>
              <w:ind w:left="5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352" w:right="35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</w:t>
            </w:r>
            <w:r w:rsidRPr="00490F10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обратился</w:t>
            </w:r>
          </w:p>
          <w:p w:rsidR="00490F10" w:rsidRPr="00490F10" w:rsidRDefault="00490F10" w:rsidP="00490F10">
            <w:pPr>
              <w:ind w:left="353" w:right="35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самостоятельно</w:t>
            </w:r>
            <w:r w:rsidRPr="00490F10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  <w:r w:rsidRPr="00490F10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присвоением</w:t>
            </w:r>
            <w:r w:rsidRPr="00490F10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спортивного разряда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0F10" w:rsidRPr="00490F10" w:rsidTr="00BB19FB">
        <w:trPr>
          <w:trHeight w:val="962"/>
        </w:trPr>
        <w:tc>
          <w:tcPr>
            <w:tcW w:w="753" w:type="pct"/>
          </w:tcPr>
          <w:p w:rsidR="00490F10" w:rsidRPr="00490F10" w:rsidRDefault="00490F10" w:rsidP="00490F10">
            <w:pPr>
              <w:ind w:left="534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237" w:type="pct"/>
          </w:tcPr>
          <w:p w:rsidR="00490F10" w:rsidRPr="00490F10" w:rsidRDefault="00490F10" w:rsidP="00490F10">
            <w:pPr>
              <w:ind w:left="206" w:right="198" w:firstLine="46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Заявитель обратился через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представителя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  <w:r w:rsidRPr="00490F10">
              <w:rPr>
                <w:rFonts w:ascii="Arial" w:eastAsia="Times New Roman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подтверждением</w:t>
            </w:r>
          </w:p>
          <w:p w:rsidR="00490F10" w:rsidRPr="00490F10" w:rsidRDefault="00490F10" w:rsidP="00490F10">
            <w:pPr>
              <w:ind w:left="1022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спортивного</w:t>
            </w:r>
            <w:r w:rsidRPr="00490F1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разряда</w:t>
            </w:r>
          </w:p>
        </w:tc>
        <w:tc>
          <w:tcPr>
            <w:tcW w:w="2010" w:type="pct"/>
          </w:tcPr>
          <w:p w:rsidR="00490F10" w:rsidRPr="00490F10" w:rsidRDefault="00490F10" w:rsidP="00490F10">
            <w:pPr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Вариант</w:t>
            </w:r>
            <w:r w:rsidRPr="00490F1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490F1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90F1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:rsidR="00490F10" w:rsidRPr="00490F10" w:rsidRDefault="00490F10" w:rsidP="00490F10">
      <w:pPr>
        <w:spacing w:after="0" w:line="240" w:lineRule="auto"/>
        <w:rPr>
          <w:rFonts w:ascii="Arial" w:hAnsi="Arial" w:cs="Arial"/>
          <w:sz w:val="24"/>
          <w:szCs w:val="24"/>
        </w:rPr>
        <w:sectPr w:rsidR="00490F10" w:rsidRPr="00490F10" w:rsidSect="00F06AE3">
          <w:headerReference w:type="default" r:id="rId10"/>
          <w:pgSz w:w="11900" w:h="16840"/>
          <w:pgMar w:top="1134" w:right="850" w:bottom="1134" w:left="1701" w:header="730" w:footer="0" w:gutter="0"/>
          <w:cols w:space="720"/>
        </w:sectPr>
      </w:pPr>
      <w:bookmarkStart w:id="117" w:name="_GoBack"/>
      <w:bookmarkEnd w:id="117"/>
    </w:p>
    <w:p w:rsidR="00490F10" w:rsidRPr="00490F10" w:rsidRDefault="00490F10" w:rsidP="00490F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0F10" w:rsidRPr="00490F10" w:rsidSect="00F0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88" w:rsidRDefault="008D6888" w:rsidP="00490F10">
      <w:pPr>
        <w:spacing w:after="0" w:line="240" w:lineRule="auto"/>
      </w:pPr>
      <w:r>
        <w:separator/>
      </w:r>
    </w:p>
  </w:endnote>
  <w:endnote w:type="continuationSeparator" w:id="0">
    <w:p w:rsidR="008D6888" w:rsidRDefault="008D6888" w:rsidP="004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88" w:rsidRDefault="008D6888" w:rsidP="00490F10">
      <w:pPr>
        <w:spacing w:after="0" w:line="240" w:lineRule="auto"/>
      </w:pPr>
      <w:r>
        <w:separator/>
      </w:r>
    </w:p>
  </w:footnote>
  <w:footnote w:type="continuationSeparator" w:id="0">
    <w:p w:rsidR="008D6888" w:rsidRDefault="008D6888" w:rsidP="0049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16" w:rsidRDefault="00DB4F16">
    <w:pPr>
      <w:pStyle w:val="a7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16" w:rsidRDefault="00DB4F16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9CE"/>
    <w:multiLevelType w:val="multilevel"/>
    <w:tmpl w:val="B1440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" w15:restartNumberingAfterBreak="0">
    <w:nsid w:val="04E5707A"/>
    <w:multiLevelType w:val="hybridMultilevel"/>
    <w:tmpl w:val="44665328"/>
    <w:lvl w:ilvl="0" w:tplc="C07854DC">
      <w:start w:val="3"/>
      <w:numFmt w:val="decimal"/>
      <w:lvlText w:val="%1"/>
      <w:lvlJc w:val="left"/>
      <w:pPr>
        <w:ind w:left="252" w:hanging="710"/>
      </w:pPr>
      <w:rPr>
        <w:rFonts w:hint="default"/>
        <w:lang w:val="ru-RU" w:eastAsia="en-US" w:bidi="ar-SA"/>
      </w:rPr>
    </w:lvl>
    <w:lvl w:ilvl="1" w:tplc="E8861572">
      <w:numFmt w:val="none"/>
      <w:lvlText w:val=""/>
      <w:lvlJc w:val="left"/>
      <w:pPr>
        <w:tabs>
          <w:tab w:val="num" w:pos="360"/>
        </w:tabs>
      </w:pPr>
    </w:lvl>
    <w:lvl w:ilvl="2" w:tplc="1CDC771E">
      <w:numFmt w:val="none"/>
      <w:lvlText w:val=""/>
      <w:lvlJc w:val="left"/>
      <w:pPr>
        <w:tabs>
          <w:tab w:val="num" w:pos="360"/>
        </w:tabs>
      </w:pPr>
    </w:lvl>
    <w:lvl w:ilvl="3" w:tplc="164E1F7A">
      <w:numFmt w:val="none"/>
      <w:lvlText w:val=""/>
      <w:lvlJc w:val="left"/>
      <w:pPr>
        <w:tabs>
          <w:tab w:val="num" w:pos="360"/>
        </w:tabs>
      </w:pPr>
    </w:lvl>
    <w:lvl w:ilvl="4" w:tplc="E63666D8">
      <w:numFmt w:val="bullet"/>
      <w:lvlText w:val="•"/>
      <w:lvlJc w:val="left"/>
      <w:pPr>
        <w:ind w:left="4380" w:hanging="1067"/>
      </w:pPr>
      <w:rPr>
        <w:rFonts w:hint="default"/>
        <w:lang w:val="ru-RU" w:eastAsia="en-US" w:bidi="ar-SA"/>
      </w:rPr>
    </w:lvl>
    <w:lvl w:ilvl="5" w:tplc="0418445A">
      <w:numFmt w:val="bullet"/>
      <w:lvlText w:val="•"/>
      <w:lvlJc w:val="left"/>
      <w:pPr>
        <w:ind w:left="5410" w:hanging="1067"/>
      </w:pPr>
      <w:rPr>
        <w:rFonts w:hint="default"/>
        <w:lang w:val="ru-RU" w:eastAsia="en-US" w:bidi="ar-SA"/>
      </w:rPr>
    </w:lvl>
    <w:lvl w:ilvl="6" w:tplc="B1E2C15E">
      <w:numFmt w:val="bullet"/>
      <w:lvlText w:val="•"/>
      <w:lvlJc w:val="left"/>
      <w:pPr>
        <w:ind w:left="6440" w:hanging="1067"/>
      </w:pPr>
      <w:rPr>
        <w:rFonts w:hint="default"/>
        <w:lang w:val="ru-RU" w:eastAsia="en-US" w:bidi="ar-SA"/>
      </w:rPr>
    </w:lvl>
    <w:lvl w:ilvl="7" w:tplc="EF60D12E">
      <w:numFmt w:val="bullet"/>
      <w:lvlText w:val="•"/>
      <w:lvlJc w:val="left"/>
      <w:pPr>
        <w:ind w:left="7470" w:hanging="1067"/>
      </w:pPr>
      <w:rPr>
        <w:rFonts w:hint="default"/>
        <w:lang w:val="ru-RU" w:eastAsia="en-US" w:bidi="ar-SA"/>
      </w:rPr>
    </w:lvl>
    <w:lvl w:ilvl="8" w:tplc="5A2CCA44">
      <w:numFmt w:val="bullet"/>
      <w:lvlText w:val="•"/>
      <w:lvlJc w:val="left"/>
      <w:pPr>
        <w:ind w:left="8500" w:hanging="1067"/>
      </w:pPr>
      <w:rPr>
        <w:rFonts w:hint="default"/>
        <w:lang w:val="ru-RU" w:eastAsia="en-US" w:bidi="ar-SA"/>
      </w:rPr>
    </w:lvl>
  </w:abstractNum>
  <w:abstractNum w:abstractNumId="2" w15:restartNumberingAfterBreak="0">
    <w:nsid w:val="05DF5A9E"/>
    <w:multiLevelType w:val="multilevel"/>
    <w:tmpl w:val="5748F1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840" w:hanging="2160"/>
      </w:pPr>
      <w:rPr>
        <w:rFonts w:hint="default"/>
      </w:rPr>
    </w:lvl>
  </w:abstractNum>
  <w:abstractNum w:abstractNumId="3" w15:restartNumberingAfterBreak="0">
    <w:nsid w:val="065B7F8A"/>
    <w:multiLevelType w:val="hybridMultilevel"/>
    <w:tmpl w:val="4F2A8BCC"/>
    <w:lvl w:ilvl="0" w:tplc="9244CD9C">
      <w:start w:val="2"/>
      <w:numFmt w:val="decimal"/>
      <w:lvlText w:val="%1"/>
      <w:lvlJc w:val="left"/>
      <w:pPr>
        <w:ind w:left="252" w:hanging="1032"/>
      </w:pPr>
      <w:rPr>
        <w:rFonts w:hint="default"/>
        <w:lang w:val="ru-RU" w:eastAsia="en-US" w:bidi="ar-SA"/>
      </w:rPr>
    </w:lvl>
    <w:lvl w:ilvl="1" w:tplc="8D70894E">
      <w:numFmt w:val="none"/>
      <w:lvlText w:val=""/>
      <w:lvlJc w:val="left"/>
      <w:pPr>
        <w:tabs>
          <w:tab w:val="num" w:pos="360"/>
        </w:tabs>
      </w:pPr>
    </w:lvl>
    <w:lvl w:ilvl="2" w:tplc="DCDEE0C6">
      <w:numFmt w:val="none"/>
      <w:lvlText w:val=""/>
      <w:lvlJc w:val="left"/>
      <w:pPr>
        <w:tabs>
          <w:tab w:val="num" w:pos="360"/>
        </w:tabs>
      </w:pPr>
    </w:lvl>
    <w:lvl w:ilvl="3" w:tplc="C7EE8428">
      <w:numFmt w:val="bullet"/>
      <w:lvlText w:val="•"/>
      <w:lvlJc w:val="left"/>
      <w:pPr>
        <w:ind w:left="3350" w:hanging="1032"/>
      </w:pPr>
      <w:rPr>
        <w:rFonts w:hint="default"/>
        <w:lang w:val="ru-RU" w:eastAsia="en-US" w:bidi="ar-SA"/>
      </w:rPr>
    </w:lvl>
    <w:lvl w:ilvl="4" w:tplc="64F6B1CA">
      <w:numFmt w:val="bullet"/>
      <w:lvlText w:val="•"/>
      <w:lvlJc w:val="left"/>
      <w:pPr>
        <w:ind w:left="4380" w:hanging="1032"/>
      </w:pPr>
      <w:rPr>
        <w:rFonts w:hint="default"/>
        <w:lang w:val="ru-RU" w:eastAsia="en-US" w:bidi="ar-SA"/>
      </w:rPr>
    </w:lvl>
    <w:lvl w:ilvl="5" w:tplc="0FD6FD24">
      <w:numFmt w:val="bullet"/>
      <w:lvlText w:val="•"/>
      <w:lvlJc w:val="left"/>
      <w:pPr>
        <w:ind w:left="5410" w:hanging="1032"/>
      </w:pPr>
      <w:rPr>
        <w:rFonts w:hint="default"/>
        <w:lang w:val="ru-RU" w:eastAsia="en-US" w:bidi="ar-SA"/>
      </w:rPr>
    </w:lvl>
    <w:lvl w:ilvl="6" w:tplc="F5CE76A2">
      <w:numFmt w:val="bullet"/>
      <w:lvlText w:val="•"/>
      <w:lvlJc w:val="left"/>
      <w:pPr>
        <w:ind w:left="6440" w:hanging="1032"/>
      </w:pPr>
      <w:rPr>
        <w:rFonts w:hint="default"/>
        <w:lang w:val="ru-RU" w:eastAsia="en-US" w:bidi="ar-SA"/>
      </w:rPr>
    </w:lvl>
    <w:lvl w:ilvl="7" w:tplc="B608F3F4">
      <w:numFmt w:val="bullet"/>
      <w:lvlText w:val="•"/>
      <w:lvlJc w:val="left"/>
      <w:pPr>
        <w:ind w:left="7470" w:hanging="1032"/>
      </w:pPr>
      <w:rPr>
        <w:rFonts w:hint="default"/>
        <w:lang w:val="ru-RU" w:eastAsia="en-US" w:bidi="ar-SA"/>
      </w:rPr>
    </w:lvl>
    <w:lvl w:ilvl="8" w:tplc="817A8BB8">
      <w:numFmt w:val="bullet"/>
      <w:lvlText w:val="•"/>
      <w:lvlJc w:val="left"/>
      <w:pPr>
        <w:ind w:left="8500" w:hanging="1032"/>
      </w:pPr>
      <w:rPr>
        <w:rFonts w:hint="default"/>
        <w:lang w:val="ru-RU" w:eastAsia="en-US" w:bidi="ar-SA"/>
      </w:rPr>
    </w:lvl>
  </w:abstractNum>
  <w:abstractNum w:abstractNumId="4" w15:restartNumberingAfterBreak="0">
    <w:nsid w:val="1045689F"/>
    <w:multiLevelType w:val="hybridMultilevel"/>
    <w:tmpl w:val="B51EDEB4"/>
    <w:lvl w:ilvl="0" w:tplc="27C4EE28">
      <w:start w:val="3"/>
      <w:numFmt w:val="decimal"/>
      <w:lvlText w:val="%1"/>
      <w:lvlJc w:val="left"/>
      <w:pPr>
        <w:ind w:left="252" w:hanging="785"/>
      </w:pPr>
      <w:rPr>
        <w:rFonts w:hint="default"/>
        <w:lang w:val="ru-RU" w:eastAsia="en-US" w:bidi="ar-SA"/>
      </w:rPr>
    </w:lvl>
    <w:lvl w:ilvl="1" w:tplc="3A787E0C">
      <w:numFmt w:val="none"/>
      <w:lvlText w:val=""/>
      <w:lvlJc w:val="left"/>
      <w:pPr>
        <w:tabs>
          <w:tab w:val="num" w:pos="360"/>
        </w:tabs>
      </w:pPr>
    </w:lvl>
    <w:lvl w:ilvl="2" w:tplc="0B9E13D6">
      <w:numFmt w:val="none"/>
      <w:lvlText w:val=""/>
      <w:lvlJc w:val="left"/>
      <w:pPr>
        <w:tabs>
          <w:tab w:val="num" w:pos="360"/>
        </w:tabs>
      </w:pPr>
    </w:lvl>
    <w:lvl w:ilvl="3" w:tplc="531253B8">
      <w:numFmt w:val="bullet"/>
      <w:lvlText w:val="•"/>
      <w:lvlJc w:val="left"/>
      <w:pPr>
        <w:ind w:left="3350" w:hanging="785"/>
      </w:pPr>
      <w:rPr>
        <w:rFonts w:hint="default"/>
        <w:lang w:val="ru-RU" w:eastAsia="en-US" w:bidi="ar-SA"/>
      </w:rPr>
    </w:lvl>
    <w:lvl w:ilvl="4" w:tplc="3DE4D96A">
      <w:numFmt w:val="bullet"/>
      <w:lvlText w:val="•"/>
      <w:lvlJc w:val="left"/>
      <w:pPr>
        <w:ind w:left="4380" w:hanging="785"/>
      </w:pPr>
      <w:rPr>
        <w:rFonts w:hint="default"/>
        <w:lang w:val="ru-RU" w:eastAsia="en-US" w:bidi="ar-SA"/>
      </w:rPr>
    </w:lvl>
    <w:lvl w:ilvl="5" w:tplc="6F9ACFD8">
      <w:numFmt w:val="bullet"/>
      <w:lvlText w:val="•"/>
      <w:lvlJc w:val="left"/>
      <w:pPr>
        <w:ind w:left="5410" w:hanging="785"/>
      </w:pPr>
      <w:rPr>
        <w:rFonts w:hint="default"/>
        <w:lang w:val="ru-RU" w:eastAsia="en-US" w:bidi="ar-SA"/>
      </w:rPr>
    </w:lvl>
    <w:lvl w:ilvl="6" w:tplc="3B56B560">
      <w:numFmt w:val="bullet"/>
      <w:lvlText w:val="•"/>
      <w:lvlJc w:val="left"/>
      <w:pPr>
        <w:ind w:left="6440" w:hanging="785"/>
      </w:pPr>
      <w:rPr>
        <w:rFonts w:hint="default"/>
        <w:lang w:val="ru-RU" w:eastAsia="en-US" w:bidi="ar-SA"/>
      </w:rPr>
    </w:lvl>
    <w:lvl w:ilvl="7" w:tplc="C76291B8">
      <w:numFmt w:val="bullet"/>
      <w:lvlText w:val="•"/>
      <w:lvlJc w:val="left"/>
      <w:pPr>
        <w:ind w:left="7470" w:hanging="785"/>
      </w:pPr>
      <w:rPr>
        <w:rFonts w:hint="default"/>
        <w:lang w:val="ru-RU" w:eastAsia="en-US" w:bidi="ar-SA"/>
      </w:rPr>
    </w:lvl>
    <w:lvl w:ilvl="8" w:tplc="C0201112">
      <w:numFmt w:val="bullet"/>
      <w:lvlText w:val="•"/>
      <w:lvlJc w:val="left"/>
      <w:pPr>
        <w:ind w:left="8500" w:hanging="785"/>
      </w:pPr>
      <w:rPr>
        <w:rFonts w:hint="default"/>
        <w:lang w:val="ru-RU" w:eastAsia="en-US" w:bidi="ar-SA"/>
      </w:rPr>
    </w:lvl>
  </w:abstractNum>
  <w:abstractNum w:abstractNumId="5" w15:restartNumberingAfterBreak="0">
    <w:nsid w:val="1191116F"/>
    <w:multiLevelType w:val="hybridMultilevel"/>
    <w:tmpl w:val="45C61EE2"/>
    <w:lvl w:ilvl="0" w:tplc="2BA0F4C2">
      <w:start w:val="5"/>
      <w:numFmt w:val="decimal"/>
      <w:lvlText w:val="%1"/>
      <w:lvlJc w:val="left"/>
      <w:pPr>
        <w:ind w:left="799" w:hanging="492"/>
      </w:pPr>
      <w:rPr>
        <w:rFonts w:hint="default"/>
        <w:lang w:val="ru-RU" w:eastAsia="en-US" w:bidi="ar-SA"/>
      </w:rPr>
    </w:lvl>
    <w:lvl w:ilvl="1" w:tplc="729C33E2">
      <w:numFmt w:val="none"/>
      <w:lvlText w:val=""/>
      <w:lvlJc w:val="left"/>
      <w:pPr>
        <w:tabs>
          <w:tab w:val="num" w:pos="360"/>
        </w:tabs>
      </w:pPr>
    </w:lvl>
    <w:lvl w:ilvl="2" w:tplc="CE041946">
      <w:numFmt w:val="none"/>
      <w:lvlText w:val=""/>
      <w:lvlJc w:val="left"/>
      <w:pPr>
        <w:tabs>
          <w:tab w:val="num" w:pos="360"/>
        </w:tabs>
      </w:pPr>
    </w:lvl>
    <w:lvl w:ilvl="3" w:tplc="DC9000CC">
      <w:numFmt w:val="bullet"/>
      <w:lvlText w:val="•"/>
      <w:lvlJc w:val="left"/>
      <w:pPr>
        <w:ind w:left="2772" w:hanging="825"/>
      </w:pPr>
      <w:rPr>
        <w:rFonts w:hint="default"/>
        <w:lang w:val="ru-RU" w:eastAsia="en-US" w:bidi="ar-SA"/>
      </w:rPr>
    </w:lvl>
    <w:lvl w:ilvl="4" w:tplc="E4042C96">
      <w:numFmt w:val="bullet"/>
      <w:lvlText w:val="•"/>
      <w:lvlJc w:val="left"/>
      <w:pPr>
        <w:ind w:left="3885" w:hanging="825"/>
      </w:pPr>
      <w:rPr>
        <w:rFonts w:hint="default"/>
        <w:lang w:val="ru-RU" w:eastAsia="en-US" w:bidi="ar-SA"/>
      </w:rPr>
    </w:lvl>
    <w:lvl w:ilvl="5" w:tplc="BCEC5084">
      <w:numFmt w:val="bullet"/>
      <w:lvlText w:val="•"/>
      <w:lvlJc w:val="left"/>
      <w:pPr>
        <w:ind w:left="4997" w:hanging="825"/>
      </w:pPr>
      <w:rPr>
        <w:rFonts w:hint="default"/>
        <w:lang w:val="ru-RU" w:eastAsia="en-US" w:bidi="ar-SA"/>
      </w:rPr>
    </w:lvl>
    <w:lvl w:ilvl="6" w:tplc="5A9A3476">
      <w:numFmt w:val="bullet"/>
      <w:lvlText w:val="•"/>
      <w:lvlJc w:val="left"/>
      <w:pPr>
        <w:ind w:left="6110" w:hanging="825"/>
      </w:pPr>
      <w:rPr>
        <w:rFonts w:hint="default"/>
        <w:lang w:val="ru-RU" w:eastAsia="en-US" w:bidi="ar-SA"/>
      </w:rPr>
    </w:lvl>
    <w:lvl w:ilvl="7" w:tplc="18E0CE58">
      <w:numFmt w:val="bullet"/>
      <w:lvlText w:val="•"/>
      <w:lvlJc w:val="left"/>
      <w:pPr>
        <w:ind w:left="7222" w:hanging="825"/>
      </w:pPr>
      <w:rPr>
        <w:rFonts w:hint="default"/>
        <w:lang w:val="ru-RU" w:eastAsia="en-US" w:bidi="ar-SA"/>
      </w:rPr>
    </w:lvl>
    <w:lvl w:ilvl="8" w:tplc="911C6DA8">
      <w:numFmt w:val="bullet"/>
      <w:lvlText w:val="•"/>
      <w:lvlJc w:val="left"/>
      <w:pPr>
        <w:ind w:left="8335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11BB5B05"/>
    <w:multiLevelType w:val="multilevel"/>
    <w:tmpl w:val="B1440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7" w15:restartNumberingAfterBreak="0">
    <w:nsid w:val="141E797C"/>
    <w:multiLevelType w:val="multilevel"/>
    <w:tmpl w:val="E7A427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8" w15:restartNumberingAfterBreak="0">
    <w:nsid w:val="14896F3A"/>
    <w:multiLevelType w:val="multilevel"/>
    <w:tmpl w:val="92206C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B33C92"/>
    <w:multiLevelType w:val="multilevel"/>
    <w:tmpl w:val="E7A427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0" w15:restartNumberingAfterBreak="0">
    <w:nsid w:val="18FD68ED"/>
    <w:multiLevelType w:val="hybridMultilevel"/>
    <w:tmpl w:val="47387D80"/>
    <w:lvl w:ilvl="0" w:tplc="1052818C">
      <w:start w:val="2"/>
      <w:numFmt w:val="decimal"/>
      <w:lvlText w:val="%1"/>
      <w:lvlJc w:val="left"/>
      <w:pPr>
        <w:ind w:left="252" w:hanging="928"/>
      </w:pPr>
      <w:rPr>
        <w:rFonts w:hint="default"/>
        <w:lang w:val="ru-RU" w:eastAsia="en-US" w:bidi="ar-SA"/>
      </w:rPr>
    </w:lvl>
    <w:lvl w:ilvl="1" w:tplc="80B40DE2">
      <w:numFmt w:val="none"/>
      <w:lvlText w:val=""/>
      <w:lvlJc w:val="left"/>
      <w:pPr>
        <w:tabs>
          <w:tab w:val="num" w:pos="360"/>
        </w:tabs>
      </w:pPr>
    </w:lvl>
    <w:lvl w:ilvl="2" w:tplc="F71A4EFA">
      <w:numFmt w:val="none"/>
      <w:lvlText w:val=""/>
      <w:lvlJc w:val="left"/>
      <w:pPr>
        <w:tabs>
          <w:tab w:val="num" w:pos="360"/>
        </w:tabs>
      </w:pPr>
    </w:lvl>
    <w:lvl w:ilvl="3" w:tplc="47423084">
      <w:numFmt w:val="bullet"/>
      <w:lvlText w:val="•"/>
      <w:lvlJc w:val="left"/>
      <w:pPr>
        <w:ind w:left="3350" w:hanging="928"/>
      </w:pPr>
      <w:rPr>
        <w:rFonts w:hint="default"/>
        <w:lang w:val="ru-RU" w:eastAsia="en-US" w:bidi="ar-SA"/>
      </w:rPr>
    </w:lvl>
    <w:lvl w:ilvl="4" w:tplc="9EC0A950">
      <w:numFmt w:val="bullet"/>
      <w:lvlText w:val="•"/>
      <w:lvlJc w:val="left"/>
      <w:pPr>
        <w:ind w:left="4380" w:hanging="928"/>
      </w:pPr>
      <w:rPr>
        <w:rFonts w:hint="default"/>
        <w:lang w:val="ru-RU" w:eastAsia="en-US" w:bidi="ar-SA"/>
      </w:rPr>
    </w:lvl>
    <w:lvl w:ilvl="5" w:tplc="14F097C8">
      <w:numFmt w:val="bullet"/>
      <w:lvlText w:val="•"/>
      <w:lvlJc w:val="left"/>
      <w:pPr>
        <w:ind w:left="5410" w:hanging="928"/>
      </w:pPr>
      <w:rPr>
        <w:rFonts w:hint="default"/>
        <w:lang w:val="ru-RU" w:eastAsia="en-US" w:bidi="ar-SA"/>
      </w:rPr>
    </w:lvl>
    <w:lvl w:ilvl="6" w:tplc="734A7E3A">
      <w:numFmt w:val="bullet"/>
      <w:lvlText w:val="•"/>
      <w:lvlJc w:val="left"/>
      <w:pPr>
        <w:ind w:left="6440" w:hanging="928"/>
      </w:pPr>
      <w:rPr>
        <w:rFonts w:hint="default"/>
        <w:lang w:val="ru-RU" w:eastAsia="en-US" w:bidi="ar-SA"/>
      </w:rPr>
    </w:lvl>
    <w:lvl w:ilvl="7" w:tplc="E506BA4C">
      <w:numFmt w:val="bullet"/>
      <w:lvlText w:val="•"/>
      <w:lvlJc w:val="left"/>
      <w:pPr>
        <w:ind w:left="7470" w:hanging="928"/>
      </w:pPr>
      <w:rPr>
        <w:rFonts w:hint="default"/>
        <w:lang w:val="ru-RU" w:eastAsia="en-US" w:bidi="ar-SA"/>
      </w:rPr>
    </w:lvl>
    <w:lvl w:ilvl="8" w:tplc="79F403D4">
      <w:numFmt w:val="bullet"/>
      <w:lvlText w:val="•"/>
      <w:lvlJc w:val="left"/>
      <w:pPr>
        <w:ind w:left="8500" w:hanging="928"/>
      </w:pPr>
      <w:rPr>
        <w:rFonts w:hint="default"/>
        <w:lang w:val="ru-RU" w:eastAsia="en-US" w:bidi="ar-SA"/>
      </w:rPr>
    </w:lvl>
  </w:abstractNum>
  <w:abstractNum w:abstractNumId="11" w15:restartNumberingAfterBreak="0">
    <w:nsid w:val="22681E51"/>
    <w:multiLevelType w:val="hybridMultilevel"/>
    <w:tmpl w:val="BA8C2E28"/>
    <w:lvl w:ilvl="0" w:tplc="03BEEFA4">
      <w:start w:val="5"/>
      <w:numFmt w:val="decimal"/>
      <w:lvlText w:val="%1"/>
      <w:lvlJc w:val="left"/>
      <w:pPr>
        <w:ind w:left="252" w:hanging="420"/>
      </w:pPr>
      <w:rPr>
        <w:rFonts w:hint="default"/>
        <w:lang w:val="ru-RU" w:eastAsia="en-US" w:bidi="ar-SA"/>
      </w:rPr>
    </w:lvl>
    <w:lvl w:ilvl="1" w:tplc="02B4367C">
      <w:numFmt w:val="none"/>
      <w:lvlText w:val=""/>
      <w:lvlJc w:val="left"/>
      <w:pPr>
        <w:tabs>
          <w:tab w:val="num" w:pos="360"/>
        </w:tabs>
      </w:pPr>
    </w:lvl>
    <w:lvl w:ilvl="2" w:tplc="B1DCDE3C">
      <w:start w:val="1"/>
      <w:numFmt w:val="decimal"/>
      <w:lvlText w:val="%3."/>
      <w:lvlJc w:val="left"/>
      <w:pPr>
        <w:ind w:left="37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36EA3EC0">
      <w:numFmt w:val="none"/>
      <w:lvlText w:val=""/>
      <w:lvlJc w:val="left"/>
      <w:pPr>
        <w:tabs>
          <w:tab w:val="num" w:pos="360"/>
        </w:tabs>
      </w:pPr>
    </w:lvl>
    <w:lvl w:ilvl="4" w:tplc="BD003C14">
      <w:numFmt w:val="none"/>
      <w:lvlText w:val=""/>
      <w:lvlJc w:val="left"/>
      <w:pPr>
        <w:tabs>
          <w:tab w:val="num" w:pos="360"/>
        </w:tabs>
      </w:pPr>
    </w:lvl>
    <w:lvl w:ilvl="5" w:tplc="3222D42A">
      <w:numFmt w:val="none"/>
      <w:lvlText w:val=""/>
      <w:lvlJc w:val="left"/>
      <w:pPr>
        <w:tabs>
          <w:tab w:val="num" w:pos="360"/>
        </w:tabs>
      </w:pPr>
    </w:lvl>
    <w:lvl w:ilvl="6" w:tplc="E62A8098">
      <w:numFmt w:val="bullet"/>
      <w:lvlText w:val="•"/>
      <w:lvlJc w:val="left"/>
      <w:pPr>
        <w:ind w:left="6685" w:hanging="1058"/>
      </w:pPr>
      <w:rPr>
        <w:rFonts w:hint="default"/>
        <w:lang w:val="ru-RU" w:eastAsia="en-US" w:bidi="ar-SA"/>
      </w:rPr>
    </w:lvl>
    <w:lvl w:ilvl="7" w:tplc="E76015D4">
      <w:numFmt w:val="bullet"/>
      <w:lvlText w:val="•"/>
      <w:lvlJc w:val="left"/>
      <w:pPr>
        <w:ind w:left="7654" w:hanging="1058"/>
      </w:pPr>
      <w:rPr>
        <w:rFonts w:hint="default"/>
        <w:lang w:val="ru-RU" w:eastAsia="en-US" w:bidi="ar-SA"/>
      </w:rPr>
    </w:lvl>
    <w:lvl w:ilvl="8" w:tplc="D1762C96">
      <w:numFmt w:val="bullet"/>
      <w:lvlText w:val="•"/>
      <w:lvlJc w:val="left"/>
      <w:pPr>
        <w:ind w:left="8622" w:hanging="1058"/>
      </w:pPr>
      <w:rPr>
        <w:rFonts w:hint="default"/>
        <w:lang w:val="ru-RU" w:eastAsia="en-US" w:bidi="ar-SA"/>
      </w:rPr>
    </w:lvl>
  </w:abstractNum>
  <w:abstractNum w:abstractNumId="12" w15:restartNumberingAfterBreak="0">
    <w:nsid w:val="22FC4709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3" w15:restartNumberingAfterBreak="0">
    <w:nsid w:val="233A301E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4" w15:restartNumberingAfterBreak="0">
    <w:nsid w:val="26385993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5" w15:restartNumberingAfterBreak="0">
    <w:nsid w:val="293510D9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6" w15:restartNumberingAfterBreak="0">
    <w:nsid w:val="2DEF5B69"/>
    <w:multiLevelType w:val="hybridMultilevel"/>
    <w:tmpl w:val="BA40E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02E0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8" w15:restartNumberingAfterBreak="0">
    <w:nsid w:val="33DD5690"/>
    <w:multiLevelType w:val="multilevel"/>
    <w:tmpl w:val="1160F3A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18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9" w15:restartNumberingAfterBreak="0">
    <w:nsid w:val="386536E1"/>
    <w:multiLevelType w:val="multilevel"/>
    <w:tmpl w:val="336E4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0" w15:restartNumberingAfterBreak="0">
    <w:nsid w:val="3BC06C6D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21" w15:restartNumberingAfterBreak="0">
    <w:nsid w:val="3DDE38C2"/>
    <w:multiLevelType w:val="hybridMultilevel"/>
    <w:tmpl w:val="830A9B90"/>
    <w:lvl w:ilvl="0" w:tplc="56C4FEA4">
      <w:start w:val="3"/>
      <w:numFmt w:val="decimal"/>
      <w:lvlText w:val="%1"/>
      <w:lvlJc w:val="left"/>
      <w:pPr>
        <w:ind w:left="1811" w:hanging="852"/>
      </w:pPr>
      <w:rPr>
        <w:rFonts w:hint="default"/>
        <w:lang w:val="ru-RU" w:eastAsia="en-US" w:bidi="ar-SA"/>
      </w:rPr>
    </w:lvl>
    <w:lvl w:ilvl="1" w:tplc="67A6C770">
      <w:numFmt w:val="none"/>
      <w:lvlText w:val=""/>
      <w:lvlJc w:val="left"/>
      <w:pPr>
        <w:tabs>
          <w:tab w:val="num" w:pos="360"/>
        </w:tabs>
      </w:pPr>
    </w:lvl>
    <w:lvl w:ilvl="2" w:tplc="897E4508">
      <w:numFmt w:val="none"/>
      <w:lvlText w:val=""/>
      <w:lvlJc w:val="left"/>
      <w:pPr>
        <w:tabs>
          <w:tab w:val="num" w:pos="360"/>
        </w:tabs>
      </w:pPr>
    </w:lvl>
    <w:lvl w:ilvl="3" w:tplc="D09C95A2">
      <w:numFmt w:val="none"/>
      <w:lvlText w:val=""/>
      <w:lvlJc w:val="left"/>
      <w:pPr>
        <w:tabs>
          <w:tab w:val="num" w:pos="360"/>
        </w:tabs>
      </w:pPr>
    </w:lvl>
    <w:lvl w:ilvl="4" w:tplc="DE12187E">
      <w:numFmt w:val="bullet"/>
      <w:lvlText w:val="•"/>
      <w:lvlJc w:val="left"/>
      <w:pPr>
        <w:ind w:left="4733" w:hanging="1068"/>
      </w:pPr>
      <w:rPr>
        <w:rFonts w:hint="default"/>
        <w:lang w:val="ru-RU" w:eastAsia="en-US" w:bidi="ar-SA"/>
      </w:rPr>
    </w:lvl>
    <w:lvl w:ilvl="5" w:tplc="EE0A783C">
      <w:numFmt w:val="bullet"/>
      <w:lvlText w:val="•"/>
      <w:lvlJc w:val="left"/>
      <w:pPr>
        <w:ind w:left="5704" w:hanging="1068"/>
      </w:pPr>
      <w:rPr>
        <w:rFonts w:hint="default"/>
        <w:lang w:val="ru-RU" w:eastAsia="en-US" w:bidi="ar-SA"/>
      </w:rPr>
    </w:lvl>
    <w:lvl w:ilvl="6" w:tplc="F7EEEC32">
      <w:numFmt w:val="bullet"/>
      <w:lvlText w:val="•"/>
      <w:lvlJc w:val="left"/>
      <w:pPr>
        <w:ind w:left="6675" w:hanging="1068"/>
      </w:pPr>
      <w:rPr>
        <w:rFonts w:hint="default"/>
        <w:lang w:val="ru-RU" w:eastAsia="en-US" w:bidi="ar-SA"/>
      </w:rPr>
    </w:lvl>
    <w:lvl w:ilvl="7" w:tplc="EA30B61A">
      <w:numFmt w:val="bullet"/>
      <w:lvlText w:val="•"/>
      <w:lvlJc w:val="left"/>
      <w:pPr>
        <w:ind w:left="7646" w:hanging="1068"/>
      </w:pPr>
      <w:rPr>
        <w:rFonts w:hint="default"/>
        <w:lang w:val="ru-RU" w:eastAsia="en-US" w:bidi="ar-SA"/>
      </w:rPr>
    </w:lvl>
    <w:lvl w:ilvl="8" w:tplc="86DE584A">
      <w:numFmt w:val="bullet"/>
      <w:lvlText w:val="•"/>
      <w:lvlJc w:val="left"/>
      <w:pPr>
        <w:ind w:left="8617" w:hanging="1068"/>
      </w:pPr>
      <w:rPr>
        <w:rFonts w:hint="default"/>
        <w:lang w:val="ru-RU" w:eastAsia="en-US" w:bidi="ar-SA"/>
      </w:rPr>
    </w:lvl>
  </w:abstractNum>
  <w:abstractNum w:abstractNumId="22" w15:restartNumberingAfterBreak="0">
    <w:nsid w:val="3E4925EC"/>
    <w:multiLevelType w:val="hybridMultilevel"/>
    <w:tmpl w:val="40821D52"/>
    <w:lvl w:ilvl="0" w:tplc="567AEF44">
      <w:start w:val="3"/>
      <w:numFmt w:val="decimal"/>
      <w:lvlText w:val="%1"/>
      <w:lvlJc w:val="left"/>
      <w:pPr>
        <w:ind w:left="4785" w:hanging="492"/>
      </w:pPr>
      <w:rPr>
        <w:rFonts w:hint="default"/>
        <w:lang w:val="ru-RU" w:eastAsia="en-US" w:bidi="ar-SA"/>
      </w:rPr>
    </w:lvl>
    <w:lvl w:ilvl="1" w:tplc="B546F59E">
      <w:numFmt w:val="none"/>
      <w:lvlText w:val=""/>
      <w:lvlJc w:val="left"/>
      <w:pPr>
        <w:tabs>
          <w:tab w:val="num" w:pos="360"/>
        </w:tabs>
      </w:pPr>
    </w:lvl>
    <w:lvl w:ilvl="2" w:tplc="70D4FE62">
      <w:numFmt w:val="none"/>
      <w:lvlText w:val=""/>
      <w:lvlJc w:val="left"/>
      <w:pPr>
        <w:tabs>
          <w:tab w:val="num" w:pos="360"/>
        </w:tabs>
      </w:pPr>
    </w:lvl>
    <w:lvl w:ilvl="3" w:tplc="8E6C33A6">
      <w:numFmt w:val="bullet"/>
      <w:lvlText w:val="•"/>
      <w:lvlJc w:val="left"/>
      <w:pPr>
        <w:ind w:left="6064" w:hanging="881"/>
      </w:pPr>
      <w:rPr>
        <w:rFonts w:hint="default"/>
        <w:lang w:val="ru-RU" w:eastAsia="en-US" w:bidi="ar-SA"/>
      </w:rPr>
    </w:lvl>
    <w:lvl w:ilvl="4" w:tplc="B404B098">
      <w:numFmt w:val="bullet"/>
      <w:lvlText w:val="•"/>
      <w:lvlJc w:val="left"/>
      <w:pPr>
        <w:ind w:left="6706" w:hanging="881"/>
      </w:pPr>
      <w:rPr>
        <w:rFonts w:hint="default"/>
        <w:lang w:val="ru-RU" w:eastAsia="en-US" w:bidi="ar-SA"/>
      </w:rPr>
    </w:lvl>
    <w:lvl w:ilvl="5" w:tplc="31F281A0">
      <w:numFmt w:val="bullet"/>
      <w:lvlText w:val="•"/>
      <w:lvlJc w:val="left"/>
      <w:pPr>
        <w:ind w:left="7348" w:hanging="881"/>
      </w:pPr>
      <w:rPr>
        <w:rFonts w:hint="default"/>
        <w:lang w:val="ru-RU" w:eastAsia="en-US" w:bidi="ar-SA"/>
      </w:rPr>
    </w:lvl>
    <w:lvl w:ilvl="6" w:tplc="5BFADC7A">
      <w:numFmt w:val="bullet"/>
      <w:lvlText w:val="•"/>
      <w:lvlJc w:val="left"/>
      <w:pPr>
        <w:ind w:left="7991" w:hanging="881"/>
      </w:pPr>
      <w:rPr>
        <w:rFonts w:hint="default"/>
        <w:lang w:val="ru-RU" w:eastAsia="en-US" w:bidi="ar-SA"/>
      </w:rPr>
    </w:lvl>
    <w:lvl w:ilvl="7" w:tplc="DB643C1A">
      <w:numFmt w:val="bullet"/>
      <w:lvlText w:val="•"/>
      <w:lvlJc w:val="left"/>
      <w:pPr>
        <w:ind w:left="8633" w:hanging="881"/>
      </w:pPr>
      <w:rPr>
        <w:rFonts w:hint="default"/>
        <w:lang w:val="ru-RU" w:eastAsia="en-US" w:bidi="ar-SA"/>
      </w:rPr>
    </w:lvl>
    <w:lvl w:ilvl="8" w:tplc="01522624">
      <w:numFmt w:val="bullet"/>
      <w:lvlText w:val="•"/>
      <w:lvlJc w:val="left"/>
      <w:pPr>
        <w:ind w:left="9275" w:hanging="881"/>
      </w:pPr>
      <w:rPr>
        <w:rFonts w:hint="default"/>
        <w:lang w:val="ru-RU" w:eastAsia="en-US" w:bidi="ar-SA"/>
      </w:rPr>
    </w:lvl>
  </w:abstractNum>
  <w:abstractNum w:abstractNumId="23" w15:restartNumberingAfterBreak="0">
    <w:nsid w:val="46F86C47"/>
    <w:multiLevelType w:val="multilevel"/>
    <w:tmpl w:val="B1440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24" w15:restartNumberingAfterBreak="0">
    <w:nsid w:val="47443B86"/>
    <w:multiLevelType w:val="multilevel"/>
    <w:tmpl w:val="6EBCBED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6974F0"/>
    <w:multiLevelType w:val="multilevel"/>
    <w:tmpl w:val="5748F1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840" w:hanging="2160"/>
      </w:pPr>
      <w:rPr>
        <w:rFonts w:hint="default"/>
      </w:rPr>
    </w:lvl>
  </w:abstractNum>
  <w:abstractNum w:abstractNumId="26" w15:restartNumberingAfterBreak="0">
    <w:nsid w:val="4D0D32C0"/>
    <w:multiLevelType w:val="hybridMultilevel"/>
    <w:tmpl w:val="AECECAAE"/>
    <w:lvl w:ilvl="0" w:tplc="1D16226A">
      <w:start w:val="2"/>
      <w:numFmt w:val="decimal"/>
      <w:lvlText w:val="%1"/>
      <w:lvlJc w:val="left"/>
      <w:pPr>
        <w:ind w:left="252" w:hanging="1062"/>
      </w:pPr>
      <w:rPr>
        <w:rFonts w:hint="default"/>
        <w:lang w:val="ru-RU" w:eastAsia="en-US" w:bidi="ar-SA"/>
      </w:rPr>
    </w:lvl>
    <w:lvl w:ilvl="1" w:tplc="C2A600E4">
      <w:numFmt w:val="none"/>
      <w:lvlText w:val=""/>
      <w:lvlJc w:val="left"/>
      <w:pPr>
        <w:tabs>
          <w:tab w:val="num" w:pos="360"/>
        </w:tabs>
      </w:pPr>
    </w:lvl>
    <w:lvl w:ilvl="2" w:tplc="91AC00B8">
      <w:numFmt w:val="none"/>
      <w:lvlText w:val=""/>
      <w:lvlJc w:val="left"/>
      <w:pPr>
        <w:tabs>
          <w:tab w:val="num" w:pos="360"/>
        </w:tabs>
      </w:pPr>
    </w:lvl>
    <w:lvl w:ilvl="3" w:tplc="DF6A8532">
      <w:numFmt w:val="bullet"/>
      <w:lvlText w:val="•"/>
      <w:lvlJc w:val="left"/>
      <w:pPr>
        <w:ind w:left="3350" w:hanging="1062"/>
      </w:pPr>
      <w:rPr>
        <w:rFonts w:hint="default"/>
        <w:lang w:val="ru-RU" w:eastAsia="en-US" w:bidi="ar-SA"/>
      </w:rPr>
    </w:lvl>
    <w:lvl w:ilvl="4" w:tplc="53E843C6">
      <w:numFmt w:val="bullet"/>
      <w:lvlText w:val="•"/>
      <w:lvlJc w:val="left"/>
      <w:pPr>
        <w:ind w:left="4380" w:hanging="1062"/>
      </w:pPr>
      <w:rPr>
        <w:rFonts w:hint="default"/>
        <w:lang w:val="ru-RU" w:eastAsia="en-US" w:bidi="ar-SA"/>
      </w:rPr>
    </w:lvl>
    <w:lvl w:ilvl="5" w:tplc="5D1C8542">
      <w:numFmt w:val="bullet"/>
      <w:lvlText w:val="•"/>
      <w:lvlJc w:val="left"/>
      <w:pPr>
        <w:ind w:left="5410" w:hanging="1062"/>
      </w:pPr>
      <w:rPr>
        <w:rFonts w:hint="default"/>
        <w:lang w:val="ru-RU" w:eastAsia="en-US" w:bidi="ar-SA"/>
      </w:rPr>
    </w:lvl>
    <w:lvl w:ilvl="6" w:tplc="D0E22A4C">
      <w:numFmt w:val="bullet"/>
      <w:lvlText w:val="•"/>
      <w:lvlJc w:val="left"/>
      <w:pPr>
        <w:ind w:left="6440" w:hanging="1062"/>
      </w:pPr>
      <w:rPr>
        <w:rFonts w:hint="default"/>
        <w:lang w:val="ru-RU" w:eastAsia="en-US" w:bidi="ar-SA"/>
      </w:rPr>
    </w:lvl>
    <w:lvl w:ilvl="7" w:tplc="340AAE3C">
      <w:numFmt w:val="bullet"/>
      <w:lvlText w:val="•"/>
      <w:lvlJc w:val="left"/>
      <w:pPr>
        <w:ind w:left="7470" w:hanging="1062"/>
      </w:pPr>
      <w:rPr>
        <w:rFonts w:hint="default"/>
        <w:lang w:val="ru-RU" w:eastAsia="en-US" w:bidi="ar-SA"/>
      </w:rPr>
    </w:lvl>
    <w:lvl w:ilvl="8" w:tplc="A7285A3A">
      <w:numFmt w:val="bullet"/>
      <w:lvlText w:val="•"/>
      <w:lvlJc w:val="left"/>
      <w:pPr>
        <w:ind w:left="8500" w:hanging="1062"/>
      </w:pPr>
      <w:rPr>
        <w:rFonts w:hint="default"/>
        <w:lang w:val="ru-RU" w:eastAsia="en-US" w:bidi="ar-SA"/>
      </w:rPr>
    </w:lvl>
  </w:abstractNum>
  <w:abstractNum w:abstractNumId="27" w15:restartNumberingAfterBreak="0">
    <w:nsid w:val="4E222EE5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28" w15:restartNumberingAfterBreak="0">
    <w:nsid w:val="4E363BC9"/>
    <w:multiLevelType w:val="hybridMultilevel"/>
    <w:tmpl w:val="780E17EC"/>
    <w:lvl w:ilvl="0" w:tplc="F948F17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6CF1FE">
      <w:numFmt w:val="bullet"/>
      <w:lvlText w:val="•"/>
      <w:lvlJc w:val="left"/>
      <w:pPr>
        <w:ind w:left="496" w:hanging="281"/>
      </w:pPr>
      <w:rPr>
        <w:rFonts w:hint="default"/>
        <w:lang w:val="ru-RU" w:eastAsia="en-US" w:bidi="ar-SA"/>
      </w:rPr>
    </w:lvl>
    <w:lvl w:ilvl="2" w:tplc="2C84296E">
      <w:numFmt w:val="bullet"/>
      <w:lvlText w:val="•"/>
      <w:lvlJc w:val="left"/>
      <w:pPr>
        <w:ind w:left="893" w:hanging="281"/>
      </w:pPr>
      <w:rPr>
        <w:rFonts w:hint="default"/>
        <w:lang w:val="ru-RU" w:eastAsia="en-US" w:bidi="ar-SA"/>
      </w:rPr>
    </w:lvl>
    <w:lvl w:ilvl="3" w:tplc="AF4450B4">
      <w:numFmt w:val="bullet"/>
      <w:lvlText w:val="•"/>
      <w:lvlJc w:val="left"/>
      <w:pPr>
        <w:ind w:left="1289" w:hanging="281"/>
      </w:pPr>
      <w:rPr>
        <w:rFonts w:hint="default"/>
        <w:lang w:val="ru-RU" w:eastAsia="en-US" w:bidi="ar-SA"/>
      </w:rPr>
    </w:lvl>
    <w:lvl w:ilvl="4" w:tplc="7152B2F0">
      <w:numFmt w:val="bullet"/>
      <w:lvlText w:val="•"/>
      <w:lvlJc w:val="left"/>
      <w:pPr>
        <w:ind w:left="1686" w:hanging="281"/>
      </w:pPr>
      <w:rPr>
        <w:rFonts w:hint="default"/>
        <w:lang w:val="ru-RU" w:eastAsia="en-US" w:bidi="ar-SA"/>
      </w:rPr>
    </w:lvl>
    <w:lvl w:ilvl="5" w:tplc="35F0B24A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  <w:lvl w:ilvl="6" w:tplc="58C87B1C">
      <w:numFmt w:val="bullet"/>
      <w:lvlText w:val="•"/>
      <w:lvlJc w:val="left"/>
      <w:pPr>
        <w:ind w:left="2479" w:hanging="281"/>
      </w:pPr>
      <w:rPr>
        <w:rFonts w:hint="default"/>
        <w:lang w:val="ru-RU" w:eastAsia="en-US" w:bidi="ar-SA"/>
      </w:rPr>
    </w:lvl>
    <w:lvl w:ilvl="7" w:tplc="6A326A20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8" w:tplc="C576D41C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9136A4"/>
    <w:multiLevelType w:val="hybridMultilevel"/>
    <w:tmpl w:val="BC12B1F4"/>
    <w:lvl w:ilvl="0" w:tplc="6AB659A0">
      <w:start w:val="1"/>
      <w:numFmt w:val="decimal"/>
      <w:lvlText w:val="%1."/>
      <w:lvlJc w:val="left"/>
      <w:pPr>
        <w:ind w:left="41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663A44">
      <w:numFmt w:val="bullet"/>
      <w:lvlText w:val="•"/>
      <w:lvlJc w:val="left"/>
      <w:pPr>
        <w:ind w:left="784" w:hanging="312"/>
      </w:pPr>
      <w:rPr>
        <w:rFonts w:hint="default"/>
        <w:lang w:val="ru-RU" w:eastAsia="en-US" w:bidi="ar-SA"/>
      </w:rPr>
    </w:lvl>
    <w:lvl w:ilvl="2" w:tplc="A0C06976">
      <w:numFmt w:val="bullet"/>
      <w:lvlText w:val="•"/>
      <w:lvlJc w:val="left"/>
      <w:pPr>
        <w:ind w:left="1149" w:hanging="312"/>
      </w:pPr>
      <w:rPr>
        <w:rFonts w:hint="default"/>
        <w:lang w:val="ru-RU" w:eastAsia="en-US" w:bidi="ar-SA"/>
      </w:rPr>
    </w:lvl>
    <w:lvl w:ilvl="3" w:tplc="2EA2595A">
      <w:numFmt w:val="bullet"/>
      <w:lvlText w:val="•"/>
      <w:lvlJc w:val="left"/>
      <w:pPr>
        <w:ind w:left="1513" w:hanging="312"/>
      </w:pPr>
      <w:rPr>
        <w:rFonts w:hint="default"/>
        <w:lang w:val="ru-RU" w:eastAsia="en-US" w:bidi="ar-SA"/>
      </w:rPr>
    </w:lvl>
    <w:lvl w:ilvl="4" w:tplc="56A8F35A">
      <w:numFmt w:val="bullet"/>
      <w:lvlText w:val="•"/>
      <w:lvlJc w:val="left"/>
      <w:pPr>
        <w:ind w:left="1878" w:hanging="312"/>
      </w:pPr>
      <w:rPr>
        <w:rFonts w:hint="default"/>
        <w:lang w:val="ru-RU" w:eastAsia="en-US" w:bidi="ar-SA"/>
      </w:rPr>
    </w:lvl>
    <w:lvl w:ilvl="5" w:tplc="7B90A510">
      <w:numFmt w:val="bullet"/>
      <w:lvlText w:val="•"/>
      <w:lvlJc w:val="left"/>
      <w:pPr>
        <w:ind w:left="2243" w:hanging="312"/>
      </w:pPr>
      <w:rPr>
        <w:rFonts w:hint="default"/>
        <w:lang w:val="ru-RU" w:eastAsia="en-US" w:bidi="ar-SA"/>
      </w:rPr>
    </w:lvl>
    <w:lvl w:ilvl="6" w:tplc="C46E4446">
      <w:numFmt w:val="bullet"/>
      <w:lvlText w:val="•"/>
      <w:lvlJc w:val="left"/>
      <w:pPr>
        <w:ind w:left="2607" w:hanging="312"/>
      </w:pPr>
      <w:rPr>
        <w:rFonts w:hint="default"/>
        <w:lang w:val="ru-RU" w:eastAsia="en-US" w:bidi="ar-SA"/>
      </w:rPr>
    </w:lvl>
    <w:lvl w:ilvl="7" w:tplc="C34265D4">
      <w:numFmt w:val="bullet"/>
      <w:lvlText w:val="•"/>
      <w:lvlJc w:val="left"/>
      <w:pPr>
        <w:ind w:left="2972" w:hanging="312"/>
      </w:pPr>
      <w:rPr>
        <w:rFonts w:hint="default"/>
        <w:lang w:val="ru-RU" w:eastAsia="en-US" w:bidi="ar-SA"/>
      </w:rPr>
    </w:lvl>
    <w:lvl w:ilvl="8" w:tplc="CEAC2404">
      <w:numFmt w:val="bullet"/>
      <w:lvlText w:val="•"/>
      <w:lvlJc w:val="left"/>
      <w:pPr>
        <w:ind w:left="3336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5750506D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31" w15:restartNumberingAfterBreak="0">
    <w:nsid w:val="589B71E3"/>
    <w:multiLevelType w:val="multilevel"/>
    <w:tmpl w:val="E7A427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2" w15:restartNumberingAfterBreak="0">
    <w:nsid w:val="59177F3A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96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  <w:lang w:val="ru-RU" w:eastAsia="en-US" w:bidi="ar-SA"/>
      </w:rPr>
    </w:lvl>
  </w:abstractNum>
  <w:abstractNum w:abstractNumId="33" w15:restartNumberingAfterBreak="0">
    <w:nsid w:val="5987617F"/>
    <w:multiLevelType w:val="multilevel"/>
    <w:tmpl w:val="2A72DD4A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88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2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4" w15:restartNumberingAfterBreak="0">
    <w:nsid w:val="5FE34D63"/>
    <w:multiLevelType w:val="multilevel"/>
    <w:tmpl w:val="E7A427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76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5" w15:restartNumberingAfterBreak="0">
    <w:nsid w:val="60154C5B"/>
    <w:multiLevelType w:val="multilevel"/>
    <w:tmpl w:val="0C906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6B5896"/>
    <w:multiLevelType w:val="hybridMultilevel"/>
    <w:tmpl w:val="20CA4E82"/>
    <w:lvl w:ilvl="0" w:tplc="34643CB0">
      <w:start w:val="2"/>
      <w:numFmt w:val="decimal"/>
      <w:lvlText w:val="%1"/>
      <w:lvlJc w:val="left"/>
      <w:pPr>
        <w:ind w:left="252" w:hanging="1204"/>
      </w:pPr>
      <w:rPr>
        <w:rFonts w:hint="default"/>
        <w:lang w:val="ru-RU" w:eastAsia="en-US" w:bidi="ar-SA"/>
      </w:rPr>
    </w:lvl>
    <w:lvl w:ilvl="1" w:tplc="989899EE">
      <w:numFmt w:val="none"/>
      <w:lvlText w:val=""/>
      <w:lvlJc w:val="left"/>
      <w:pPr>
        <w:tabs>
          <w:tab w:val="num" w:pos="360"/>
        </w:tabs>
      </w:pPr>
    </w:lvl>
    <w:lvl w:ilvl="2" w:tplc="C04CC818">
      <w:numFmt w:val="none"/>
      <w:lvlText w:val=""/>
      <w:lvlJc w:val="left"/>
      <w:pPr>
        <w:tabs>
          <w:tab w:val="num" w:pos="360"/>
        </w:tabs>
      </w:pPr>
    </w:lvl>
    <w:lvl w:ilvl="3" w:tplc="D75C8BEE">
      <w:numFmt w:val="bullet"/>
      <w:lvlText w:val="•"/>
      <w:lvlJc w:val="left"/>
      <w:pPr>
        <w:ind w:left="3350" w:hanging="1204"/>
      </w:pPr>
      <w:rPr>
        <w:rFonts w:hint="default"/>
        <w:lang w:val="ru-RU" w:eastAsia="en-US" w:bidi="ar-SA"/>
      </w:rPr>
    </w:lvl>
    <w:lvl w:ilvl="4" w:tplc="944E0A96">
      <w:numFmt w:val="bullet"/>
      <w:lvlText w:val="•"/>
      <w:lvlJc w:val="left"/>
      <w:pPr>
        <w:ind w:left="4380" w:hanging="1204"/>
      </w:pPr>
      <w:rPr>
        <w:rFonts w:hint="default"/>
        <w:lang w:val="ru-RU" w:eastAsia="en-US" w:bidi="ar-SA"/>
      </w:rPr>
    </w:lvl>
    <w:lvl w:ilvl="5" w:tplc="8C8E8874">
      <w:numFmt w:val="bullet"/>
      <w:lvlText w:val="•"/>
      <w:lvlJc w:val="left"/>
      <w:pPr>
        <w:ind w:left="5410" w:hanging="1204"/>
      </w:pPr>
      <w:rPr>
        <w:rFonts w:hint="default"/>
        <w:lang w:val="ru-RU" w:eastAsia="en-US" w:bidi="ar-SA"/>
      </w:rPr>
    </w:lvl>
    <w:lvl w:ilvl="6" w:tplc="323A3BC8">
      <w:numFmt w:val="bullet"/>
      <w:lvlText w:val="•"/>
      <w:lvlJc w:val="left"/>
      <w:pPr>
        <w:ind w:left="6440" w:hanging="1204"/>
      </w:pPr>
      <w:rPr>
        <w:rFonts w:hint="default"/>
        <w:lang w:val="ru-RU" w:eastAsia="en-US" w:bidi="ar-SA"/>
      </w:rPr>
    </w:lvl>
    <w:lvl w:ilvl="7" w:tplc="D63C5C72">
      <w:numFmt w:val="bullet"/>
      <w:lvlText w:val="•"/>
      <w:lvlJc w:val="left"/>
      <w:pPr>
        <w:ind w:left="7470" w:hanging="1204"/>
      </w:pPr>
      <w:rPr>
        <w:rFonts w:hint="default"/>
        <w:lang w:val="ru-RU" w:eastAsia="en-US" w:bidi="ar-SA"/>
      </w:rPr>
    </w:lvl>
    <w:lvl w:ilvl="8" w:tplc="F0BABEA0">
      <w:numFmt w:val="bullet"/>
      <w:lvlText w:val="•"/>
      <w:lvlJc w:val="left"/>
      <w:pPr>
        <w:ind w:left="8500" w:hanging="1204"/>
      </w:pPr>
      <w:rPr>
        <w:rFonts w:hint="default"/>
        <w:lang w:val="ru-RU" w:eastAsia="en-US" w:bidi="ar-SA"/>
      </w:rPr>
    </w:lvl>
  </w:abstractNum>
  <w:abstractNum w:abstractNumId="37" w15:restartNumberingAfterBreak="0">
    <w:nsid w:val="636C6B72"/>
    <w:multiLevelType w:val="multilevel"/>
    <w:tmpl w:val="9EEAECA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38" w15:restartNumberingAfterBreak="0">
    <w:nsid w:val="642946BF"/>
    <w:multiLevelType w:val="multilevel"/>
    <w:tmpl w:val="97A87D8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9" w15:restartNumberingAfterBreak="0">
    <w:nsid w:val="67D23926"/>
    <w:multiLevelType w:val="hybridMultilevel"/>
    <w:tmpl w:val="D1729C68"/>
    <w:lvl w:ilvl="0" w:tplc="B18483D6">
      <w:start w:val="3"/>
      <w:numFmt w:val="decimal"/>
      <w:lvlText w:val="%1"/>
      <w:lvlJc w:val="left"/>
      <w:pPr>
        <w:ind w:left="252" w:hanging="710"/>
      </w:pPr>
      <w:rPr>
        <w:rFonts w:hint="default"/>
        <w:lang w:val="ru-RU" w:eastAsia="en-US" w:bidi="ar-SA"/>
      </w:rPr>
    </w:lvl>
    <w:lvl w:ilvl="1" w:tplc="420ADD90">
      <w:numFmt w:val="none"/>
      <w:lvlText w:val=""/>
      <w:lvlJc w:val="left"/>
      <w:pPr>
        <w:tabs>
          <w:tab w:val="num" w:pos="360"/>
        </w:tabs>
      </w:pPr>
    </w:lvl>
    <w:lvl w:ilvl="2" w:tplc="5FB29C1A">
      <w:numFmt w:val="none"/>
      <w:lvlText w:val=""/>
      <w:lvlJc w:val="left"/>
      <w:pPr>
        <w:tabs>
          <w:tab w:val="num" w:pos="360"/>
        </w:tabs>
      </w:pPr>
    </w:lvl>
    <w:lvl w:ilvl="3" w:tplc="0C6CFC18">
      <w:numFmt w:val="none"/>
      <w:lvlText w:val=""/>
      <w:lvlJc w:val="left"/>
      <w:pPr>
        <w:tabs>
          <w:tab w:val="num" w:pos="360"/>
        </w:tabs>
      </w:pPr>
    </w:lvl>
    <w:lvl w:ilvl="4" w:tplc="D10EAEAA">
      <w:numFmt w:val="bullet"/>
      <w:lvlText w:val="•"/>
      <w:lvlJc w:val="left"/>
      <w:pPr>
        <w:ind w:left="4380" w:hanging="1118"/>
      </w:pPr>
      <w:rPr>
        <w:rFonts w:hint="default"/>
        <w:lang w:val="ru-RU" w:eastAsia="en-US" w:bidi="ar-SA"/>
      </w:rPr>
    </w:lvl>
    <w:lvl w:ilvl="5" w:tplc="41E0B3C2">
      <w:numFmt w:val="bullet"/>
      <w:lvlText w:val="•"/>
      <w:lvlJc w:val="left"/>
      <w:pPr>
        <w:ind w:left="5410" w:hanging="1118"/>
      </w:pPr>
      <w:rPr>
        <w:rFonts w:hint="default"/>
        <w:lang w:val="ru-RU" w:eastAsia="en-US" w:bidi="ar-SA"/>
      </w:rPr>
    </w:lvl>
    <w:lvl w:ilvl="6" w:tplc="AA367CEC">
      <w:numFmt w:val="bullet"/>
      <w:lvlText w:val="•"/>
      <w:lvlJc w:val="left"/>
      <w:pPr>
        <w:ind w:left="6440" w:hanging="1118"/>
      </w:pPr>
      <w:rPr>
        <w:rFonts w:hint="default"/>
        <w:lang w:val="ru-RU" w:eastAsia="en-US" w:bidi="ar-SA"/>
      </w:rPr>
    </w:lvl>
    <w:lvl w:ilvl="7" w:tplc="DA1AB44E">
      <w:numFmt w:val="bullet"/>
      <w:lvlText w:val="•"/>
      <w:lvlJc w:val="left"/>
      <w:pPr>
        <w:ind w:left="7470" w:hanging="1118"/>
      </w:pPr>
      <w:rPr>
        <w:rFonts w:hint="default"/>
        <w:lang w:val="ru-RU" w:eastAsia="en-US" w:bidi="ar-SA"/>
      </w:rPr>
    </w:lvl>
    <w:lvl w:ilvl="8" w:tplc="B9EABC78">
      <w:numFmt w:val="bullet"/>
      <w:lvlText w:val="•"/>
      <w:lvlJc w:val="left"/>
      <w:pPr>
        <w:ind w:left="8500" w:hanging="1118"/>
      </w:pPr>
      <w:rPr>
        <w:rFonts w:hint="default"/>
        <w:lang w:val="ru-RU" w:eastAsia="en-US" w:bidi="ar-SA"/>
      </w:rPr>
    </w:lvl>
  </w:abstractNum>
  <w:abstractNum w:abstractNumId="40" w15:restartNumberingAfterBreak="0">
    <w:nsid w:val="67D76BCF"/>
    <w:multiLevelType w:val="hybridMultilevel"/>
    <w:tmpl w:val="D8D05B36"/>
    <w:lvl w:ilvl="0" w:tplc="7C927508">
      <w:start w:val="2"/>
      <w:numFmt w:val="decimal"/>
      <w:lvlText w:val="%1"/>
      <w:lvlJc w:val="left"/>
      <w:pPr>
        <w:ind w:left="1660" w:hanging="701"/>
      </w:pPr>
      <w:rPr>
        <w:rFonts w:hint="default"/>
        <w:lang w:val="ru-RU" w:eastAsia="en-US" w:bidi="ar-SA"/>
      </w:rPr>
    </w:lvl>
    <w:lvl w:ilvl="1" w:tplc="5478D8FC">
      <w:numFmt w:val="none"/>
      <w:lvlText w:val=""/>
      <w:lvlJc w:val="left"/>
      <w:pPr>
        <w:tabs>
          <w:tab w:val="num" w:pos="360"/>
        </w:tabs>
      </w:pPr>
    </w:lvl>
    <w:lvl w:ilvl="2" w:tplc="B90CAF32">
      <w:numFmt w:val="none"/>
      <w:lvlText w:val=""/>
      <w:lvlJc w:val="left"/>
      <w:pPr>
        <w:tabs>
          <w:tab w:val="num" w:pos="360"/>
        </w:tabs>
      </w:pPr>
    </w:lvl>
    <w:lvl w:ilvl="3" w:tplc="97B2F368">
      <w:numFmt w:val="bullet"/>
      <w:lvlText w:val="•"/>
      <w:lvlJc w:val="left"/>
      <w:pPr>
        <w:ind w:left="4330" w:hanging="701"/>
      </w:pPr>
      <w:rPr>
        <w:rFonts w:hint="default"/>
        <w:lang w:val="ru-RU" w:eastAsia="en-US" w:bidi="ar-SA"/>
      </w:rPr>
    </w:lvl>
    <w:lvl w:ilvl="4" w:tplc="7F009264">
      <w:numFmt w:val="bullet"/>
      <w:lvlText w:val="•"/>
      <w:lvlJc w:val="left"/>
      <w:pPr>
        <w:ind w:left="5220" w:hanging="701"/>
      </w:pPr>
      <w:rPr>
        <w:rFonts w:hint="default"/>
        <w:lang w:val="ru-RU" w:eastAsia="en-US" w:bidi="ar-SA"/>
      </w:rPr>
    </w:lvl>
    <w:lvl w:ilvl="5" w:tplc="94A4D31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6" w:tplc="995A9BCE">
      <w:numFmt w:val="bullet"/>
      <w:lvlText w:val="•"/>
      <w:lvlJc w:val="left"/>
      <w:pPr>
        <w:ind w:left="7000" w:hanging="701"/>
      </w:pPr>
      <w:rPr>
        <w:rFonts w:hint="default"/>
        <w:lang w:val="ru-RU" w:eastAsia="en-US" w:bidi="ar-SA"/>
      </w:rPr>
    </w:lvl>
    <w:lvl w:ilvl="7" w:tplc="C576D908">
      <w:numFmt w:val="bullet"/>
      <w:lvlText w:val="•"/>
      <w:lvlJc w:val="left"/>
      <w:pPr>
        <w:ind w:left="7890" w:hanging="701"/>
      </w:pPr>
      <w:rPr>
        <w:rFonts w:hint="default"/>
        <w:lang w:val="ru-RU" w:eastAsia="en-US" w:bidi="ar-SA"/>
      </w:rPr>
    </w:lvl>
    <w:lvl w:ilvl="8" w:tplc="83CEDF7E">
      <w:numFmt w:val="bullet"/>
      <w:lvlText w:val="•"/>
      <w:lvlJc w:val="left"/>
      <w:pPr>
        <w:ind w:left="8780" w:hanging="701"/>
      </w:pPr>
      <w:rPr>
        <w:rFonts w:hint="default"/>
        <w:lang w:val="ru-RU" w:eastAsia="en-US" w:bidi="ar-SA"/>
      </w:rPr>
    </w:lvl>
  </w:abstractNum>
  <w:abstractNum w:abstractNumId="41" w15:restartNumberingAfterBreak="0">
    <w:nsid w:val="6DD8371F"/>
    <w:multiLevelType w:val="hybridMultilevel"/>
    <w:tmpl w:val="CBE6F532"/>
    <w:lvl w:ilvl="0" w:tplc="2EF03BF0">
      <w:start w:val="2"/>
      <w:numFmt w:val="decimal"/>
      <w:lvlText w:val="%1"/>
      <w:lvlJc w:val="left"/>
      <w:pPr>
        <w:ind w:left="252" w:hanging="751"/>
      </w:pPr>
      <w:rPr>
        <w:rFonts w:hint="default"/>
        <w:lang w:val="ru-RU" w:eastAsia="en-US" w:bidi="ar-SA"/>
      </w:rPr>
    </w:lvl>
    <w:lvl w:ilvl="1" w:tplc="F02459B0">
      <w:numFmt w:val="none"/>
      <w:lvlText w:val=""/>
      <w:lvlJc w:val="left"/>
      <w:pPr>
        <w:tabs>
          <w:tab w:val="num" w:pos="360"/>
        </w:tabs>
      </w:pPr>
    </w:lvl>
    <w:lvl w:ilvl="2" w:tplc="31F28B18">
      <w:numFmt w:val="none"/>
      <w:lvlText w:val=""/>
      <w:lvlJc w:val="left"/>
      <w:pPr>
        <w:tabs>
          <w:tab w:val="num" w:pos="360"/>
        </w:tabs>
      </w:pPr>
    </w:lvl>
    <w:lvl w:ilvl="3" w:tplc="A9B6356A">
      <w:numFmt w:val="none"/>
      <w:lvlText w:val=""/>
      <w:lvlJc w:val="left"/>
      <w:pPr>
        <w:tabs>
          <w:tab w:val="num" w:pos="360"/>
        </w:tabs>
      </w:pPr>
    </w:lvl>
    <w:lvl w:ilvl="4" w:tplc="84B6CD8E">
      <w:numFmt w:val="bullet"/>
      <w:lvlText w:val="•"/>
      <w:lvlJc w:val="left"/>
      <w:pPr>
        <w:ind w:left="4380" w:hanging="852"/>
      </w:pPr>
      <w:rPr>
        <w:rFonts w:hint="default"/>
        <w:lang w:val="ru-RU" w:eastAsia="en-US" w:bidi="ar-SA"/>
      </w:rPr>
    </w:lvl>
    <w:lvl w:ilvl="5" w:tplc="3F56406E">
      <w:numFmt w:val="bullet"/>
      <w:lvlText w:val="•"/>
      <w:lvlJc w:val="left"/>
      <w:pPr>
        <w:ind w:left="5410" w:hanging="852"/>
      </w:pPr>
      <w:rPr>
        <w:rFonts w:hint="default"/>
        <w:lang w:val="ru-RU" w:eastAsia="en-US" w:bidi="ar-SA"/>
      </w:rPr>
    </w:lvl>
    <w:lvl w:ilvl="6" w:tplc="1C5097CA">
      <w:numFmt w:val="bullet"/>
      <w:lvlText w:val="•"/>
      <w:lvlJc w:val="left"/>
      <w:pPr>
        <w:ind w:left="6440" w:hanging="852"/>
      </w:pPr>
      <w:rPr>
        <w:rFonts w:hint="default"/>
        <w:lang w:val="ru-RU" w:eastAsia="en-US" w:bidi="ar-SA"/>
      </w:rPr>
    </w:lvl>
    <w:lvl w:ilvl="7" w:tplc="C25E1690">
      <w:numFmt w:val="bullet"/>
      <w:lvlText w:val="•"/>
      <w:lvlJc w:val="left"/>
      <w:pPr>
        <w:ind w:left="7470" w:hanging="852"/>
      </w:pPr>
      <w:rPr>
        <w:rFonts w:hint="default"/>
        <w:lang w:val="ru-RU" w:eastAsia="en-US" w:bidi="ar-SA"/>
      </w:rPr>
    </w:lvl>
    <w:lvl w:ilvl="8" w:tplc="F198DD22">
      <w:numFmt w:val="bullet"/>
      <w:lvlText w:val="•"/>
      <w:lvlJc w:val="left"/>
      <w:pPr>
        <w:ind w:left="8500" w:hanging="852"/>
      </w:pPr>
      <w:rPr>
        <w:rFonts w:hint="default"/>
        <w:lang w:val="ru-RU" w:eastAsia="en-US" w:bidi="ar-SA"/>
      </w:rPr>
    </w:lvl>
  </w:abstractNum>
  <w:abstractNum w:abstractNumId="42" w15:restartNumberingAfterBreak="0">
    <w:nsid w:val="779E4472"/>
    <w:multiLevelType w:val="multilevel"/>
    <w:tmpl w:val="1160F3A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18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43" w15:restartNumberingAfterBreak="0">
    <w:nsid w:val="77EE324D"/>
    <w:multiLevelType w:val="hybridMultilevel"/>
    <w:tmpl w:val="C9541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F52DB7"/>
    <w:multiLevelType w:val="multilevel"/>
    <w:tmpl w:val="E7A427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5"/>
  </w:num>
  <w:num w:numId="5">
    <w:abstractNumId w:val="32"/>
  </w:num>
  <w:num w:numId="6">
    <w:abstractNumId w:val="1"/>
  </w:num>
  <w:num w:numId="7">
    <w:abstractNumId w:val="39"/>
  </w:num>
  <w:num w:numId="8">
    <w:abstractNumId w:val="21"/>
  </w:num>
  <w:num w:numId="9">
    <w:abstractNumId w:val="4"/>
  </w:num>
  <w:num w:numId="10">
    <w:abstractNumId w:val="22"/>
  </w:num>
  <w:num w:numId="11">
    <w:abstractNumId w:val="3"/>
  </w:num>
  <w:num w:numId="12">
    <w:abstractNumId w:val="10"/>
  </w:num>
  <w:num w:numId="13">
    <w:abstractNumId w:val="40"/>
  </w:num>
  <w:num w:numId="14">
    <w:abstractNumId w:val="41"/>
  </w:num>
  <w:num w:numId="15">
    <w:abstractNumId w:val="26"/>
  </w:num>
  <w:num w:numId="16">
    <w:abstractNumId w:val="36"/>
  </w:num>
  <w:num w:numId="17">
    <w:abstractNumId w:val="11"/>
  </w:num>
  <w:num w:numId="18">
    <w:abstractNumId w:val="8"/>
  </w:num>
  <w:num w:numId="19">
    <w:abstractNumId w:val="33"/>
  </w:num>
  <w:num w:numId="20">
    <w:abstractNumId w:val="19"/>
  </w:num>
  <w:num w:numId="21">
    <w:abstractNumId w:val="9"/>
  </w:num>
  <w:num w:numId="22">
    <w:abstractNumId w:val="34"/>
  </w:num>
  <w:num w:numId="23">
    <w:abstractNumId w:val="38"/>
  </w:num>
  <w:num w:numId="24">
    <w:abstractNumId w:val="18"/>
  </w:num>
  <w:num w:numId="25">
    <w:abstractNumId w:val="20"/>
  </w:num>
  <w:num w:numId="26">
    <w:abstractNumId w:val="27"/>
  </w:num>
  <w:num w:numId="27">
    <w:abstractNumId w:val="13"/>
  </w:num>
  <w:num w:numId="28">
    <w:abstractNumId w:val="30"/>
  </w:num>
  <w:num w:numId="29">
    <w:abstractNumId w:val="43"/>
  </w:num>
  <w:num w:numId="30">
    <w:abstractNumId w:val="24"/>
  </w:num>
  <w:num w:numId="31">
    <w:abstractNumId w:val="17"/>
  </w:num>
  <w:num w:numId="32">
    <w:abstractNumId w:val="0"/>
  </w:num>
  <w:num w:numId="33">
    <w:abstractNumId w:val="6"/>
  </w:num>
  <w:num w:numId="34">
    <w:abstractNumId w:val="12"/>
  </w:num>
  <w:num w:numId="35">
    <w:abstractNumId w:val="2"/>
  </w:num>
  <w:num w:numId="36">
    <w:abstractNumId w:val="31"/>
  </w:num>
  <w:num w:numId="37">
    <w:abstractNumId w:val="7"/>
  </w:num>
  <w:num w:numId="38">
    <w:abstractNumId w:val="42"/>
  </w:num>
  <w:num w:numId="39">
    <w:abstractNumId w:val="14"/>
  </w:num>
  <w:num w:numId="40">
    <w:abstractNumId w:val="37"/>
  </w:num>
  <w:num w:numId="41">
    <w:abstractNumId w:val="15"/>
  </w:num>
  <w:num w:numId="42">
    <w:abstractNumId w:val="23"/>
  </w:num>
  <w:num w:numId="43">
    <w:abstractNumId w:val="25"/>
  </w:num>
  <w:num w:numId="44">
    <w:abstractNumId w:val="4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66C"/>
    <w:rsid w:val="000B5469"/>
    <w:rsid w:val="000E359E"/>
    <w:rsid w:val="0015505D"/>
    <w:rsid w:val="001A066C"/>
    <w:rsid w:val="001C62A6"/>
    <w:rsid w:val="00216DEB"/>
    <w:rsid w:val="0022650D"/>
    <w:rsid w:val="00317D58"/>
    <w:rsid w:val="00380A9E"/>
    <w:rsid w:val="003C1A87"/>
    <w:rsid w:val="00490F10"/>
    <w:rsid w:val="005E0487"/>
    <w:rsid w:val="005E079C"/>
    <w:rsid w:val="006342DD"/>
    <w:rsid w:val="00661FA2"/>
    <w:rsid w:val="00725E8F"/>
    <w:rsid w:val="007354B1"/>
    <w:rsid w:val="008A0E98"/>
    <w:rsid w:val="008A3766"/>
    <w:rsid w:val="008D6888"/>
    <w:rsid w:val="009547C7"/>
    <w:rsid w:val="009A7AE8"/>
    <w:rsid w:val="009B4FCC"/>
    <w:rsid w:val="009D5939"/>
    <w:rsid w:val="009D72B2"/>
    <w:rsid w:val="00A45AD6"/>
    <w:rsid w:val="00B35AB0"/>
    <w:rsid w:val="00BB1411"/>
    <w:rsid w:val="00BB19FB"/>
    <w:rsid w:val="00BF6FB3"/>
    <w:rsid w:val="00C32A63"/>
    <w:rsid w:val="00CB5824"/>
    <w:rsid w:val="00D9067C"/>
    <w:rsid w:val="00DB4F16"/>
    <w:rsid w:val="00DC2A5E"/>
    <w:rsid w:val="00E55022"/>
    <w:rsid w:val="00EB7158"/>
    <w:rsid w:val="00EF08D9"/>
    <w:rsid w:val="00F06AE3"/>
    <w:rsid w:val="00F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3757"/>
  <w15:docId w15:val="{3077B773-0CDC-4ED2-9308-8B1DEB6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A066C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Title"/>
    <w:basedOn w:val="a"/>
    <w:link w:val="a5"/>
    <w:uiPriority w:val="10"/>
    <w:qFormat/>
    <w:rsid w:val="001A066C"/>
    <w:pPr>
      <w:widowControl w:val="0"/>
      <w:suppressAutoHyphens/>
      <w:spacing w:before="300" w:line="240" w:lineRule="auto"/>
      <w:contextualSpacing/>
    </w:pPr>
    <w:rPr>
      <w:rFonts w:ascii="Times New Roman" w:eastAsia="Calibri" w:hAnsi="Times New Roman" w:cs="Times New Roman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A066C"/>
    <w:rPr>
      <w:rFonts w:ascii="Times New Roman" w:eastAsia="Calibri" w:hAnsi="Times New Roman" w:cs="Times New Roman"/>
      <w:sz w:val="48"/>
      <w:szCs w:val="48"/>
    </w:rPr>
  </w:style>
  <w:style w:type="paragraph" w:styleId="a6">
    <w:name w:val="No Spacing"/>
    <w:uiPriority w:val="1"/>
    <w:qFormat/>
    <w:rsid w:val="001A06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Заголовок №2_"/>
    <w:link w:val="20"/>
    <w:locked/>
    <w:rsid w:val="001A066C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1A066C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1A066C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1A066C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">
    <w:name w:val="Заголовок №1_"/>
    <w:link w:val="10"/>
    <w:locked/>
    <w:rsid w:val="001A066C"/>
    <w:rPr>
      <w:rFonts w:ascii="Times New Roman" w:hAnsi="Times New Roman"/>
      <w:sz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1A066C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1A066C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1A066C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character" w:customStyle="1" w:styleId="41">
    <w:name w:val="Основной текст (4)_"/>
    <w:basedOn w:val="a0"/>
    <w:link w:val="42"/>
    <w:rsid w:val="00490F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90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0F10"/>
    <w:pPr>
      <w:widowControl w:val="0"/>
      <w:shd w:val="clear" w:color="auto" w:fill="FFFFFF"/>
      <w:spacing w:before="60" w:after="60" w:line="18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90F10"/>
    <w:pPr>
      <w:widowControl w:val="0"/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490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0F10"/>
    <w:pPr>
      <w:widowControl w:val="0"/>
      <w:shd w:val="clear" w:color="auto" w:fill="FFFFFF"/>
      <w:spacing w:before="66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490F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490F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490F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490F10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0F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90F10"/>
    <w:pPr>
      <w:widowControl w:val="0"/>
      <w:autoSpaceDE w:val="0"/>
      <w:autoSpaceDN w:val="0"/>
      <w:spacing w:before="47" w:after="0" w:line="240" w:lineRule="auto"/>
      <w:ind w:left="1331" w:hanging="12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490F10"/>
    <w:pPr>
      <w:widowControl w:val="0"/>
      <w:autoSpaceDE w:val="0"/>
      <w:autoSpaceDN w:val="0"/>
      <w:spacing w:before="101"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49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90F1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490F10"/>
    <w:pPr>
      <w:widowControl w:val="0"/>
      <w:autoSpaceDE w:val="0"/>
      <w:autoSpaceDN w:val="0"/>
      <w:spacing w:before="85" w:after="0" w:line="240" w:lineRule="auto"/>
      <w:ind w:left="313" w:right="449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11">
    <w:name w:val="Заголовок 21"/>
    <w:basedOn w:val="a"/>
    <w:uiPriority w:val="1"/>
    <w:qFormat/>
    <w:rsid w:val="00490F10"/>
    <w:pPr>
      <w:widowControl w:val="0"/>
      <w:autoSpaceDE w:val="0"/>
      <w:autoSpaceDN w:val="0"/>
      <w:spacing w:before="86" w:after="0" w:line="240" w:lineRule="auto"/>
      <w:ind w:left="128" w:right="348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31">
    <w:name w:val="Заголовок 31"/>
    <w:basedOn w:val="a"/>
    <w:uiPriority w:val="1"/>
    <w:qFormat/>
    <w:rsid w:val="00490F10"/>
    <w:pPr>
      <w:widowControl w:val="0"/>
      <w:autoSpaceDE w:val="0"/>
      <w:autoSpaceDN w:val="0"/>
      <w:spacing w:before="86" w:after="0" w:line="240" w:lineRule="auto"/>
      <w:ind w:left="1119"/>
      <w:jc w:val="both"/>
      <w:outlineLvl w:val="3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410">
    <w:name w:val="Заголовок 41"/>
    <w:basedOn w:val="a"/>
    <w:uiPriority w:val="1"/>
    <w:qFormat/>
    <w:rsid w:val="00490F10"/>
    <w:pPr>
      <w:widowControl w:val="0"/>
      <w:autoSpaceDE w:val="0"/>
      <w:autoSpaceDN w:val="0"/>
      <w:spacing w:after="0" w:line="240" w:lineRule="auto"/>
      <w:ind w:left="88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490F10"/>
    <w:pPr>
      <w:widowControl w:val="0"/>
      <w:autoSpaceDE w:val="0"/>
      <w:autoSpaceDN w:val="0"/>
      <w:spacing w:after="0" w:line="240" w:lineRule="auto"/>
      <w:ind w:left="67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9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4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F10"/>
  </w:style>
  <w:style w:type="paragraph" w:styleId="ac">
    <w:name w:val="footer"/>
    <w:basedOn w:val="a"/>
    <w:link w:val="ad"/>
    <w:uiPriority w:val="99"/>
    <w:unhideWhenUsed/>
    <w:rsid w:val="004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F10"/>
  </w:style>
  <w:style w:type="paragraph" w:styleId="ae">
    <w:name w:val="Balloon Text"/>
    <w:basedOn w:val="a"/>
    <w:link w:val="af"/>
    <w:uiPriority w:val="99"/>
    <w:semiHidden/>
    <w:unhideWhenUsed/>
    <w:rsid w:val="0049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%3Bn%3D51761%3Bfld%3D134%3Bdst%3D10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2C81-026B-4F26-B23E-D53179C9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19408</Words>
  <Characters>110630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11</cp:revision>
  <cp:lastPrinted>2023-04-07T02:03:00Z</cp:lastPrinted>
  <dcterms:created xsi:type="dcterms:W3CDTF">2023-04-07T03:28:00Z</dcterms:created>
  <dcterms:modified xsi:type="dcterms:W3CDTF">2023-07-19T10:08:00Z</dcterms:modified>
</cp:coreProperties>
</file>